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Visualdl使用报告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Visualdl简介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VisualDL 是一个由 PaddlePaddle 团队开发的可视化工具，用于帮助用户更直观地理解、调试和优化他们的机器学习模型。VisualDL 不仅支持 PaddlePaddle，还可以与多种深度学习框架如 TensorFlow 和 PyTorch 配合使用。它提供了多种数据可视化功能，包括：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（1）在线可视化：VisualDL 提供了一个 Web 界面，可以在浏览器中实时查看训练和测试过程中的各种指标，如损失、准确率等。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（2）多种数据类型：支持多种数据类型，包括标量（scalars）、图像（images）、直方图（histograms）、PR 曲线（precision-recall curves）等。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（3）易于集成：通过提供简洁的 API，VisualDL 可以轻松集成到现有的训练代码中，无需对代码结构做大的改动。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（4）版本对比：可以同时展示不同训练运行的指标，便于进行版本之间的效果对比。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（5）插件系统：支持自定义扩展，用户可以开发自己的插件来满足特定的可视化需求。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（6）交互性：Web 界面支持交互操作，如缩放、拖动等，使得查看和分析数据更加方便。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（7）实验管理：可以管理多个训练实验，方便用户对不同实验进行比较和分析。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（8）模型分析：除了可视化训练过程中的数据，VisualDL 还支持对模型结构和权重进行可视化。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试用结果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目前，VisualDL 支持 scalar, image, audio, graph, histogram, pr curve, high dimensional 七个组件</w:t>
      </w:r>
      <w:r>
        <w:rPr>
          <w:rFonts w:hint="eastAsia"/>
          <w:sz w:val="21"/>
          <w:szCs w:val="21"/>
          <w:lang w:val="en-US" w:eastAsia="zh-CN"/>
        </w:rPr>
        <w:t>。我在这里使用了scalar这个组件，记录了测试过程中的准确率和损失值的变化。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VisualDL 的使用通常涉及以下几个步骤：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rFonts w:hint="default"/>
          <w:sz w:val="21"/>
          <w:szCs w:val="21"/>
          <w:lang w:val="en-US" w:eastAsia="zh-CN"/>
        </w:rPr>
        <w:t>初始化：在训练脚本中创建一个 VisualDL 的日志记录器（LogWriter）实例。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</w:t>
      </w:r>
      <w:r>
        <w:rPr>
          <w:rFonts w:hint="default"/>
          <w:sz w:val="21"/>
          <w:szCs w:val="21"/>
          <w:lang w:val="en-US" w:eastAsia="zh-CN"/>
        </w:rPr>
        <w:t>记录数据：在训练循环中，使用日志记录器记录感兴趣的数据点，如损失值、准确率等。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</w:t>
      </w:r>
      <w:r>
        <w:rPr>
          <w:rFonts w:hint="default"/>
          <w:sz w:val="21"/>
          <w:szCs w:val="21"/>
          <w:lang w:val="en-US" w:eastAsia="zh-CN"/>
        </w:rPr>
        <w:t>启动服务器：运行 VisualDL 的服务器，将日志文件与服务器关联。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</w:t>
      </w:r>
      <w:r>
        <w:rPr>
          <w:rFonts w:hint="default"/>
          <w:sz w:val="21"/>
          <w:szCs w:val="21"/>
          <w:lang w:val="en-US" w:eastAsia="zh-CN"/>
        </w:rPr>
        <w:t>查看结果：通过 Web 界面查看可视化结果。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68115" cy="2061845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03395" cy="218757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试用感受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本次实验中我试用了VisualDL这个神经网络可视化工具，使用了里面的标量数据这个组件。在使用的过程中我学习到了VisualDL的使用方法。VisualDL 支持多种数据类型的可视化，包括标量、图像、直方图、PR 曲线等，能够帮助用户从不同角度理解模型。其次通过简洁的 API，VisualDL 可以轻松集成到多种深度学习框架中，如 TensorFlow、PyTorch 和 PaddlePaddle。但是VisualDL也有缺点，比如：作为 Python 工具，VisualDL 的使用可能受到 Python 环境和依赖管理的影响。其次，作为一个还不完备的国产神经网络可视化工具，它对一些深度学习的框架还不支持，在做手写数字识别的实验时，我使用的是mindspore框架，其保存之后的模型就不能进行神经网络的可视化。目前VisualDL支持的框架包括PaddlePaddle、ONNX、Keras等，希望以后国产之间的框架和可视化工具能做好交互，同时优化使用，为研究人员分析模型提供帮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693D9"/>
    <w:multiLevelType w:val="singleLevel"/>
    <w:tmpl w:val="D3E693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1MzA4YmNlZWU1NzJmZmUwNzY2ZjJmNWNhM2Y2MTgifQ=="/>
  </w:docVars>
  <w:rsids>
    <w:rsidRoot w:val="6F54129B"/>
    <w:rsid w:val="6F5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2024-04-30T07:57:00Z</dcterms:created>
  <dc:creator>snow</dc:creator>
  <cp:lastModifiedBy>snow</cp:lastModifiedBy>
  <dcterms:modified xsi:type="dcterms:W3CDTF">2024-04-30T09:22:49Z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206C71DE92E44D149F4EEDAE6FED9F92_11</vt:lpwstr>
  </property>
</Properties>
</file>