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07E5C" w14:textId="77777777" w:rsidR="00F357DB" w:rsidRDefault="00417CCB" w:rsidP="00100F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建模要求：四组数据（</w:t>
      </w:r>
      <w:proofErr w:type="spellStart"/>
      <w:r>
        <w:t>Thompson</w:t>
      </w:r>
      <w:r>
        <w:rPr>
          <w:rFonts w:hint="eastAsia"/>
        </w:rPr>
        <w:t>,admin,amboy,riverside</w:t>
      </w:r>
      <w:proofErr w:type="spellEnd"/>
      <w:r>
        <w:rPr>
          <w:rFonts w:hint="eastAsia"/>
        </w:rPr>
        <w:t>）</w:t>
      </w:r>
      <w:r w:rsidR="00100FFF">
        <w:rPr>
          <w:rFonts w:hint="eastAsia"/>
        </w:rPr>
        <w:t>分别按照每天每半天每小时建模，要求能用一些方法清理噪声</w:t>
      </w:r>
      <w:r w:rsidR="00687B7D">
        <w:rPr>
          <w:rFonts w:hint="eastAsia"/>
        </w:rPr>
        <w:t>，可以做个</w:t>
      </w:r>
      <w:proofErr w:type="spellStart"/>
      <w:r w:rsidR="00687B7D">
        <w:rPr>
          <w:rFonts w:hint="eastAsia"/>
        </w:rPr>
        <w:t>pca</w:t>
      </w:r>
      <w:proofErr w:type="spellEnd"/>
      <w:r w:rsidR="00D4272F">
        <w:rPr>
          <w:rFonts w:hint="eastAsia"/>
        </w:rPr>
        <w:t>什么的</w:t>
      </w:r>
    </w:p>
    <w:p w14:paraId="705C8189" w14:textId="77777777" w:rsidR="00100FFF" w:rsidRDefault="00D4272F" w:rsidP="00100F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画图：</w:t>
      </w:r>
      <w:bookmarkStart w:id="0" w:name="_GoBack"/>
      <w:bookmarkEnd w:id="0"/>
      <w:r w:rsidR="00687B7D">
        <w:rPr>
          <w:rFonts w:hint="eastAsia"/>
        </w:rPr>
        <w:t>参考Excel里面的几个图</w:t>
      </w:r>
    </w:p>
    <w:p w14:paraId="27E2571D" w14:textId="77777777" w:rsidR="00687B7D" w:rsidRPr="00D4272F" w:rsidRDefault="00687B7D" w:rsidP="00D4272F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</w:rPr>
        <w:t>report：回答这五个问题</w:t>
      </w:r>
    </w:p>
    <w:p w14:paraId="3134AE35" w14:textId="77777777" w:rsidR="00687B7D" w:rsidRPr="004C46FE" w:rsidRDefault="00687B7D" w:rsidP="00687B7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 w:firstLine="560"/>
        <w:contextualSpacing/>
        <w:jc w:val="lef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Do wastewater flows correlate to river flows?</w:t>
      </w:r>
    </w:p>
    <w:p w14:paraId="4D0BE359" w14:textId="77777777" w:rsidR="00687B7D" w:rsidRPr="004C46FE" w:rsidRDefault="00687B7D" w:rsidP="00687B7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 w:firstLine="560"/>
        <w:contextualSpacing/>
        <w:jc w:val="lef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Do wastewater flows correlate to rainfall?</w:t>
      </w:r>
    </w:p>
    <w:p w14:paraId="5C1D9ABB" w14:textId="77777777" w:rsidR="00687B7D" w:rsidRPr="004C46FE" w:rsidRDefault="00687B7D" w:rsidP="00687B7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 w:firstLine="560"/>
        <w:contextualSpacing/>
        <w:jc w:val="lef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Which of these parameters has the biggest impact on wastewater flows (especially during high river flows or wet weather periods)?</w:t>
      </w:r>
    </w:p>
    <w:p w14:paraId="76C5EA1F" w14:textId="77777777" w:rsidR="00687B7D" w:rsidRPr="004C46FE" w:rsidRDefault="00687B7D" w:rsidP="00687B7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 w:firstLine="560"/>
        <w:contextualSpacing/>
        <w:jc w:val="lef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Are these relationships significantly different at any locations in the MSD system?</w:t>
      </w:r>
    </w:p>
    <w:p w14:paraId="21B3A093" w14:textId="77777777" w:rsidR="00687B7D" w:rsidRPr="004C46FE" w:rsidRDefault="00687B7D" w:rsidP="00687B7D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 w:firstLine="560"/>
        <w:contextualSpacing/>
        <w:jc w:val="lef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C4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Is there evidence that river flows at a certain level begin to influence wastewater flows more significantly (perhaps indicating manholes are being flooded)?</w:t>
      </w:r>
    </w:p>
    <w:p w14:paraId="0323DDE1" w14:textId="77777777" w:rsidR="00687B7D" w:rsidRDefault="00D4272F" w:rsidP="00687B7D">
      <w:pPr>
        <w:rPr>
          <w:rFonts w:hint="eastAsia"/>
        </w:rPr>
      </w:pPr>
      <w:r>
        <w:rPr>
          <w:rFonts w:hint="eastAsia"/>
        </w:rPr>
        <w:t>讲一下数据清理和建模的思路</w:t>
      </w:r>
    </w:p>
    <w:sectPr w:rsidR="00687B7D" w:rsidSect="007844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C153F"/>
    <w:multiLevelType w:val="hybridMultilevel"/>
    <w:tmpl w:val="AF62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200FE"/>
    <w:multiLevelType w:val="hybridMultilevel"/>
    <w:tmpl w:val="3CCCB258"/>
    <w:lvl w:ilvl="0" w:tplc="4A4006D0">
      <w:start w:val="1"/>
      <w:numFmt w:val="decimal"/>
      <w:lvlText w:val="%1."/>
      <w:lvlJc w:val="left"/>
      <w:pPr>
        <w:ind w:left="643" w:hanging="36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CB"/>
    <w:rsid w:val="00100FFF"/>
    <w:rsid w:val="00417CCB"/>
    <w:rsid w:val="00687B7D"/>
    <w:rsid w:val="00784429"/>
    <w:rsid w:val="00D4272F"/>
    <w:rsid w:val="00D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2C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Zhiyuan</dc:creator>
  <cp:keywords/>
  <dc:description/>
  <cp:lastModifiedBy>Weng, Zhiyuan</cp:lastModifiedBy>
  <cp:revision>1</cp:revision>
  <dcterms:created xsi:type="dcterms:W3CDTF">2017-10-26T14:28:00Z</dcterms:created>
  <dcterms:modified xsi:type="dcterms:W3CDTF">2017-10-26T14:44:00Z</dcterms:modified>
</cp:coreProperties>
</file>