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"/>
        <w:gridCol w:w="277"/>
        <w:gridCol w:w="342"/>
        <w:gridCol w:w="95"/>
        <w:gridCol w:w="257"/>
        <w:gridCol w:w="448"/>
        <w:gridCol w:w="54"/>
        <w:gridCol w:w="114"/>
        <w:gridCol w:w="96"/>
        <w:gridCol w:w="169"/>
        <w:gridCol w:w="160"/>
        <w:gridCol w:w="146"/>
        <w:gridCol w:w="119"/>
        <w:gridCol w:w="161"/>
        <w:gridCol w:w="14"/>
        <w:gridCol w:w="273"/>
        <w:gridCol w:w="47"/>
        <w:gridCol w:w="204"/>
        <w:gridCol w:w="124"/>
        <w:gridCol w:w="17"/>
        <w:gridCol w:w="29"/>
        <w:gridCol w:w="312"/>
        <w:gridCol w:w="255"/>
        <w:gridCol w:w="29"/>
        <w:gridCol w:w="63"/>
        <w:gridCol w:w="122"/>
        <w:gridCol w:w="596"/>
        <w:gridCol w:w="55"/>
        <w:gridCol w:w="137"/>
        <w:gridCol w:w="210"/>
        <w:gridCol w:w="378"/>
        <w:gridCol w:w="566"/>
        <w:gridCol w:w="268"/>
        <w:gridCol w:w="15"/>
        <w:gridCol w:w="122"/>
        <w:gridCol w:w="68"/>
        <w:gridCol w:w="7"/>
        <w:gridCol w:w="166"/>
        <w:gridCol w:w="17"/>
        <w:gridCol w:w="48"/>
        <w:gridCol w:w="140"/>
        <w:gridCol w:w="144"/>
        <w:gridCol w:w="401"/>
        <w:gridCol w:w="307"/>
        <w:gridCol w:w="208"/>
        <w:gridCol w:w="280"/>
        <w:gridCol w:w="15"/>
        <w:gridCol w:w="64"/>
        <w:gridCol w:w="689"/>
        <w:gridCol w:w="17"/>
        <w:gridCol w:w="334"/>
      </w:tblGrid>
      <w:tr w:rsidR="0083651C" w:rsidRPr="00604BAA" w:rsidTr="00F85A3E">
        <w:trPr>
          <w:trHeight w:val="20"/>
          <w:jc w:val="center"/>
        </w:trPr>
        <w:tc>
          <w:tcPr>
            <w:tcW w:w="896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3651C" w:rsidRPr="00604BAA" w:rsidRDefault="00B2724D" w:rsidP="00165E7B">
            <w:pPr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="Arial" w:cs="Arial"/>
                <w:noProof/>
              </w:rPr>
              <w:drawing>
                <wp:inline distT="0" distB="0" distL="0" distR="0" wp14:anchorId="6264486A" wp14:editId="3C3AFAFA">
                  <wp:extent cx="533400" cy="361950"/>
                  <wp:effectExtent l="19050" t="0" r="0" b="0"/>
                  <wp:docPr id="3" name="图片 1" descr="说明: 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gridSpan w:val="3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320" w:lineRule="exact"/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43" w:type="dxa"/>
            <w:gridSpan w:val="1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版本</w:t>
            </w:r>
            <w:r>
              <w:rPr>
                <w:rFonts w:ascii="Arial" w:eastAsiaTheme="minorEastAsia" w:hAnsi="Arial" w:cs="Arial" w:hint="eastAsia"/>
                <w:szCs w:val="21"/>
              </w:rPr>
              <w:t>Revision</w:t>
            </w:r>
          </w:p>
        </w:tc>
        <w:tc>
          <w:tcPr>
            <w:tcW w:w="1399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83651C" w:rsidRPr="002C6034" w:rsidRDefault="00D37B2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4</w:t>
            </w:r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896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5515" w:type="dxa"/>
            <w:gridSpan w:val="30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43" w:type="dxa"/>
            <w:gridSpan w:val="12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页码</w:t>
            </w:r>
            <w:r>
              <w:rPr>
                <w:rFonts w:ascii="Arial" w:eastAsiaTheme="minorEastAsia" w:hAnsi="Arial" w:cs="Arial" w:hint="eastAsia"/>
                <w:szCs w:val="21"/>
              </w:rPr>
              <w:t>Page</w:t>
            </w:r>
          </w:p>
        </w:tc>
        <w:tc>
          <w:tcPr>
            <w:tcW w:w="1399" w:type="dxa"/>
            <w:gridSpan w:val="6"/>
            <w:tcBorders>
              <w:left w:val="nil"/>
              <w:bottom w:val="nil"/>
            </w:tcBorders>
            <w:vAlign w:val="center"/>
          </w:tcPr>
          <w:p w:rsidR="0083651C" w:rsidRPr="002C6034" w:rsidRDefault="0073201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  <w:r w:rsidR="00033731">
              <w:rPr>
                <w:rFonts w:ascii="Arial" w:eastAsiaTheme="minorEastAsia" w:hAnsi="Arial" w:cs="Arial" w:hint="eastAsia"/>
                <w:szCs w:val="21"/>
              </w:rPr>
              <w:t>/</w:t>
            </w: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6411" w:type="dxa"/>
            <w:gridSpan w:val="33"/>
            <w:tcBorders>
              <w:top w:val="nil"/>
              <w:bottom w:val="nil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气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密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性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试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验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报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告</w:t>
            </w:r>
          </w:p>
        </w:tc>
        <w:tc>
          <w:tcPr>
            <w:tcW w:w="3042" w:type="dxa"/>
            <w:gridSpan w:val="18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 w:rsidRPr="002C6034">
              <w:rPr>
                <w:rFonts w:ascii="Arial" w:eastAsiaTheme="minorEastAsia" w:hAnsiTheme="minorEastAsia" w:cs="Arial"/>
                <w:szCs w:val="21"/>
              </w:rPr>
              <w:t>报告编号</w:t>
            </w:r>
            <w:r w:rsidRPr="002C6034">
              <w:rPr>
                <w:rFonts w:ascii="Arial" w:eastAsiaTheme="minorEastAsia" w:hAnsi="Arial" w:cs="Arial"/>
                <w:szCs w:val="21"/>
              </w:rPr>
              <w:t xml:space="preserve">    Report No.</w:t>
            </w:r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6411" w:type="dxa"/>
            <w:gridSpan w:val="3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 w:hint="eastAsia"/>
                <w:b/>
              </w:rPr>
              <w:t xml:space="preserve">LEAK TIGHTNESS </w:t>
            </w:r>
            <w:r w:rsidRPr="00604BAA">
              <w:rPr>
                <w:rFonts w:ascii="Arial" w:eastAsiaTheme="minorEastAsia" w:hAnsi="Arial" w:cs="Arial"/>
                <w:b/>
              </w:rPr>
              <w:t>EXAMINATION REPORT</w:t>
            </w:r>
          </w:p>
        </w:tc>
        <w:tc>
          <w:tcPr>
            <w:tcW w:w="3042" w:type="dxa"/>
            <w:gridSpan w:val="18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83651C" w:rsidRPr="002C6034" w:rsidRDefault="0083651C" w:rsidP="005B285C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  <w:bookmarkStart w:id="0" w:name="report_num"/>
            <w:bookmarkStart w:id="1" w:name="disable_report_num"/>
            <w:bookmarkEnd w:id="0"/>
            <w:bookmarkEnd w:id="1"/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用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户</w:t>
            </w:r>
          </w:p>
        </w:tc>
        <w:tc>
          <w:tcPr>
            <w:tcW w:w="2005" w:type="dxa"/>
            <w:gridSpan w:val="1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2C6034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2" w:name="clientele"/>
            <w:bookmarkStart w:id="3" w:name="clientele_department"/>
            <w:bookmarkEnd w:id="2"/>
            <w:bookmarkEnd w:id="3"/>
          </w:p>
        </w:tc>
        <w:tc>
          <w:tcPr>
            <w:tcW w:w="829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订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单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328" w:type="dxa"/>
            <w:gridSpan w:val="8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" w:name="application_num"/>
            <w:bookmarkEnd w:id="4"/>
          </w:p>
        </w:tc>
        <w:tc>
          <w:tcPr>
            <w:tcW w:w="1128" w:type="dxa"/>
            <w:gridSpan w:val="10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项目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名称</w:t>
            </w:r>
          </w:p>
        </w:tc>
        <w:tc>
          <w:tcPr>
            <w:tcW w:w="1914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C2F23" w:rsidRPr="002C6034" w:rsidRDefault="002C2F23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" w:name="Project_name"/>
            <w:bookmarkEnd w:id="5"/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Customer</w:t>
            </w:r>
          </w:p>
        </w:tc>
        <w:tc>
          <w:tcPr>
            <w:tcW w:w="2005" w:type="dxa"/>
            <w:gridSpan w:val="1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Order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8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Project</w:t>
            </w:r>
          </w:p>
        </w:tc>
        <w:tc>
          <w:tcPr>
            <w:tcW w:w="1914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部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称</w:t>
            </w:r>
          </w:p>
        </w:tc>
        <w:tc>
          <w:tcPr>
            <w:tcW w:w="2005" w:type="dxa"/>
            <w:gridSpan w:val="13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" w:name="Subassembly_name"/>
            <w:bookmarkEnd w:id="6"/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质</w:t>
            </w:r>
          </w:p>
        </w:tc>
        <w:tc>
          <w:tcPr>
            <w:tcW w:w="2328" w:type="dxa"/>
            <w:gridSpan w:val="8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61263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r w:rsidRPr="00DF393D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bookmarkStart w:id="7" w:name="Material"/>
            <w:bookmarkEnd w:id="7"/>
          </w:p>
        </w:tc>
        <w:tc>
          <w:tcPr>
            <w:tcW w:w="1128" w:type="dxa"/>
            <w:gridSpan w:val="10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</w:p>
        </w:tc>
        <w:tc>
          <w:tcPr>
            <w:tcW w:w="1914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83651C" w:rsidRPr="00872FF7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Sub Assembly</w:t>
            </w:r>
          </w:p>
        </w:tc>
        <w:tc>
          <w:tcPr>
            <w:tcW w:w="2005" w:type="dxa"/>
            <w:gridSpan w:val="1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Material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8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Drawing No.</w:t>
            </w:r>
          </w:p>
        </w:tc>
        <w:tc>
          <w:tcPr>
            <w:tcW w:w="1914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程</w:t>
            </w:r>
          </w:p>
        </w:tc>
        <w:tc>
          <w:tcPr>
            <w:tcW w:w="2005" w:type="dxa"/>
            <w:gridSpan w:val="1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B285C" w:rsidRPr="00EE6820" w:rsidRDefault="005B285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9" w:name="Procedure_"/>
            <w:bookmarkEnd w:id="9"/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>检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>验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>内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>容</w:t>
            </w:r>
            <w:r w:rsidR="00541FE0" w:rsidRPr="00DF393D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464" w:type="dxa"/>
            <w:gridSpan w:val="22"/>
            <w:vMerge w:val="restart"/>
            <w:tcBorders>
              <w:top w:val="nil"/>
              <w:left w:val="nil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0" w:name="Inspection_context"/>
            <w:bookmarkEnd w:id="10"/>
          </w:p>
        </w:tc>
      </w:tr>
      <w:tr w:rsidR="0083651C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Procedure</w:t>
            </w:r>
          </w:p>
        </w:tc>
        <w:tc>
          <w:tcPr>
            <w:tcW w:w="2005" w:type="dxa"/>
            <w:gridSpan w:val="13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3651C" w:rsidRPr="00EE6820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r w:rsidRPr="00DF393D">
              <w:rPr>
                <w:rFonts w:ascii="Arial" w:eastAsiaTheme="minorEastAsia" w:hAnsi="Arial" w:cs="Arial"/>
                <w:sz w:val="18"/>
                <w:szCs w:val="18"/>
              </w:rPr>
              <w:t>Designation Oper</w:t>
            </w:r>
            <w:r w:rsidRPr="00DF393D">
              <w:rPr>
                <w:rFonts w:ascii="Arial" w:eastAsiaTheme="minorEastAsia" w:hAnsi="Arial" w:cs="Arial" w:hint="eastAsia"/>
                <w:sz w:val="18"/>
                <w:szCs w:val="18"/>
              </w:rPr>
              <w:t>.</w:t>
            </w:r>
          </w:p>
        </w:tc>
        <w:tc>
          <w:tcPr>
            <w:tcW w:w="4464" w:type="dxa"/>
            <w:gridSpan w:val="22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DF393D" w:rsidRDefault="008365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B739C6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机</w:t>
            </w:r>
          </w:p>
        </w:tc>
        <w:tc>
          <w:tcPr>
            <w:tcW w:w="2005" w:type="dxa"/>
            <w:gridSpan w:val="13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4F511C" w:rsidRPr="00EE6820" w:rsidRDefault="004F511C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1" w:name="Inspection_opportunity"/>
            <w:bookmarkEnd w:id="11"/>
          </w:p>
        </w:tc>
        <w:tc>
          <w:tcPr>
            <w:tcW w:w="829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流转卡号</w:t>
            </w:r>
          </w:p>
        </w:tc>
        <w:tc>
          <w:tcPr>
            <w:tcW w:w="2328" w:type="dxa"/>
            <w:gridSpan w:val="8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739C6" w:rsidRPr="00DF393D" w:rsidRDefault="00B739C6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2" w:name="circulation_NO"/>
            <w:bookmarkEnd w:id="12"/>
          </w:p>
        </w:tc>
        <w:tc>
          <w:tcPr>
            <w:tcW w:w="1128" w:type="dxa"/>
            <w:gridSpan w:val="10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工序号</w:t>
            </w:r>
          </w:p>
        </w:tc>
        <w:tc>
          <w:tcPr>
            <w:tcW w:w="1914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B739C6" w:rsidRPr="00DF393D" w:rsidRDefault="00B739C6" w:rsidP="00DF393D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3" w:name="procedure_NO"/>
            <w:bookmarkEnd w:id="13"/>
          </w:p>
        </w:tc>
      </w:tr>
      <w:tr w:rsidR="00B739C6" w:rsidRPr="00604BAA" w:rsidTr="00F85A3E">
        <w:trPr>
          <w:trHeight w:val="20"/>
          <w:jc w:val="center"/>
        </w:trPr>
        <w:tc>
          <w:tcPr>
            <w:tcW w:w="1249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Exam Stage</w:t>
            </w:r>
          </w:p>
        </w:tc>
        <w:tc>
          <w:tcPr>
            <w:tcW w:w="2005" w:type="dxa"/>
            <w:gridSpan w:val="13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ST No.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28" w:type="dxa"/>
            <w:gridSpan w:val="10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Operate No.</w:t>
            </w:r>
          </w:p>
        </w:tc>
        <w:tc>
          <w:tcPr>
            <w:tcW w:w="1914" w:type="dxa"/>
            <w:gridSpan w:val="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F85A3E">
        <w:trPr>
          <w:trHeight w:val="20"/>
          <w:jc w:val="center"/>
        </w:trPr>
        <w:tc>
          <w:tcPr>
            <w:tcW w:w="992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表面准备</w:t>
            </w:r>
          </w:p>
        </w:tc>
        <w:tc>
          <w:tcPr>
            <w:tcW w:w="1138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焊态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EE6820" w:rsidRDefault="00B739C6" w:rsidP="006752B6">
            <w:pPr>
              <w:spacing w:line="220" w:lineRule="exact"/>
              <w:ind w:firstLineChars="27" w:firstLine="49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4" w:name="Data1"/>
            <w:bookmarkEnd w:id="14"/>
          </w:p>
        </w:tc>
        <w:tc>
          <w:tcPr>
            <w:tcW w:w="1177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机加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B739C6" w:rsidP="006752B6">
            <w:pPr>
              <w:spacing w:line="220" w:lineRule="exact"/>
              <w:ind w:firstLineChars="27" w:firstLine="49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5" w:name="Data2"/>
            <w:bookmarkEnd w:id="15"/>
          </w:p>
        </w:tc>
        <w:tc>
          <w:tcPr>
            <w:tcW w:w="1183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其它</w:t>
            </w:r>
          </w:p>
        </w:tc>
        <w:tc>
          <w:tcPr>
            <w:tcW w:w="378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B739C6" w:rsidP="006752B6">
            <w:pPr>
              <w:spacing w:line="220" w:lineRule="exact"/>
              <w:ind w:firstLineChars="27" w:firstLine="49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6" w:name="Data3"/>
            <w:bookmarkEnd w:id="16"/>
          </w:p>
        </w:tc>
        <w:tc>
          <w:tcPr>
            <w:tcW w:w="1212" w:type="dxa"/>
            <w:gridSpan w:val="7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7A5E8E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  <w:u w:val="single"/>
              </w:rPr>
            </w:pP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560" w:type="dxa"/>
            <w:gridSpan w:val="9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清洁方法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2C6034" w:rsidRDefault="006752B6" w:rsidP="005B11A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</w:t>
            </w:r>
            <w:bookmarkStart w:id="17" w:name="Data42"/>
            <w:bookmarkEnd w:id="17"/>
            <w:r w:rsidR="00B739C6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="00B739C6"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="00B739C6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="00B739C6"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B739C6" w:rsidRPr="00604BAA" w:rsidTr="00F85A3E">
        <w:trPr>
          <w:trHeight w:val="20"/>
          <w:jc w:val="center"/>
        </w:trPr>
        <w:tc>
          <w:tcPr>
            <w:tcW w:w="992" w:type="dxa"/>
            <w:gridSpan w:val="4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Surface Prep.</w:t>
            </w:r>
          </w:p>
        </w:tc>
        <w:tc>
          <w:tcPr>
            <w:tcW w:w="11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7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Machined</w:t>
            </w: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Other</w:t>
            </w:r>
          </w:p>
        </w:tc>
        <w:tc>
          <w:tcPr>
            <w:tcW w:w="37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12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6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Cleaning method</w:t>
            </w:r>
          </w:p>
        </w:tc>
        <w:tc>
          <w:tcPr>
            <w:tcW w:w="1104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测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方</w:t>
            </w: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B739C6" w:rsidRPr="002C6034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法</w:t>
            </w:r>
          </w:p>
        </w:tc>
        <w:tc>
          <w:tcPr>
            <w:tcW w:w="27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Pr="002C6034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TECHNIQUE</w:t>
            </w:r>
          </w:p>
        </w:tc>
        <w:tc>
          <w:tcPr>
            <w:tcW w:w="1194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气泡法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18" w:name="Data29"/>
            <w:bookmarkEnd w:id="18"/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压力变化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19" w:name="Data32"/>
            <w:bookmarkEnd w:id="19"/>
          </w:p>
        </w:tc>
        <w:tc>
          <w:tcPr>
            <w:tcW w:w="1065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卤素</w:t>
            </w:r>
          </w:p>
        </w:tc>
        <w:tc>
          <w:tcPr>
            <w:tcW w:w="192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0" w:name="Data35"/>
            <w:bookmarkEnd w:id="20"/>
          </w:p>
        </w:tc>
        <w:tc>
          <w:tcPr>
            <w:tcW w:w="1437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氨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1" w:name="Data38"/>
            <w:bookmarkEnd w:id="21"/>
          </w:p>
        </w:tc>
        <w:tc>
          <w:tcPr>
            <w:tcW w:w="2496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氦</w:t>
            </w:r>
          </w:p>
        </w:tc>
        <w:tc>
          <w:tcPr>
            <w:tcW w:w="33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2" w:name="Data41"/>
            <w:bookmarkEnd w:id="22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Bubble Test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Pressure Change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Halogen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Ammoniac</w:t>
            </w: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Helium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3" w:name="Data30"/>
            <w:bookmarkEnd w:id="23"/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4" w:name="Data33"/>
            <w:bookmarkEnd w:id="24"/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护罩检测</w:t>
            </w: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5" w:name="Data36"/>
            <w:bookmarkEnd w:id="25"/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6" w:name="Data39"/>
            <w:bookmarkEnd w:id="26"/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全真空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7" w:name="Data5"/>
            <w:bookmarkEnd w:id="27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Hood Test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Global Under Vacuum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6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8" w:name="Data31"/>
            <w:bookmarkEnd w:id="28"/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29" w:name="Data34"/>
            <w:bookmarkEnd w:id="29"/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0" w:name="Data37"/>
            <w:bookmarkEnd w:id="30"/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密封设备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1" w:name="Data40"/>
            <w:bookmarkEnd w:id="31"/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部分真空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2" w:name="Data6"/>
            <w:bookmarkEnd w:id="32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Encapsulator</w:t>
            </w: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Partial Under Vacuum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6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真空下喷射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3" w:name="Data7"/>
            <w:bookmarkEnd w:id="33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Spray Under Vacuum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真空氦罩法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4" w:name="Data8"/>
            <w:bookmarkEnd w:id="34"/>
          </w:p>
        </w:tc>
      </w:tr>
      <w:tr w:rsidR="00EC045E" w:rsidRPr="00604BAA" w:rsidTr="00F85A3E">
        <w:trPr>
          <w:trHeight w:val="225"/>
          <w:jc w:val="center"/>
        </w:trPr>
        <w:tc>
          <w:tcPr>
            <w:tcW w:w="275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Encapsulated Under vacuum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75"/>
          <w:jc w:val="center"/>
        </w:trPr>
        <w:tc>
          <w:tcPr>
            <w:tcW w:w="275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累积量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5" w:name="Data9"/>
            <w:bookmarkEnd w:id="35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Accumulation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气体渗透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6" w:name="Data10"/>
            <w:bookmarkEnd w:id="36"/>
          </w:p>
        </w:tc>
      </w:tr>
      <w:tr w:rsidR="00EC045E" w:rsidRPr="00604BAA" w:rsidTr="00F85A3E">
        <w:trPr>
          <w:trHeight w:val="212"/>
          <w:jc w:val="center"/>
        </w:trPr>
        <w:tc>
          <w:tcPr>
            <w:tcW w:w="275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Gas Penterant</w:t>
            </w: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88"/>
          <w:jc w:val="center"/>
        </w:trPr>
        <w:tc>
          <w:tcPr>
            <w:tcW w:w="275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7" w:name="Data11"/>
            <w:bookmarkEnd w:id="37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334" w:type="dxa"/>
            <w:vMerge/>
            <w:tcBorders>
              <w:left w:val="nil"/>
            </w:tcBorders>
            <w:vAlign w:val="center"/>
          </w:tcPr>
          <w:p w:rsidR="00857AC1" w:rsidRPr="00C04816" w:rsidRDefault="00857AC1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真空吸盘法</w:t>
            </w:r>
          </w:p>
        </w:tc>
        <w:tc>
          <w:tcPr>
            <w:tcW w:w="334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762DA5">
            <w:pPr>
              <w:spacing w:line="180" w:lineRule="exact"/>
              <w:ind w:leftChars="-13" w:left="-27" w:firstLineChars="1" w:firstLine="1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bookmarkStart w:id="38" w:name="Data12"/>
            <w:bookmarkEnd w:id="38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bottom w:val="nil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Suction Cup Under Vacuum</w:t>
            </w:r>
          </w:p>
        </w:tc>
        <w:tc>
          <w:tcPr>
            <w:tcW w:w="334" w:type="dxa"/>
            <w:vMerge/>
            <w:tcBorders>
              <w:left w:val="nil"/>
            </w:tcBorders>
            <w:vAlign w:val="center"/>
          </w:tcPr>
          <w:p w:rsidR="00B739C6" w:rsidRPr="00C04816" w:rsidRDefault="00B739C6" w:rsidP="00C04816">
            <w:pPr>
              <w:spacing w:line="16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8B13D6" w:rsidRPr="00604BAA" w:rsidTr="00F85A3E">
        <w:trPr>
          <w:trHeight w:val="20"/>
          <w:jc w:val="center"/>
        </w:trPr>
        <w:tc>
          <w:tcPr>
            <w:tcW w:w="275" w:type="dxa"/>
            <w:vMerge w:val="restart"/>
            <w:tcBorders>
              <w:top w:val="nil"/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测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设</w:t>
            </w: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C6034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备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404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检测仪器</w:t>
            </w:r>
            <w:r w:rsidR="00CF7EBA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bookmarkStart w:id="39" w:name="equipment_15"/>
            <w:bookmarkEnd w:id="39"/>
          </w:p>
        </w:tc>
        <w:tc>
          <w:tcPr>
            <w:tcW w:w="1089" w:type="dxa"/>
            <w:gridSpan w:val="8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 w:rsidP="008B13D6">
            <w:pPr>
              <w:spacing w:line="220" w:lineRule="exact"/>
              <w:ind w:leftChars="20" w:left="42" w:firstLineChars="650" w:firstLine="1170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120" w:type="dxa"/>
            <w:gridSpan w:val="6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0" w:name="equipment_16"/>
            <w:bookmarkEnd w:id="40"/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1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 w:rsidP="00BA49E4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真空计</w:t>
            </w:r>
          </w:p>
          <w:p w:rsidR="008B13D6" w:rsidRPr="002277FF" w:rsidRDefault="008B13D6" w:rsidP="00BA49E4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Vacuum Gage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1" w:name="equipment_17"/>
            <w:bookmarkEnd w:id="41"/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nil"/>
            </w:tcBorders>
            <w:vAlign w:val="center"/>
          </w:tcPr>
          <w:p w:rsidR="008B13D6" w:rsidRPr="002277FF" w:rsidRDefault="008B13D6" w:rsidP="008B13D6">
            <w:pPr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607" w:type="dxa"/>
            <w:gridSpan w:val="7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2" w:name="equipment_18"/>
            <w:bookmarkEnd w:id="42"/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F85A3E">
        <w:trPr>
          <w:trHeight w:val="139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4" w:type="dxa"/>
            <w:gridSpan w:val="7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Test Instrument</w:t>
            </w:r>
          </w:p>
        </w:tc>
        <w:tc>
          <w:tcPr>
            <w:tcW w:w="1089" w:type="dxa"/>
            <w:gridSpan w:val="8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120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1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607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示踪气体</w:t>
            </w:r>
          </w:p>
        </w:tc>
        <w:tc>
          <w:tcPr>
            <w:tcW w:w="226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3" w:name="Data13"/>
            <w:bookmarkEnd w:id="43"/>
          </w:p>
        </w:tc>
        <w:tc>
          <w:tcPr>
            <w:tcW w:w="253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739C6" w:rsidRPr="002277FF" w:rsidRDefault="00B739C6" w:rsidP="009E1AB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氦浓度仪</w:t>
            </w:r>
            <w:bookmarkStart w:id="44" w:name="equipment_19"/>
            <w:bookmarkEnd w:id="44"/>
          </w:p>
        </w:tc>
        <w:tc>
          <w:tcPr>
            <w:tcW w:w="1298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5" w:name="equipment_20"/>
            <w:bookmarkStart w:id="46" w:name="_GoBack"/>
            <w:bookmarkEnd w:id="45"/>
            <w:bookmarkEnd w:id="46"/>
          </w:p>
        </w:tc>
      </w:tr>
      <w:tr w:rsidR="00D37B24" w:rsidRPr="00604BAA" w:rsidTr="00F85A3E">
        <w:trPr>
          <w:trHeight w:val="273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Tracer Gas</w:t>
            </w:r>
          </w:p>
        </w:tc>
        <w:tc>
          <w:tcPr>
            <w:tcW w:w="2269" w:type="dxa"/>
            <w:gridSpan w:val="1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53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B739C6" w:rsidRPr="002277FF" w:rsidRDefault="00A50EA3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Helium </w:t>
            </w:r>
            <w:r w:rsidR="00B739C6">
              <w:rPr>
                <w:rFonts w:ascii="Arial" w:eastAsiaTheme="minorEastAsia" w:hAnsiTheme="minorEastAsia" w:cs="Arial" w:hint="eastAsia"/>
                <w:sz w:val="18"/>
                <w:szCs w:val="18"/>
              </w:rPr>
              <w:t>Concentration Tester</w:t>
            </w:r>
          </w:p>
        </w:tc>
        <w:tc>
          <w:tcPr>
            <w:tcW w:w="1298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F85A3E">
        <w:trPr>
          <w:trHeight w:val="579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D37B24" w:rsidRDefault="00D37B24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D37B24" w:rsidRDefault="00D37B24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温度计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Thermometer</w:t>
            </w:r>
          </w:p>
        </w:tc>
        <w:tc>
          <w:tcPr>
            <w:tcW w:w="68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B24" w:rsidRPr="002277FF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7" w:name="equipment_23"/>
            <w:bookmarkEnd w:id="47"/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17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B24" w:rsidRPr="002277FF" w:rsidRDefault="00D37B24" w:rsidP="00715202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8" w:name="equipment_24"/>
            <w:bookmarkEnd w:id="48"/>
          </w:p>
        </w:tc>
        <w:tc>
          <w:tcPr>
            <w:tcW w:w="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湿度计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Hygro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meter</w:t>
            </w:r>
          </w:p>
        </w:tc>
        <w:tc>
          <w:tcPr>
            <w:tcW w:w="72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49" w:name="equipment_21"/>
            <w:bookmarkEnd w:id="49"/>
          </w:p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583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0" w:name="equipment_22"/>
            <w:bookmarkEnd w:id="50"/>
          </w:p>
        </w:tc>
        <w:tc>
          <w:tcPr>
            <w:tcW w:w="8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压力表</w:t>
            </w:r>
          </w:p>
          <w:p w:rsidR="00D37B24" w:rsidRDefault="00D37B24" w:rsidP="00D37B2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Pressure Gage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1" w:name="equipment_25"/>
            <w:bookmarkEnd w:id="51"/>
          </w:p>
        </w:tc>
        <w:tc>
          <w:tcPr>
            <w:tcW w:w="104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Pr="002277FF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  <w:bookmarkStart w:id="52" w:name="equipment_26"/>
            <w:bookmarkEnd w:id="52"/>
          </w:p>
        </w:tc>
      </w:tr>
      <w:tr w:rsidR="008B13D6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标准泄漏试样</w:t>
            </w:r>
          </w:p>
        </w:tc>
        <w:tc>
          <w:tcPr>
            <w:tcW w:w="70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1</w:t>
            </w:r>
          </w:p>
        </w:tc>
        <w:tc>
          <w:tcPr>
            <w:tcW w:w="142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3" w:name="Data14"/>
            <w:bookmarkEnd w:id="53"/>
          </w:p>
        </w:tc>
        <w:tc>
          <w:tcPr>
            <w:tcW w:w="17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797" w:type="dxa"/>
            <w:gridSpan w:val="1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4" w:name="Data15"/>
            <w:bookmarkEnd w:id="54"/>
          </w:p>
        </w:tc>
        <w:tc>
          <w:tcPr>
            <w:tcW w:w="1040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6046C3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2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No.1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797" w:type="dxa"/>
            <w:gridSpan w:val="1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Standard Leak Specimen</w:t>
            </w:r>
          </w:p>
        </w:tc>
        <w:tc>
          <w:tcPr>
            <w:tcW w:w="708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6046C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2</w:t>
            </w:r>
          </w:p>
        </w:tc>
        <w:tc>
          <w:tcPr>
            <w:tcW w:w="1428" w:type="dxa"/>
            <w:gridSpan w:val="7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5" w:name="Data16"/>
            <w:bookmarkEnd w:id="55"/>
          </w:p>
        </w:tc>
        <w:tc>
          <w:tcPr>
            <w:tcW w:w="1764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797" w:type="dxa"/>
            <w:gridSpan w:val="12"/>
            <w:vMerge w:val="restart"/>
            <w:tcBorders>
              <w:top w:val="nil"/>
              <w:left w:val="nil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56" w:name="Data17"/>
            <w:bookmarkEnd w:id="56"/>
          </w:p>
        </w:tc>
        <w:tc>
          <w:tcPr>
            <w:tcW w:w="1040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No.2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797" w:type="dxa"/>
            <w:gridSpan w:val="1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条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</w:p>
        </w:tc>
        <w:tc>
          <w:tcPr>
            <w:tcW w:w="278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Pr="002C6034" w:rsidRDefault="00EC045E" w:rsidP="00BB76F3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CONDITION</w:t>
            </w:r>
          </w:p>
        </w:tc>
        <w:tc>
          <w:tcPr>
            <w:tcW w:w="3438" w:type="dxa"/>
            <w:gridSpan w:val="21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C045E" w:rsidRPr="002C6034" w:rsidRDefault="00EC045E" w:rsidP="00EC045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注入示踪气体前的真空度</w:t>
            </w:r>
          </w:p>
        </w:tc>
        <w:tc>
          <w:tcPr>
            <w:tcW w:w="1208" w:type="dxa"/>
            <w:gridSpan w:val="7"/>
            <w:vMerge w:val="restart"/>
            <w:tcBorders>
              <w:top w:val="single" w:sz="2" w:space="0" w:color="auto"/>
              <w:left w:val="single" w:sz="4" w:space="0" w:color="auto"/>
              <w:right w:val="nil"/>
            </w:tcBorders>
            <w:vAlign w:val="center"/>
          </w:tcPr>
          <w:p w:rsidR="00EC045E" w:rsidRPr="002C6034" w:rsidRDefault="00EC045E" w:rsidP="00EE7679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7" w:name="Data18"/>
            <w:bookmarkEnd w:id="57"/>
          </w:p>
        </w:tc>
        <w:tc>
          <w:tcPr>
            <w:tcW w:w="1417" w:type="dxa"/>
            <w:gridSpan w:val="6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Pa</w:t>
            </w:r>
          </w:p>
        </w:tc>
        <w:tc>
          <w:tcPr>
            <w:tcW w:w="1230" w:type="dxa"/>
            <w:gridSpan w:val="8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持续时间</w:t>
            </w:r>
          </w:p>
        </w:tc>
        <w:tc>
          <w:tcPr>
            <w:tcW w:w="1607" w:type="dxa"/>
            <w:gridSpan w:val="7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8" w:name="Data19"/>
            <w:bookmarkEnd w:id="58"/>
          </w:p>
        </w:tc>
      </w:tr>
      <w:tr w:rsidR="00EC045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Default="00EC045E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438" w:type="dxa"/>
            <w:gridSpan w:val="21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Evacuation Prior to tracer gas injection</w:t>
            </w:r>
          </w:p>
        </w:tc>
        <w:tc>
          <w:tcPr>
            <w:tcW w:w="120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Hold time</w:t>
            </w:r>
          </w:p>
        </w:tc>
        <w:tc>
          <w:tcPr>
            <w:tcW w:w="1607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温度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9" w:name="Data20"/>
            <w:bookmarkEnd w:id="59"/>
          </w:p>
        </w:tc>
        <w:tc>
          <w:tcPr>
            <w:tcW w:w="44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 w:rsidRPr="005018D5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℃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湿度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0" w:name="Data21"/>
            <w:bookmarkEnd w:id="60"/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灵敏度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</w:t>
            </w:r>
          </w:p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Sensitivity </w:t>
            </w:r>
          </w:p>
        </w:tc>
        <w:tc>
          <w:tcPr>
            <w:tcW w:w="1718" w:type="dxa"/>
            <w:gridSpan w:val="1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F85A3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1" w:name="Data22"/>
            <w:bookmarkEnd w:id="61"/>
          </w:p>
        </w:tc>
        <w:tc>
          <w:tcPr>
            <w:tcW w:w="1119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7A3799" w:rsidRDefault="007A3799" w:rsidP="007A3799">
            <w:pPr>
              <w:widowControl/>
              <w:ind w:left="135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  <w:p w:rsidR="007A3799" w:rsidRPr="002C6034" w:rsidRDefault="007A3799" w:rsidP="007A3799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18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Temperature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40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Humidity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18" w:type="dxa"/>
            <w:gridSpan w:val="1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19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85A3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F85A3E" w:rsidRPr="002C6034" w:rsidRDefault="00F85A3E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F85A3E" w:rsidRDefault="00F85A3E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浓度</w:t>
            </w:r>
          </w:p>
        </w:tc>
        <w:tc>
          <w:tcPr>
            <w:tcW w:w="865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85A3E" w:rsidRPr="002C6034" w:rsidRDefault="00F85A3E" w:rsidP="00BA49E4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2" w:name="Data23"/>
            <w:bookmarkEnd w:id="62"/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3" w:name="Data24"/>
            <w:bookmarkEnd w:id="63"/>
          </w:p>
        </w:tc>
        <w:tc>
          <w:tcPr>
            <w:tcW w:w="1939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85A3E" w:rsidRDefault="00F85A3E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真空度</w:t>
            </w:r>
          </w:p>
          <w:p w:rsidR="00F85A3E" w:rsidRPr="002C6034" w:rsidRDefault="00F85A3E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F85A3E">
              <w:rPr>
                <w:rFonts w:ascii="Arial" w:eastAsiaTheme="minorEastAsia" w:hAnsi="Arial" w:cs="Arial"/>
                <w:sz w:val="18"/>
                <w:szCs w:val="18"/>
              </w:rPr>
              <w:t>Vacuum</w:t>
            </w:r>
          </w:p>
        </w:tc>
        <w:tc>
          <w:tcPr>
            <w:tcW w:w="2315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85A3E" w:rsidRPr="002C6034" w:rsidRDefault="00F85A3E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4" w:name="Data25"/>
            <w:bookmarkEnd w:id="64"/>
          </w:p>
        </w:tc>
      </w:tr>
      <w:tr w:rsidR="00F85A3E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F85A3E" w:rsidRPr="002C6034" w:rsidRDefault="00F85A3E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F85A3E" w:rsidRDefault="00F85A3E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Concentration</w:t>
            </w:r>
          </w:p>
        </w:tc>
        <w:tc>
          <w:tcPr>
            <w:tcW w:w="865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A3E" w:rsidRPr="002C6034" w:rsidRDefault="00F85A3E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939" w:type="dxa"/>
            <w:gridSpan w:val="1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85A3E" w:rsidRPr="002C6034" w:rsidRDefault="00F85A3E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315" w:type="dxa"/>
            <w:gridSpan w:val="9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85A3E" w:rsidRPr="002C6034" w:rsidRDefault="00F85A3E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检测压力</w:t>
            </w:r>
          </w:p>
        </w:tc>
        <w:tc>
          <w:tcPr>
            <w:tcW w:w="86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F244B6" w:rsidP="005B11AB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475" w:type="dxa"/>
            <w:gridSpan w:val="11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4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3799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检测时最小保持时间</w:t>
            </w:r>
          </w:p>
          <w:p w:rsidR="007A3799" w:rsidRPr="002C6034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Minimum Holding Time</w:t>
            </w:r>
            <w:r w:rsidR="00F85A3E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bookmarkStart w:id="65" w:name="Data28"/>
            <w:bookmarkEnd w:id="65"/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FF78EC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Test Pressure</w:t>
            </w:r>
          </w:p>
        </w:tc>
        <w:tc>
          <w:tcPr>
            <w:tcW w:w="86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FF78EC" w:rsidRDefault="007A3799" w:rsidP="00F85A3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6" w:name="Data26"/>
            <w:bookmarkEnd w:id="66"/>
          </w:p>
        </w:tc>
        <w:tc>
          <w:tcPr>
            <w:tcW w:w="147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85A3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7" w:name="Data27"/>
            <w:bookmarkEnd w:id="67"/>
          </w:p>
        </w:tc>
        <w:tc>
          <w:tcPr>
            <w:tcW w:w="4254" w:type="dxa"/>
            <w:gridSpan w:val="21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6" w:type="dxa"/>
            <w:gridSpan w:val="28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压力变化法：附曲线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p=f(t)</w:t>
            </w:r>
          </w:p>
        </w:tc>
        <w:tc>
          <w:tcPr>
            <w:tcW w:w="4254" w:type="dxa"/>
            <w:gridSpan w:val="21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27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6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A3799" w:rsidRPr="00BB76F3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Pressure Change Test Method: attach curve p=f(t)</w:t>
            </w:r>
          </w:p>
        </w:tc>
        <w:tc>
          <w:tcPr>
            <w:tcW w:w="4254" w:type="dxa"/>
            <w:gridSpan w:val="21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1747" w:type="dxa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定</w:t>
            </w:r>
          </w:p>
        </w:tc>
        <w:tc>
          <w:tcPr>
            <w:tcW w:w="2269" w:type="dxa"/>
            <w:gridSpan w:val="1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Acceptable</w:t>
            </w:r>
          </w:p>
        </w:tc>
        <w:tc>
          <w:tcPr>
            <w:tcW w:w="1183" w:type="dxa"/>
            <w:gridSpan w:val="6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85A3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8" w:name="Inspection_result_yes"/>
            <w:bookmarkEnd w:id="68"/>
          </w:p>
        </w:tc>
        <w:tc>
          <w:tcPr>
            <w:tcW w:w="4254" w:type="dxa"/>
            <w:gridSpan w:val="21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符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项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告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1747" w:type="dxa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69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9440F5">
            <w:pPr>
              <w:tabs>
                <w:tab w:val="left" w:pos="4466"/>
              </w:tabs>
              <w:spacing w:line="220" w:lineRule="exact"/>
              <w:ind w:firstLine="120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不合格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Unacceptable</w:t>
            </w:r>
          </w:p>
        </w:tc>
        <w:tc>
          <w:tcPr>
            <w:tcW w:w="1183" w:type="dxa"/>
            <w:gridSpan w:val="6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7A3799" w:rsidRPr="002C6034" w:rsidRDefault="007A3799" w:rsidP="00F85A3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9" w:name="Inspection_result_no"/>
            <w:bookmarkEnd w:id="69"/>
          </w:p>
        </w:tc>
        <w:tc>
          <w:tcPr>
            <w:tcW w:w="4254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7A3799" w:rsidRPr="002C6034" w:rsidRDefault="007A3799" w:rsidP="00391C51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Non conformance report No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.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：</w:t>
            </w:r>
            <w:r w:rsidR="00F85A3E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  </w:t>
            </w:r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</w:t>
            </w: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896" w:type="dxa"/>
            <w:gridSpan w:val="3"/>
            <w:tcBorders>
              <w:top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注</w:t>
            </w:r>
          </w:p>
        </w:tc>
        <w:tc>
          <w:tcPr>
            <w:tcW w:w="8557" w:type="dxa"/>
            <w:gridSpan w:val="48"/>
            <w:vMerge w:val="restart"/>
            <w:tcBorders>
              <w:top w:val="single" w:sz="12" w:space="0" w:color="auto"/>
            </w:tcBorders>
            <w:vAlign w:val="center"/>
          </w:tcPr>
          <w:p w:rsidR="007A3799" w:rsidRPr="002C6034" w:rsidRDefault="007A3799" w:rsidP="00680AD7">
            <w:pPr>
              <w:spacing w:line="220" w:lineRule="exact"/>
              <w:ind w:firstLineChars="200" w:firstLine="360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0" w:name="remarks"/>
            <w:bookmarkEnd w:id="70"/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896" w:type="dxa"/>
            <w:gridSpan w:val="3"/>
            <w:tcBorders>
              <w:top w:val="nil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Remarks</w:t>
            </w:r>
          </w:p>
        </w:tc>
        <w:tc>
          <w:tcPr>
            <w:tcW w:w="8557" w:type="dxa"/>
            <w:gridSpan w:val="48"/>
            <w:vMerge/>
            <w:tcBorders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1747" w:type="dxa"/>
            <w:gridSpan w:val="7"/>
            <w:tcBorders>
              <w:top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期</w:t>
            </w:r>
          </w:p>
        </w:tc>
        <w:tc>
          <w:tcPr>
            <w:tcW w:w="3452" w:type="dxa"/>
            <w:gridSpan w:val="2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7A3799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1" w:name="Inspection_date"/>
            <w:bookmarkEnd w:id="71"/>
            <w:r w:rsidRPr="00DA09CC">
              <w:rPr>
                <w:rFonts w:ascii="宋体" w:hAnsi="宋体" w:cstheme="minorBidi" w:hint="eastAsia"/>
                <w:sz w:val="18"/>
                <w:szCs w:val="18"/>
              </w:rPr>
              <w:t>ddd</w:t>
            </w:r>
          </w:p>
        </w:tc>
        <w:tc>
          <w:tcPr>
            <w:tcW w:w="1417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923" w:type="dxa"/>
            <w:gridSpan w:val="7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有</w:t>
            </w:r>
          </w:p>
        </w:tc>
        <w:tc>
          <w:tcPr>
            <w:tcW w:w="874" w:type="dxa"/>
            <w:gridSpan w:val="5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无</w:t>
            </w:r>
          </w:p>
        </w:tc>
        <w:tc>
          <w:tcPr>
            <w:tcW w:w="351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F85A3E">
        <w:trPr>
          <w:trHeight w:val="20"/>
          <w:jc w:val="center"/>
        </w:trPr>
        <w:tc>
          <w:tcPr>
            <w:tcW w:w="1747" w:type="dxa"/>
            <w:gridSpan w:val="7"/>
            <w:tcBorders>
              <w:top w:val="nil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Date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of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Exam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3452" w:type="dxa"/>
            <w:gridSpan w:val="23"/>
            <w:vMerge/>
            <w:tcBorders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Sketch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Attached</w:t>
            </w:r>
          </w:p>
        </w:tc>
        <w:tc>
          <w:tcPr>
            <w:tcW w:w="923" w:type="dxa"/>
            <w:gridSpan w:val="7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Yes</w:t>
            </w:r>
          </w:p>
        </w:tc>
        <w:tc>
          <w:tcPr>
            <w:tcW w:w="874" w:type="dxa"/>
            <w:gridSpan w:val="5"/>
            <w:vMerge/>
            <w:tcBorders>
              <w:left w:val="nil"/>
            </w:tcBorders>
            <w:vAlign w:val="center"/>
          </w:tcPr>
          <w:p w:rsidR="007A3799" w:rsidRPr="002C6034" w:rsidRDefault="007A3799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</w:t>
            </w:r>
          </w:p>
        </w:tc>
        <w:tc>
          <w:tcPr>
            <w:tcW w:w="351" w:type="dxa"/>
            <w:gridSpan w:val="2"/>
            <w:vMerge/>
            <w:tcBorders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DA09CC" w:rsidRPr="00604BAA" w:rsidTr="00DA09CC">
        <w:trPr>
          <w:trHeight w:val="20"/>
          <w:jc w:val="center"/>
        </w:trPr>
        <w:tc>
          <w:tcPr>
            <w:tcW w:w="1697" w:type="dxa"/>
            <w:gridSpan w:val="6"/>
            <w:vMerge w:val="restart"/>
            <w:tcBorders>
              <w:top w:val="single" w:sz="6" w:space="0" w:color="auto"/>
              <w:right w:val="nil"/>
            </w:tcBorders>
          </w:tcPr>
          <w:p w:rsidR="00DA09CC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DA09CC">
              <w:rPr>
                <w:rFonts w:ascii="Arial" w:eastAsiaTheme="minorEastAsia" w:hAnsi="Arial" w:cs="Arial"/>
                <w:sz w:val="18"/>
                <w:szCs w:val="18"/>
              </w:rPr>
              <w:t>Examiner/Date</w:t>
            </w:r>
          </w:p>
        </w:tc>
        <w:tc>
          <w:tcPr>
            <w:tcW w:w="1698" w:type="dxa"/>
            <w:gridSpan w:val="14"/>
            <w:vMerge w:val="restart"/>
            <w:tcBorders>
              <w:top w:val="single" w:sz="6" w:space="0" w:color="auto"/>
              <w:right w:val="nil"/>
            </w:tcBorders>
          </w:tcPr>
          <w:p w:rsidR="00DA09CC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2" w:name="Inspection_personnel"/>
            <w:bookmarkEnd w:id="72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bookmarkStart w:id="73" w:name="Inspection_personnel_date"/>
            <w:bookmarkEnd w:id="73"/>
          </w:p>
        </w:tc>
        <w:tc>
          <w:tcPr>
            <w:tcW w:w="62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A09CC" w:rsidRPr="002C6034" w:rsidRDefault="00DA09CC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DA09CC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bookmarkStart w:id="74" w:name="level_Inspection"/>
            <w:bookmarkEnd w:id="74"/>
          </w:p>
        </w:tc>
        <w:tc>
          <w:tcPr>
            <w:tcW w:w="1607" w:type="dxa"/>
            <w:gridSpan w:val="9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A09CC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审核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Reviewed by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1607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DA09CC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5" w:name="Audit_personnel"/>
            <w:bookmarkEnd w:id="75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bookmarkStart w:id="76" w:name="Audit_date"/>
            <w:bookmarkEnd w:id="76"/>
          </w:p>
        </w:tc>
        <w:tc>
          <w:tcPr>
            <w:tcW w:w="689" w:type="dxa"/>
            <w:tcBorders>
              <w:top w:val="single" w:sz="6" w:space="0" w:color="auto"/>
              <w:left w:val="nil"/>
              <w:bottom w:val="nil"/>
            </w:tcBorders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351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DA09CC" w:rsidRPr="002C6034" w:rsidRDefault="00DA09CC" w:rsidP="00DA09CC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DA09CC" w:rsidRPr="00604BAA" w:rsidTr="00DA09CC">
        <w:trPr>
          <w:trHeight w:val="20"/>
          <w:jc w:val="center"/>
        </w:trPr>
        <w:tc>
          <w:tcPr>
            <w:tcW w:w="1697" w:type="dxa"/>
            <w:gridSpan w:val="6"/>
            <w:vMerge/>
            <w:tcBorders>
              <w:bottom w:val="single" w:sz="6" w:space="0" w:color="auto"/>
              <w:right w:val="nil"/>
            </w:tcBorders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98" w:type="dxa"/>
            <w:gridSpan w:val="14"/>
            <w:vMerge/>
            <w:tcBorders>
              <w:bottom w:val="single" w:sz="6" w:space="0" w:color="auto"/>
              <w:right w:val="nil"/>
            </w:tcBorders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2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09CC" w:rsidRPr="002C6034" w:rsidRDefault="00DA09CC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Level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09CC" w:rsidRPr="002C6034" w:rsidRDefault="00DA09CC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07" w:type="dxa"/>
            <w:gridSpan w:val="9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07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</w:tcBorders>
          </w:tcPr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Level</w:t>
            </w:r>
          </w:p>
        </w:tc>
        <w:tc>
          <w:tcPr>
            <w:tcW w:w="351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DA09CC" w:rsidRPr="002C6034" w:rsidRDefault="00DA09CC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DA09CC" w:rsidRPr="00604BAA" w:rsidTr="00DA09CC">
        <w:trPr>
          <w:trHeight w:val="455"/>
          <w:jc w:val="center"/>
        </w:trPr>
        <w:tc>
          <w:tcPr>
            <w:tcW w:w="1751" w:type="dxa"/>
            <w:gridSpan w:val="7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A09CC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批准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日期</w:t>
            </w:r>
          </w:p>
          <w:p w:rsidR="00DA09CC" w:rsidRPr="002C6034" w:rsidRDefault="00DA09CC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DA09CC">
              <w:rPr>
                <w:rFonts w:ascii="Arial" w:eastAsiaTheme="minorEastAsia" w:hAnsi="Arial" w:cs="Arial"/>
                <w:sz w:val="18"/>
                <w:szCs w:val="18"/>
              </w:rPr>
              <w:t>Approval by/Date</w:t>
            </w:r>
          </w:p>
        </w:tc>
        <w:tc>
          <w:tcPr>
            <w:tcW w:w="3448" w:type="dxa"/>
            <w:gridSpan w:val="2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09CC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7" w:name="issue_personnel"/>
            <w:bookmarkEnd w:id="77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bookmarkStart w:id="78" w:name="issue_date"/>
            <w:bookmarkEnd w:id="78"/>
          </w:p>
        </w:tc>
        <w:tc>
          <w:tcPr>
            <w:tcW w:w="1655" w:type="dxa"/>
            <w:gridSpan w:val="10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DA09CC" w:rsidRDefault="00DA09CC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授权检验师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1E4371">
              <w:rPr>
                <w:rFonts w:ascii="Arial" w:eastAsiaTheme="minorEastAsia" w:hAnsi="Arial" w:cs="Arial"/>
                <w:sz w:val="18"/>
              </w:rPr>
              <w:t>日期</w:t>
            </w:r>
          </w:p>
          <w:p w:rsidR="00DA09CC" w:rsidRPr="002C6034" w:rsidRDefault="00DA09CC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ANI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or AI</w:t>
            </w: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/Date</w:t>
            </w:r>
          </w:p>
        </w:tc>
        <w:tc>
          <w:tcPr>
            <w:tcW w:w="2599" w:type="dxa"/>
            <w:gridSpan w:val="11"/>
            <w:tcBorders>
              <w:top w:val="single" w:sz="6" w:space="0" w:color="auto"/>
              <w:left w:val="nil"/>
            </w:tcBorders>
            <w:vAlign w:val="center"/>
          </w:tcPr>
          <w:p w:rsidR="00DA09CC" w:rsidRPr="002C6034" w:rsidRDefault="00DA09CC" w:rsidP="00DA09CC">
            <w:pPr>
              <w:ind w:leftChars="54" w:left="113" w:firstLineChars="63" w:firstLine="113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9" w:name="laboratorian_"/>
            <w:bookmarkEnd w:id="79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bookmarkStart w:id="80" w:name="laboratorian_date"/>
            <w:bookmarkEnd w:id="80"/>
          </w:p>
        </w:tc>
      </w:tr>
    </w:tbl>
    <w:p w:rsidR="0003267B" w:rsidRPr="006F26D9" w:rsidRDefault="0003267B" w:rsidP="006F26D9">
      <w:pPr>
        <w:rPr>
          <w:sz w:val="10"/>
          <w:szCs w:val="10"/>
        </w:rPr>
      </w:pPr>
    </w:p>
    <w:sectPr w:rsidR="0003267B" w:rsidRPr="006F26D9" w:rsidSect="006F26D9">
      <w:pgSz w:w="11906" w:h="16838"/>
      <w:pgMar w:top="851" w:right="1134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F0B" w:rsidRDefault="005E6F0B" w:rsidP="0092622C">
      <w:r>
        <w:separator/>
      </w:r>
    </w:p>
  </w:endnote>
  <w:endnote w:type="continuationSeparator" w:id="0">
    <w:p w:rsidR="005E6F0B" w:rsidRDefault="005E6F0B" w:rsidP="009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F0B" w:rsidRDefault="005E6F0B" w:rsidP="0092622C">
      <w:r>
        <w:separator/>
      </w:r>
    </w:p>
  </w:footnote>
  <w:footnote w:type="continuationSeparator" w:id="0">
    <w:p w:rsidR="005E6F0B" w:rsidRDefault="005E6F0B" w:rsidP="0092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2C"/>
    <w:rsid w:val="00002138"/>
    <w:rsid w:val="00017C8E"/>
    <w:rsid w:val="0003267B"/>
    <w:rsid w:val="00033731"/>
    <w:rsid w:val="00042795"/>
    <w:rsid w:val="000464C7"/>
    <w:rsid w:val="0007679C"/>
    <w:rsid w:val="00076DDE"/>
    <w:rsid w:val="00083B5B"/>
    <w:rsid w:val="00085A79"/>
    <w:rsid w:val="00095A67"/>
    <w:rsid w:val="000C6C58"/>
    <w:rsid w:val="000D5403"/>
    <w:rsid w:val="000F6E24"/>
    <w:rsid w:val="00133B8D"/>
    <w:rsid w:val="00141758"/>
    <w:rsid w:val="001466E2"/>
    <w:rsid w:val="00171F96"/>
    <w:rsid w:val="001857D0"/>
    <w:rsid w:val="00196C43"/>
    <w:rsid w:val="001A52E7"/>
    <w:rsid w:val="001B1F82"/>
    <w:rsid w:val="002011CE"/>
    <w:rsid w:val="0020396D"/>
    <w:rsid w:val="0021544E"/>
    <w:rsid w:val="002277FF"/>
    <w:rsid w:val="00233BA8"/>
    <w:rsid w:val="00237E35"/>
    <w:rsid w:val="00250895"/>
    <w:rsid w:val="002566CF"/>
    <w:rsid w:val="00263B12"/>
    <w:rsid w:val="00275E1E"/>
    <w:rsid w:val="002903A8"/>
    <w:rsid w:val="002B3811"/>
    <w:rsid w:val="002C2F23"/>
    <w:rsid w:val="002E253C"/>
    <w:rsid w:val="00313F87"/>
    <w:rsid w:val="00317C78"/>
    <w:rsid w:val="00360CDE"/>
    <w:rsid w:val="00381736"/>
    <w:rsid w:val="00391C51"/>
    <w:rsid w:val="003920CF"/>
    <w:rsid w:val="003979C3"/>
    <w:rsid w:val="003A1A2A"/>
    <w:rsid w:val="003C095E"/>
    <w:rsid w:val="003C7A26"/>
    <w:rsid w:val="003D293E"/>
    <w:rsid w:val="003D35EB"/>
    <w:rsid w:val="003D7B71"/>
    <w:rsid w:val="004055B3"/>
    <w:rsid w:val="004120BF"/>
    <w:rsid w:val="004224C0"/>
    <w:rsid w:val="004423EC"/>
    <w:rsid w:val="004429CB"/>
    <w:rsid w:val="00443454"/>
    <w:rsid w:val="00454465"/>
    <w:rsid w:val="00464F00"/>
    <w:rsid w:val="004720BB"/>
    <w:rsid w:val="004A171F"/>
    <w:rsid w:val="004C3A98"/>
    <w:rsid w:val="004F304A"/>
    <w:rsid w:val="004F3C87"/>
    <w:rsid w:val="004F511C"/>
    <w:rsid w:val="005018D5"/>
    <w:rsid w:val="005234D1"/>
    <w:rsid w:val="005374ED"/>
    <w:rsid w:val="00541FE0"/>
    <w:rsid w:val="00561D1F"/>
    <w:rsid w:val="00562202"/>
    <w:rsid w:val="00566495"/>
    <w:rsid w:val="00566FC0"/>
    <w:rsid w:val="00591582"/>
    <w:rsid w:val="00591658"/>
    <w:rsid w:val="00591F5F"/>
    <w:rsid w:val="005B0389"/>
    <w:rsid w:val="005B11AB"/>
    <w:rsid w:val="005B18A4"/>
    <w:rsid w:val="005B2816"/>
    <w:rsid w:val="005B285C"/>
    <w:rsid w:val="005B5C0D"/>
    <w:rsid w:val="005C71A4"/>
    <w:rsid w:val="005C7D82"/>
    <w:rsid w:val="005D21B3"/>
    <w:rsid w:val="005E6F0B"/>
    <w:rsid w:val="005F060A"/>
    <w:rsid w:val="006046C3"/>
    <w:rsid w:val="006353DD"/>
    <w:rsid w:val="00652CAC"/>
    <w:rsid w:val="00654572"/>
    <w:rsid w:val="00655C26"/>
    <w:rsid w:val="006752B6"/>
    <w:rsid w:val="00680AD7"/>
    <w:rsid w:val="00683DD4"/>
    <w:rsid w:val="006B339C"/>
    <w:rsid w:val="006C235E"/>
    <w:rsid w:val="006C3E33"/>
    <w:rsid w:val="006C5442"/>
    <w:rsid w:val="006D6102"/>
    <w:rsid w:val="006F1B25"/>
    <w:rsid w:val="006F26D9"/>
    <w:rsid w:val="00710D21"/>
    <w:rsid w:val="00715202"/>
    <w:rsid w:val="00732014"/>
    <w:rsid w:val="00743B04"/>
    <w:rsid w:val="00750594"/>
    <w:rsid w:val="0075264E"/>
    <w:rsid w:val="00753475"/>
    <w:rsid w:val="00762DA5"/>
    <w:rsid w:val="007900B6"/>
    <w:rsid w:val="0079626B"/>
    <w:rsid w:val="007A3799"/>
    <w:rsid w:val="007A5E8E"/>
    <w:rsid w:val="007D755C"/>
    <w:rsid w:val="007E00B3"/>
    <w:rsid w:val="007F0AFF"/>
    <w:rsid w:val="008022FD"/>
    <w:rsid w:val="00804110"/>
    <w:rsid w:val="0082169A"/>
    <w:rsid w:val="0083567C"/>
    <w:rsid w:val="0083651C"/>
    <w:rsid w:val="00840057"/>
    <w:rsid w:val="00854668"/>
    <w:rsid w:val="00857AC1"/>
    <w:rsid w:val="00861263"/>
    <w:rsid w:val="00865FBF"/>
    <w:rsid w:val="00870444"/>
    <w:rsid w:val="008811B5"/>
    <w:rsid w:val="00882FE3"/>
    <w:rsid w:val="00884F1D"/>
    <w:rsid w:val="00885DD1"/>
    <w:rsid w:val="008874C0"/>
    <w:rsid w:val="008B1361"/>
    <w:rsid w:val="008B13D6"/>
    <w:rsid w:val="008E5FB0"/>
    <w:rsid w:val="008E7D5A"/>
    <w:rsid w:val="008F17FF"/>
    <w:rsid w:val="008F4C0A"/>
    <w:rsid w:val="0092622C"/>
    <w:rsid w:val="00951C19"/>
    <w:rsid w:val="009551CD"/>
    <w:rsid w:val="0099100D"/>
    <w:rsid w:val="009C2AD6"/>
    <w:rsid w:val="009C5ACB"/>
    <w:rsid w:val="009E0B7B"/>
    <w:rsid w:val="009E1AB7"/>
    <w:rsid w:val="009F1E86"/>
    <w:rsid w:val="009F7D10"/>
    <w:rsid w:val="00A000B4"/>
    <w:rsid w:val="00A04078"/>
    <w:rsid w:val="00A245A3"/>
    <w:rsid w:val="00A4199F"/>
    <w:rsid w:val="00A50EA3"/>
    <w:rsid w:val="00A60FC2"/>
    <w:rsid w:val="00A87D3C"/>
    <w:rsid w:val="00A93BC7"/>
    <w:rsid w:val="00A9732B"/>
    <w:rsid w:val="00AC7A02"/>
    <w:rsid w:val="00AD1D2C"/>
    <w:rsid w:val="00AE034C"/>
    <w:rsid w:val="00AE6E6F"/>
    <w:rsid w:val="00AF1555"/>
    <w:rsid w:val="00AF6304"/>
    <w:rsid w:val="00B0035B"/>
    <w:rsid w:val="00B16A00"/>
    <w:rsid w:val="00B2724D"/>
    <w:rsid w:val="00B31E2D"/>
    <w:rsid w:val="00B43590"/>
    <w:rsid w:val="00B55B2A"/>
    <w:rsid w:val="00B6098F"/>
    <w:rsid w:val="00B739C6"/>
    <w:rsid w:val="00B73F5D"/>
    <w:rsid w:val="00B77477"/>
    <w:rsid w:val="00B863F2"/>
    <w:rsid w:val="00BA49E4"/>
    <w:rsid w:val="00BB754B"/>
    <w:rsid w:val="00BB76F3"/>
    <w:rsid w:val="00BD165B"/>
    <w:rsid w:val="00BE2DFD"/>
    <w:rsid w:val="00C04816"/>
    <w:rsid w:val="00C15B6B"/>
    <w:rsid w:val="00C314DA"/>
    <w:rsid w:val="00C61C3E"/>
    <w:rsid w:val="00C668C0"/>
    <w:rsid w:val="00C711AF"/>
    <w:rsid w:val="00C80CD9"/>
    <w:rsid w:val="00CA04AA"/>
    <w:rsid w:val="00CB2FFC"/>
    <w:rsid w:val="00CC693F"/>
    <w:rsid w:val="00CD4AF8"/>
    <w:rsid w:val="00CD7067"/>
    <w:rsid w:val="00CE1697"/>
    <w:rsid w:val="00CF42BC"/>
    <w:rsid w:val="00CF7EBA"/>
    <w:rsid w:val="00D03475"/>
    <w:rsid w:val="00D2219A"/>
    <w:rsid w:val="00D315CF"/>
    <w:rsid w:val="00D37AC4"/>
    <w:rsid w:val="00D37B24"/>
    <w:rsid w:val="00D44AB1"/>
    <w:rsid w:val="00D52580"/>
    <w:rsid w:val="00D534BD"/>
    <w:rsid w:val="00D57D6C"/>
    <w:rsid w:val="00D62977"/>
    <w:rsid w:val="00D70E2A"/>
    <w:rsid w:val="00DA09CC"/>
    <w:rsid w:val="00DB706F"/>
    <w:rsid w:val="00DC2DA7"/>
    <w:rsid w:val="00DE4A18"/>
    <w:rsid w:val="00DE64CC"/>
    <w:rsid w:val="00DE6E8D"/>
    <w:rsid w:val="00DF393D"/>
    <w:rsid w:val="00E312CA"/>
    <w:rsid w:val="00E31626"/>
    <w:rsid w:val="00E547AB"/>
    <w:rsid w:val="00E60A57"/>
    <w:rsid w:val="00E6193D"/>
    <w:rsid w:val="00E62A59"/>
    <w:rsid w:val="00E814A6"/>
    <w:rsid w:val="00EB7FCC"/>
    <w:rsid w:val="00EC045E"/>
    <w:rsid w:val="00ED2D13"/>
    <w:rsid w:val="00EE0C26"/>
    <w:rsid w:val="00EE7202"/>
    <w:rsid w:val="00EE7679"/>
    <w:rsid w:val="00F1117A"/>
    <w:rsid w:val="00F244B6"/>
    <w:rsid w:val="00F266D9"/>
    <w:rsid w:val="00F36F4B"/>
    <w:rsid w:val="00F50E57"/>
    <w:rsid w:val="00F56D6E"/>
    <w:rsid w:val="00F85A3E"/>
    <w:rsid w:val="00FA3BE2"/>
    <w:rsid w:val="00FA3FBB"/>
    <w:rsid w:val="00FD5019"/>
    <w:rsid w:val="00FE6635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1DD87-2C7F-4D16-8DC3-E33310D6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5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3651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3651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张慧敏</cp:lastModifiedBy>
  <cp:revision>23</cp:revision>
  <cp:lastPrinted>2015-05-25T00:42:00Z</cp:lastPrinted>
  <dcterms:created xsi:type="dcterms:W3CDTF">2015-05-25T00:44:00Z</dcterms:created>
  <dcterms:modified xsi:type="dcterms:W3CDTF">2017-09-07T06:58:00Z</dcterms:modified>
</cp:coreProperties>
</file>