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3" w:type="dxa"/>
        <w:jc w:val="center"/>
        <w:tblInd w:w="1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5"/>
        <w:gridCol w:w="278"/>
        <w:gridCol w:w="343"/>
        <w:gridCol w:w="96"/>
        <w:gridCol w:w="257"/>
        <w:gridCol w:w="498"/>
        <w:gridCol w:w="118"/>
        <w:gridCol w:w="92"/>
        <w:gridCol w:w="173"/>
        <w:gridCol w:w="160"/>
        <w:gridCol w:w="142"/>
        <w:gridCol w:w="123"/>
        <w:gridCol w:w="161"/>
        <w:gridCol w:w="14"/>
        <w:gridCol w:w="269"/>
        <w:gridCol w:w="47"/>
        <w:gridCol w:w="208"/>
        <w:gridCol w:w="120"/>
        <w:gridCol w:w="21"/>
        <w:gridCol w:w="29"/>
        <w:gridCol w:w="308"/>
        <w:gridCol w:w="259"/>
        <w:gridCol w:w="25"/>
        <w:gridCol w:w="67"/>
        <w:gridCol w:w="122"/>
        <w:gridCol w:w="592"/>
        <w:gridCol w:w="55"/>
        <w:gridCol w:w="137"/>
        <w:gridCol w:w="210"/>
        <w:gridCol w:w="378"/>
        <w:gridCol w:w="566"/>
        <w:gridCol w:w="268"/>
        <w:gridCol w:w="15"/>
        <w:gridCol w:w="122"/>
        <w:gridCol w:w="68"/>
        <w:gridCol w:w="7"/>
        <w:gridCol w:w="166"/>
        <w:gridCol w:w="205"/>
        <w:gridCol w:w="545"/>
        <w:gridCol w:w="307"/>
        <w:gridCol w:w="208"/>
        <w:gridCol w:w="280"/>
        <w:gridCol w:w="15"/>
        <w:gridCol w:w="64"/>
        <w:gridCol w:w="689"/>
        <w:gridCol w:w="17"/>
        <w:gridCol w:w="334"/>
      </w:tblGrid>
      <w:tr w:rsidR="0083651C" w:rsidRPr="00604BAA" w:rsidTr="00D37B24">
        <w:trPr>
          <w:trHeight w:val="20"/>
          <w:jc w:val="center"/>
        </w:trPr>
        <w:tc>
          <w:tcPr>
            <w:tcW w:w="897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3651C" w:rsidRPr="00604BAA" w:rsidRDefault="00B2724D" w:rsidP="00165E7B">
            <w:pPr>
              <w:jc w:val="center"/>
              <w:rPr>
                <w:rFonts w:ascii="Arial" w:eastAsiaTheme="minorEastAsia" w:hAnsi="Arial" w:cs="Arial"/>
                <w:b/>
                <w:sz w:val="28"/>
                <w:szCs w:val="28"/>
              </w:rPr>
            </w:pPr>
            <w:r w:rsidRPr="00604BAA">
              <w:rPr>
                <w:rFonts w:ascii="Arial" w:eastAsiaTheme="minorEastAsia" w:hAnsi="Arial" w:cs="Arial"/>
                <w:noProof/>
              </w:rPr>
              <w:drawing>
                <wp:inline distT="0" distB="0" distL="0" distR="0" wp14:anchorId="6264486A" wp14:editId="3C3AFAFA">
                  <wp:extent cx="533400" cy="361950"/>
                  <wp:effectExtent l="19050" t="0" r="0" b="0"/>
                  <wp:docPr id="3" name="图片 1" descr="说明: 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说明: 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gridSpan w:val="29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3651C" w:rsidRPr="00604BAA" w:rsidRDefault="0083651C" w:rsidP="00165E7B">
            <w:pPr>
              <w:spacing w:line="320" w:lineRule="exact"/>
              <w:jc w:val="center"/>
              <w:rPr>
                <w:rFonts w:ascii="Arial" w:eastAsiaTheme="minorEastAsia" w:hAnsi="Arial" w:cs="Arial"/>
                <w:b/>
                <w:sz w:val="28"/>
                <w:szCs w:val="28"/>
              </w:rPr>
            </w:pPr>
            <w:r w:rsidRPr="00604BAA">
              <w:rPr>
                <w:rFonts w:ascii="Arial" w:eastAsiaTheme="minorEastAsia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643" w:type="dxa"/>
            <w:gridSpan w:val="9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83651C" w:rsidRPr="002C6034" w:rsidRDefault="0083651C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版本</w:t>
            </w:r>
            <w:r>
              <w:rPr>
                <w:rFonts w:ascii="Arial" w:eastAsiaTheme="minorEastAsia" w:hAnsi="Arial" w:cs="Arial" w:hint="eastAsia"/>
                <w:szCs w:val="21"/>
              </w:rPr>
              <w:t>Revision</w:t>
            </w:r>
          </w:p>
        </w:tc>
        <w:tc>
          <w:tcPr>
            <w:tcW w:w="1398" w:type="dxa"/>
            <w:gridSpan w:val="6"/>
            <w:tcBorders>
              <w:top w:val="single" w:sz="12" w:space="0" w:color="auto"/>
              <w:left w:val="nil"/>
            </w:tcBorders>
            <w:vAlign w:val="center"/>
          </w:tcPr>
          <w:p w:rsidR="0083651C" w:rsidRPr="002C6034" w:rsidRDefault="00D37B24" w:rsidP="00033731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4</w:t>
            </w:r>
          </w:p>
        </w:tc>
      </w:tr>
      <w:tr w:rsidR="0083651C" w:rsidRPr="00604BAA" w:rsidTr="00D37B24">
        <w:trPr>
          <w:trHeight w:val="20"/>
          <w:jc w:val="center"/>
        </w:trPr>
        <w:tc>
          <w:tcPr>
            <w:tcW w:w="897" w:type="dxa"/>
            <w:gridSpan w:val="3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651C" w:rsidRPr="00604BAA" w:rsidRDefault="0083651C" w:rsidP="00165E7B">
            <w:pPr>
              <w:spacing w:line="240" w:lineRule="exact"/>
              <w:jc w:val="center"/>
              <w:rPr>
                <w:rFonts w:ascii="Arial" w:eastAsiaTheme="minorEastAsia" w:hAnsi="Arial" w:cs="Arial"/>
                <w:szCs w:val="21"/>
              </w:rPr>
            </w:pPr>
          </w:p>
        </w:tc>
        <w:tc>
          <w:tcPr>
            <w:tcW w:w="5515" w:type="dxa"/>
            <w:gridSpan w:val="29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3651C" w:rsidRPr="00604BAA" w:rsidRDefault="0083651C" w:rsidP="00165E7B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604BAA">
              <w:rPr>
                <w:rFonts w:ascii="Arial" w:eastAsiaTheme="minorEastAsia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643" w:type="dxa"/>
            <w:gridSpan w:val="9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页码</w:t>
            </w:r>
            <w:r>
              <w:rPr>
                <w:rFonts w:ascii="Arial" w:eastAsiaTheme="minorEastAsia" w:hAnsi="Arial" w:cs="Arial" w:hint="eastAsia"/>
                <w:szCs w:val="21"/>
              </w:rPr>
              <w:t>Page</w:t>
            </w:r>
          </w:p>
        </w:tc>
        <w:tc>
          <w:tcPr>
            <w:tcW w:w="1398" w:type="dxa"/>
            <w:gridSpan w:val="6"/>
            <w:tcBorders>
              <w:left w:val="nil"/>
              <w:bottom w:val="nil"/>
            </w:tcBorders>
            <w:vAlign w:val="center"/>
          </w:tcPr>
          <w:p w:rsidR="0083651C" w:rsidRPr="002C6034" w:rsidRDefault="00732014" w:rsidP="00033731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1</w:t>
            </w:r>
            <w:r w:rsidR="00033731">
              <w:rPr>
                <w:rFonts w:ascii="Arial" w:eastAsiaTheme="minorEastAsia" w:hAnsi="Arial" w:cs="Arial" w:hint="eastAsia"/>
                <w:szCs w:val="21"/>
              </w:rPr>
              <w:t>/</w:t>
            </w:r>
            <w:r>
              <w:rPr>
                <w:rFonts w:ascii="Arial" w:eastAsiaTheme="minorEastAsia" w:hAnsi="Arial" w:cs="Arial" w:hint="eastAsia"/>
                <w:szCs w:val="21"/>
              </w:rPr>
              <w:t>1</w:t>
            </w:r>
          </w:p>
        </w:tc>
      </w:tr>
      <w:tr w:rsidR="0083651C" w:rsidRPr="00604BAA" w:rsidTr="00EC045E">
        <w:trPr>
          <w:trHeight w:val="20"/>
          <w:jc w:val="center"/>
        </w:trPr>
        <w:tc>
          <w:tcPr>
            <w:tcW w:w="6412" w:type="dxa"/>
            <w:gridSpan w:val="32"/>
            <w:tcBorders>
              <w:top w:val="nil"/>
              <w:bottom w:val="nil"/>
              <w:right w:val="nil"/>
            </w:tcBorders>
            <w:vAlign w:val="center"/>
          </w:tcPr>
          <w:p w:rsidR="0083651C" w:rsidRPr="00604BAA" w:rsidRDefault="0083651C" w:rsidP="0083651C">
            <w:pPr>
              <w:spacing w:line="320" w:lineRule="exact"/>
              <w:ind w:leftChars="20" w:left="42"/>
              <w:jc w:val="center"/>
              <w:rPr>
                <w:rFonts w:ascii="Arial" w:eastAsiaTheme="minorEastAsia" w:hAnsi="Arial" w:cs="Arial"/>
                <w:b/>
              </w:rPr>
            </w:pPr>
            <w:r>
              <w:rPr>
                <w:rFonts w:ascii="Arial" w:eastAsiaTheme="minorEastAsia" w:hAnsiTheme="minorEastAsia" w:cs="Arial" w:hint="eastAsia"/>
                <w:b/>
                <w:sz w:val="28"/>
              </w:rPr>
              <w:t>气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>密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>性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>试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>验</w:t>
            </w:r>
            <w:r w:rsidRPr="00604BAA">
              <w:rPr>
                <w:rFonts w:ascii="Arial" w:eastAsiaTheme="minorEastAsia" w:hAnsi="Arial" w:cs="Arial"/>
                <w:b/>
                <w:sz w:val="28"/>
              </w:rPr>
              <w:t xml:space="preserve"> </w:t>
            </w: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报</w:t>
            </w:r>
            <w:r w:rsidRPr="00604BAA">
              <w:rPr>
                <w:rFonts w:ascii="Arial" w:eastAsiaTheme="minorEastAsia" w:hAnsi="Arial" w:cs="Arial"/>
                <w:b/>
                <w:sz w:val="28"/>
              </w:rPr>
              <w:t xml:space="preserve"> </w:t>
            </w: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告</w:t>
            </w:r>
          </w:p>
        </w:tc>
        <w:tc>
          <w:tcPr>
            <w:tcW w:w="3041" w:type="dxa"/>
            <w:gridSpan w:val="15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83651C" w:rsidRPr="002C6034" w:rsidRDefault="0083651C" w:rsidP="00165E7B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  <w:r w:rsidRPr="002C6034">
              <w:rPr>
                <w:rFonts w:ascii="Arial" w:eastAsiaTheme="minorEastAsia" w:hAnsiTheme="minorEastAsia" w:cs="Arial"/>
                <w:szCs w:val="21"/>
              </w:rPr>
              <w:t>报告编号</w:t>
            </w:r>
            <w:r w:rsidRPr="002C6034">
              <w:rPr>
                <w:rFonts w:ascii="Arial" w:eastAsiaTheme="minorEastAsia" w:hAnsi="Arial" w:cs="Arial"/>
                <w:szCs w:val="21"/>
              </w:rPr>
              <w:t xml:space="preserve">    Report No.</w:t>
            </w:r>
          </w:p>
        </w:tc>
      </w:tr>
      <w:tr w:rsidR="0083651C" w:rsidRPr="00604BAA" w:rsidTr="00EC045E">
        <w:trPr>
          <w:trHeight w:val="20"/>
          <w:jc w:val="center"/>
        </w:trPr>
        <w:tc>
          <w:tcPr>
            <w:tcW w:w="6412" w:type="dxa"/>
            <w:gridSpan w:val="32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3651C" w:rsidRPr="00604BAA" w:rsidRDefault="0083651C" w:rsidP="0083651C">
            <w:pPr>
              <w:spacing w:line="320" w:lineRule="exact"/>
              <w:ind w:leftChars="20" w:left="42"/>
              <w:jc w:val="center"/>
              <w:rPr>
                <w:rFonts w:ascii="Arial" w:eastAsiaTheme="minorEastAsia" w:hAnsi="Arial" w:cs="Arial"/>
                <w:b/>
              </w:rPr>
            </w:pPr>
            <w:r>
              <w:rPr>
                <w:rFonts w:ascii="Arial" w:eastAsiaTheme="minorEastAsia" w:hAnsi="Arial" w:cs="Arial" w:hint="eastAsia"/>
                <w:b/>
              </w:rPr>
              <w:t xml:space="preserve">LEAK TIGHTNESS </w:t>
            </w:r>
            <w:r w:rsidRPr="00604BAA">
              <w:rPr>
                <w:rFonts w:ascii="Arial" w:eastAsiaTheme="minorEastAsia" w:hAnsi="Arial" w:cs="Arial"/>
                <w:b/>
              </w:rPr>
              <w:t>EXAMINATION REPORT</w:t>
            </w:r>
          </w:p>
        </w:tc>
        <w:tc>
          <w:tcPr>
            <w:tcW w:w="3041" w:type="dxa"/>
            <w:gridSpan w:val="15"/>
            <w:tcBorders>
              <w:top w:val="nil"/>
              <w:left w:val="single" w:sz="12" w:space="0" w:color="auto"/>
              <w:bottom w:val="single" w:sz="6" w:space="0" w:color="auto"/>
            </w:tcBorders>
            <w:vAlign w:val="center"/>
          </w:tcPr>
          <w:p w:rsidR="0083651C" w:rsidRPr="002C6034" w:rsidRDefault="0083651C" w:rsidP="005B285C">
            <w:pPr>
              <w:spacing w:line="240" w:lineRule="exact"/>
              <w:jc w:val="center"/>
              <w:rPr>
                <w:rFonts w:ascii="Arial" w:eastAsiaTheme="minorEastAsia" w:hAnsi="Arial" w:cs="Arial"/>
                <w:szCs w:val="21"/>
              </w:rPr>
            </w:pPr>
          </w:p>
        </w:tc>
      </w:tr>
      <w:tr w:rsidR="0083651C" w:rsidRPr="00604BAA" w:rsidTr="00D37B24">
        <w:trPr>
          <w:trHeight w:val="20"/>
          <w:jc w:val="center"/>
        </w:trPr>
        <w:tc>
          <w:tcPr>
            <w:tcW w:w="1250" w:type="dxa"/>
            <w:gridSpan w:val="5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B2724D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用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户</w:t>
            </w:r>
          </w:p>
        </w:tc>
        <w:tc>
          <w:tcPr>
            <w:tcW w:w="2005" w:type="dxa"/>
            <w:gridSpan w:val="12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9" w:type="dxa"/>
            <w:gridSpan w:val="7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订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单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2328" w:type="dxa"/>
            <w:gridSpan w:val="8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83651C" w:rsidRPr="004423EC" w:rsidRDefault="0083651C" w:rsidP="004423E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gridSpan w:val="7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项目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名称</w:t>
            </w:r>
          </w:p>
        </w:tc>
        <w:tc>
          <w:tcPr>
            <w:tcW w:w="1913" w:type="dxa"/>
            <w:gridSpan w:val="8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2C2F23" w:rsidRPr="002C6034" w:rsidRDefault="002C2F23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83651C" w:rsidRPr="00604BAA" w:rsidTr="00D37B24">
        <w:trPr>
          <w:trHeight w:val="20"/>
          <w:jc w:val="center"/>
        </w:trPr>
        <w:tc>
          <w:tcPr>
            <w:tcW w:w="1250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Customer</w:t>
            </w:r>
          </w:p>
        </w:tc>
        <w:tc>
          <w:tcPr>
            <w:tcW w:w="2005" w:type="dxa"/>
            <w:gridSpan w:val="1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3651C" w:rsidRPr="00EE6820" w:rsidRDefault="0083651C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9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Order</w:t>
            </w:r>
          </w:p>
        </w:tc>
        <w:tc>
          <w:tcPr>
            <w:tcW w:w="2328" w:type="dxa"/>
            <w:gridSpan w:val="8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3651C" w:rsidRPr="00EE6820" w:rsidRDefault="0083651C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28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Project</w:t>
            </w:r>
          </w:p>
        </w:tc>
        <w:tc>
          <w:tcPr>
            <w:tcW w:w="1913" w:type="dxa"/>
            <w:gridSpan w:val="8"/>
            <w:vMerge/>
            <w:tcBorders>
              <w:left w:val="nil"/>
              <w:bottom w:val="single" w:sz="6" w:space="0" w:color="auto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83651C" w:rsidRPr="00604BAA" w:rsidTr="00D37B24">
        <w:trPr>
          <w:trHeight w:val="20"/>
          <w:jc w:val="center"/>
        </w:trPr>
        <w:tc>
          <w:tcPr>
            <w:tcW w:w="1250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部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件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名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称</w:t>
            </w:r>
          </w:p>
        </w:tc>
        <w:tc>
          <w:tcPr>
            <w:tcW w:w="2005" w:type="dxa"/>
            <w:gridSpan w:val="12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83651C" w:rsidRPr="00EE6820" w:rsidRDefault="0083651C" w:rsidP="005B285C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9" w:type="dxa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材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质</w:t>
            </w:r>
          </w:p>
        </w:tc>
        <w:tc>
          <w:tcPr>
            <w:tcW w:w="2328" w:type="dxa"/>
            <w:gridSpan w:val="8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83651C" w:rsidRPr="00EE6820" w:rsidRDefault="00861263" w:rsidP="005B11AB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 w:rsidRPr="00D315CF">
              <w:rPr>
                <w:rFonts w:ascii="Arial" w:eastAsiaTheme="minorEastAsia" w:hAnsi="Arial" w:cs="Arial" w:hint="eastAsia"/>
                <w:sz w:val="16"/>
                <w:szCs w:val="18"/>
              </w:rPr>
              <w:t xml:space="preserve"> </w:t>
            </w:r>
          </w:p>
        </w:tc>
        <w:tc>
          <w:tcPr>
            <w:tcW w:w="1128" w:type="dxa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图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号</w:t>
            </w:r>
          </w:p>
        </w:tc>
        <w:tc>
          <w:tcPr>
            <w:tcW w:w="1913" w:type="dxa"/>
            <w:gridSpan w:val="8"/>
            <w:vMerge w:val="restart"/>
            <w:tcBorders>
              <w:top w:val="nil"/>
              <w:left w:val="nil"/>
            </w:tcBorders>
            <w:vAlign w:val="center"/>
          </w:tcPr>
          <w:p w:rsidR="0083651C" w:rsidRPr="00872FF7" w:rsidRDefault="0083651C" w:rsidP="00095A6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83651C" w:rsidRPr="00604BAA" w:rsidTr="00D37B24">
        <w:trPr>
          <w:trHeight w:val="20"/>
          <w:jc w:val="center"/>
        </w:trPr>
        <w:tc>
          <w:tcPr>
            <w:tcW w:w="1250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Sub Assembly</w:t>
            </w:r>
          </w:p>
        </w:tc>
        <w:tc>
          <w:tcPr>
            <w:tcW w:w="2005" w:type="dxa"/>
            <w:gridSpan w:val="1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3651C" w:rsidRPr="00EE6820" w:rsidRDefault="0083651C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9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Material</w:t>
            </w:r>
          </w:p>
        </w:tc>
        <w:tc>
          <w:tcPr>
            <w:tcW w:w="2328" w:type="dxa"/>
            <w:gridSpan w:val="8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28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Drawing No.</w:t>
            </w:r>
          </w:p>
        </w:tc>
        <w:tc>
          <w:tcPr>
            <w:tcW w:w="1913" w:type="dxa"/>
            <w:gridSpan w:val="8"/>
            <w:vMerge/>
            <w:tcBorders>
              <w:left w:val="nil"/>
              <w:bottom w:val="single" w:sz="6" w:space="0" w:color="auto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="317"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83651C" w:rsidRPr="00604BAA" w:rsidTr="00D37B24">
        <w:trPr>
          <w:trHeight w:val="20"/>
          <w:jc w:val="center"/>
        </w:trPr>
        <w:tc>
          <w:tcPr>
            <w:tcW w:w="1250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proofErr w:type="gramStart"/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规</w:t>
            </w:r>
            <w:proofErr w:type="gramEnd"/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程</w:t>
            </w:r>
          </w:p>
        </w:tc>
        <w:tc>
          <w:tcPr>
            <w:tcW w:w="2005" w:type="dxa"/>
            <w:gridSpan w:val="1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5B285C" w:rsidRPr="00EE6820" w:rsidRDefault="005B285C" w:rsidP="005B285C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735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内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容</w:t>
            </w:r>
            <w:r w:rsidR="00541FE0"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 </w:t>
            </w:r>
          </w:p>
        </w:tc>
        <w:tc>
          <w:tcPr>
            <w:tcW w:w="4463" w:type="dxa"/>
            <w:gridSpan w:val="19"/>
            <w:vMerge w:val="restart"/>
            <w:tcBorders>
              <w:top w:val="nil"/>
              <w:lef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83651C" w:rsidRPr="00604BAA" w:rsidTr="00D37B24">
        <w:trPr>
          <w:trHeight w:val="20"/>
          <w:jc w:val="center"/>
        </w:trPr>
        <w:tc>
          <w:tcPr>
            <w:tcW w:w="1250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Procedure</w:t>
            </w:r>
          </w:p>
        </w:tc>
        <w:tc>
          <w:tcPr>
            <w:tcW w:w="2005" w:type="dxa"/>
            <w:gridSpan w:val="12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83651C" w:rsidRPr="00EE6820" w:rsidRDefault="0083651C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735" w:type="dxa"/>
            <w:gridSpan w:val="11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Designation </w:t>
            </w:r>
            <w:proofErr w:type="spellStart"/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Oper</w:t>
            </w:r>
            <w:proofErr w:type="spellEnd"/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.</w:t>
            </w:r>
          </w:p>
        </w:tc>
        <w:tc>
          <w:tcPr>
            <w:tcW w:w="4463" w:type="dxa"/>
            <w:gridSpan w:val="19"/>
            <w:vMerge/>
            <w:tcBorders>
              <w:left w:val="nil"/>
              <w:bottom w:val="single" w:sz="6" w:space="0" w:color="auto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B739C6" w:rsidRPr="00604BAA" w:rsidTr="00D37B24">
        <w:trPr>
          <w:trHeight w:val="20"/>
          <w:jc w:val="center"/>
        </w:trPr>
        <w:tc>
          <w:tcPr>
            <w:tcW w:w="1250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时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机</w:t>
            </w:r>
          </w:p>
        </w:tc>
        <w:tc>
          <w:tcPr>
            <w:tcW w:w="2005" w:type="dxa"/>
            <w:gridSpan w:val="12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4F511C" w:rsidRPr="00EE6820" w:rsidRDefault="004F511C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9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流转卡号</w:t>
            </w:r>
          </w:p>
        </w:tc>
        <w:tc>
          <w:tcPr>
            <w:tcW w:w="2328" w:type="dxa"/>
            <w:gridSpan w:val="8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739C6" w:rsidRPr="002C6034" w:rsidRDefault="00B739C6" w:rsidP="005C7D82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</w:p>
        </w:tc>
        <w:tc>
          <w:tcPr>
            <w:tcW w:w="1128" w:type="dxa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工序号</w:t>
            </w:r>
          </w:p>
        </w:tc>
        <w:tc>
          <w:tcPr>
            <w:tcW w:w="1913" w:type="dxa"/>
            <w:gridSpan w:val="8"/>
            <w:vMerge w:val="restart"/>
            <w:tcBorders>
              <w:top w:val="nil"/>
              <w:lef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B739C6" w:rsidRPr="00604BAA" w:rsidTr="00D37B24">
        <w:trPr>
          <w:trHeight w:val="20"/>
          <w:jc w:val="center"/>
        </w:trPr>
        <w:tc>
          <w:tcPr>
            <w:tcW w:w="1250" w:type="dxa"/>
            <w:gridSpan w:val="5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Exam Stage</w:t>
            </w:r>
          </w:p>
        </w:tc>
        <w:tc>
          <w:tcPr>
            <w:tcW w:w="2005" w:type="dxa"/>
            <w:gridSpan w:val="12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739C6" w:rsidRPr="00EE6820" w:rsidRDefault="00B739C6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9" w:type="dxa"/>
            <w:gridSpan w:val="7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ST No.</w:t>
            </w:r>
          </w:p>
        </w:tc>
        <w:tc>
          <w:tcPr>
            <w:tcW w:w="2328" w:type="dxa"/>
            <w:gridSpan w:val="8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28" w:type="dxa"/>
            <w:gridSpan w:val="7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Operate No.</w:t>
            </w:r>
          </w:p>
        </w:tc>
        <w:tc>
          <w:tcPr>
            <w:tcW w:w="1913" w:type="dxa"/>
            <w:gridSpan w:val="8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B739C6" w:rsidRPr="00604BAA" w:rsidTr="00D37B24">
        <w:trPr>
          <w:trHeight w:val="20"/>
          <w:jc w:val="center"/>
        </w:trPr>
        <w:tc>
          <w:tcPr>
            <w:tcW w:w="993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表面准备</w:t>
            </w:r>
          </w:p>
        </w:tc>
        <w:tc>
          <w:tcPr>
            <w:tcW w:w="1138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39C6" w:rsidRPr="00EE6820" w:rsidRDefault="00B739C6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Theme="minorEastAsia" w:hAnsi="Arial" w:cs="Arial" w:hint="eastAsia"/>
                <w:sz w:val="18"/>
                <w:szCs w:val="18"/>
              </w:rPr>
              <w:t>焊态</w:t>
            </w:r>
            <w:proofErr w:type="gramEnd"/>
          </w:p>
        </w:tc>
        <w:tc>
          <w:tcPr>
            <w:tcW w:w="425" w:type="dxa"/>
            <w:gridSpan w:val="3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B739C6" w:rsidRPr="00EE6820" w:rsidRDefault="005B11AB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 w:rsidRPr="00A9732B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  <w:tc>
          <w:tcPr>
            <w:tcW w:w="1177" w:type="dxa"/>
            <w:gridSpan w:val="9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机加</w:t>
            </w:r>
          </w:p>
        </w:tc>
        <w:tc>
          <w:tcPr>
            <w:tcW w:w="284" w:type="dxa"/>
            <w:gridSpan w:val="2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7B00F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1183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其它</w:t>
            </w:r>
          </w:p>
        </w:tc>
        <w:tc>
          <w:tcPr>
            <w:tcW w:w="378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7B00F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1212" w:type="dxa"/>
            <w:gridSpan w:val="7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B739C6" w:rsidRPr="007A5E8E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  <w:u w:val="single"/>
              </w:rPr>
            </w:pPr>
            <w:r w:rsidRPr="007A5E8E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</w:t>
            </w:r>
            <w:r w:rsidRPr="007A5E8E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  </w:t>
            </w:r>
          </w:p>
        </w:tc>
        <w:tc>
          <w:tcPr>
            <w:tcW w:w="1560" w:type="dxa"/>
            <w:gridSpan w:val="6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清洁方法</w:t>
            </w:r>
          </w:p>
        </w:tc>
        <w:tc>
          <w:tcPr>
            <w:tcW w:w="1103" w:type="dxa"/>
            <w:gridSpan w:val="4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B739C6" w:rsidRPr="002C6034" w:rsidRDefault="00B739C6" w:rsidP="005B11A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7A5E8E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</w:t>
            </w:r>
            <w:r w:rsidR="00C61C3E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   </w:t>
            </w:r>
            <w:r w:rsidRPr="007A5E8E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</w:t>
            </w:r>
            <w:r w:rsidRPr="007A5E8E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</w:t>
            </w:r>
          </w:p>
        </w:tc>
      </w:tr>
      <w:tr w:rsidR="00B739C6" w:rsidRPr="00604BAA" w:rsidTr="00D37B24">
        <w:trPr>
          <w:trHeight w:val="20"/>
          <w:jc w:val="center"/>
        </w:trPr>
        <w:tc>
          <w:tcPr>
            <w:tcW w:w="993" w:type="dxa"/>
            <w:gridSpan w:val="4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B739C6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Surface Prep.</w:t>
            </w:r>
          </w:p>
        </w:tc>
        <w:tc>
          <w:tcPr>
            <w:tcW w:w="11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EE6820" w:rsidRDefault="00B739C6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As Welded</w:t>
            </w:r>
          </w:p>
        </w:tc>
        <w:tc>
          <w:tcPr>
            <w:tcW w:w="425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EE6820" w:rsidRDefault="00B739C6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7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Machined</w:t>
            </w:r>
          </w:p>
        </w:tc>
        <w:tc>
          <w:tcPr>
            <w:tcW w:w="28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Other</w:t>
            </w:r>
          </w:p>
        </w:tc>
        <w:tc>
          <w:tcPr>
            <w:tcW w:w="37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212" w:type="dxa"/>
            <w:gridSpan w:val="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6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Cleaning method</w:t>
            </w:r>
          </w:p>
        </w:tc>
        <w:tc>
          <w:tcPr>
            <w:tcW w:w="1103" w:type="dxa"/>
            <w:gridSpan w:val="4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EC045E" w:rsidRPr="00604BAA" w:rsidTr="00D37B24">
        <w:trPr>
          <w:trHeight w:val="20"/>
          <w:jc w:val="center"/>
        </w:trPr>
        <w:tc>
          <w:tcPr>
            <w:tcW w:w="27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</w:p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测</w:t>
            </w:r>
          </w:p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B739C6" w:rsidRDefault="00B739C6" w:rsidP="007A5E8E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方</w:t>
            </w:r>
          </w:p>
          <w:p w:rsidR="00B739C6" w:rsidRDefault="00B739C6" w:rsidP="007A5E8E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B739C6" w:rsidRPr="002C6034" w:rsidRDefault="00B739C6" w:rsidP="007A5E8E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法</w:t>
            </w:r>
          </w:p>
        </w:tc>
        <w:tc>
          <w:tcPr>
            <w:tcW w:w="278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Pr="002C6034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EXAMINATION  TECHNIQUE</w:t>
            </w:r>
          </w:p>
        </w:tc>
        <w:tc>
          <w:tcPr>
            <w:tcW w:w="1194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气泡法</w:t>
            </w:r>
          </w:p>
        </w:tc>
        <w:tc>
          <w:tcPr>
            <w:tcW w:w="210" w:type="dxa"/>
            <w:gridSpan w:val="2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Theme="minorEastAsia" w:eastAsiaTheme="minorEastAsia" w:hAnsiTheme="minorEastAsia" w:cs="Arial" w:hint="eastAsia"/>
                <w:sz w:val="15"/>
                <w:szCs w:val="15"/>
              </w:rPr>
              <w:t>□</w:t>
            </w:r>
          </w:p>
        </w:tc>
        <w:tc>
          <w:tcPr>
            <w:tcW w:w="1417" w:type="dxa"/>
            <w:gridSpan w:val="10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-13" w:left="-27" w:rightChars="-13" w:right="-27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压力变化</w:t>
            </w:r>
          </w:p>
        </w:tc>
        <w:tc>
          <w:tcPr>
            <w:tcW w:w="358" w:type="dxa"/>
            <w:gridSpan w:val="3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A9732B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  <w:tc>
          <w:tcPr>
            <w:tcW w:w="1065" w:type="dxa"/>
            <w:gridSpan w:val="5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卤素</w:t>
            </w:r>
          </w:p>
        </w:tc>
        <w:tc>
          <w:tcPr>
            <w:tcW w:w="192" w:type="dxa"/>
            <w:gridSpan w:val="2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A9732B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  <w:tc>
          <w:tcPr>
            <w:tcW w:w="1437" w:type="dxa"/>
            <w:gridSpan w:val="5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氨</w:t>
            </w:r>
          </w:p>
        </w:tc>
        <w:tc>
          <w:tcPr>
            <w:tcW w:w="197" w:type="dxa"/>
            <w:gridSpan w:val="3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A9732B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  <w:tc>
          <w:tcPr>
            <w:tcW w:w="2496" w:type="dxa"/>
            <w:gridSpan w:val="10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氦</w:t>
            </w:r>
          </w:p>
        </w:tc>
        <w:tc>
          <w:tcPr>
            <w:tcW w:w="333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B739C6" w:rsidRPr="00C04816" w:rsidRDefault="005B11AB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A9732B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</w:tr>
      <w:tr w:rsidR="00EC045E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Bubble Test</w:t>
            </w:r>
          </w:p>
        </w:tc>
        <w:tc>
          <w:tcPr>
            <w:tcW w:w="2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-13" w:left="-27" w:rightChars="-13" w:right="-27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Pressure Change</w:t>
            </w: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Halogen</w:t>
            </w:r>
          </w:p>
        </w:tc>
        <w:tc>
          <w:tcPr>
            <w:tcW w:w="1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Ammoniac</w:t>
            </w:r>
          </w:p>
        </w:tc>
        <w:tc>
          <w:tcPr>
            <w:tcW w:w="19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Helium</w:t>
            </w:r>
          </w:p>
        </w:tc>
        <w:tc>
          <w:tcPr>
            <w:tcW w:w="333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有压</w:t>
            </w:r>
          </w:p>
        </w:tc>
        <w:tc>
          <w:tcPr>
            <w:tcW w:w="2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有压</w:t>
            </w: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护罩检测</w:t>
            </w:r>
          </w:p>
        </w:tc>
        <w:tc>
          <w:tcPr>
            <w:tcW w:w="19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有压</w:t>
            </w:r>
          </w:p>
        </w:tc>
        <w:tc>
          <w:tcPr>
            <w:tcW w:w="19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A9732B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  <w:tc>
          <w:tcPr>
            <w:tcW w:w="24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全真空</w:t>
            </w:r>
          </w:p>
        </w:tc>
        <w:tc>
          <w:tcPr>
            <w:tcW w:w="333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C61C3E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A9732B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</w:tr>
      <w:tr w:rsidR="00EC045E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Under Pressure</w:t>
            </w:r>
          </w:p>
        </w:tc>
        <w:tc>
          <w:tcPr>
            <w:tcW w:w="2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Under Pressure</w:t>
            </w: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Hood Test</w:t>
            </w:r>
          </w:p>
        </w:tc>
        <w:tc>
          <w:tcPr>
            <w:tcW w:w="1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Under Pressure</w:t>
            </w:r>
          </w:p>
        </w:tc>
        <w:tc>
          <w:tcPr>
            <w:tcW w:w="19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Global Under Vacuum</w:t>
            </w:r>
          </w:p>
        </w:tc>
        <w:tc>
          <w:tcPr>
            <w:tcW w:w="333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真空</w:t>
            </w:r>
          </w:p>
        </w:tc>
        <w:tc>
          <w:tcPr>
            <w:tcW w:w="2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真空</w:t>
            </w: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proofErr w:type="gramStart"/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嗅探器</w:t>
            </w:r>
            <w:proofErr w:type="gramEnd"/>
          </w:p>
        </w:tc>
        <w:tc>
          <w:tcPr>
            <w:tcW w:w="19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密封设备</w:t>
            </w:r>
          </w:p>
        </w:tc>
        <w:tc>
          <w:tcPr>
            <w:tcW w:w="19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A9732B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  <w:tc>
          <w:tcPr>
            <w:tcW w:w="24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部分真空</w:t>
            </w:r>
          </w:p>
        </w:tc>
        <w:tc>
          <w:tcPr>
            <w:tcW w:w="333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A9732B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</w:tr>
      <w:tr w:rsidR="00EC045E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Vacuum</w:t>
            </w:r>
          </w:p>
        </w:tc>
        <w:tc>
          <w:tcPr>
            <w:tcW w:w="2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Vacuum</w:t>
            </w: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Sniffer</w:t>
            </w:r>
          </w:p>
        </w:tc>
        <w:tc>
          <w:tcPr>
            <w:tcW w:w="1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proofErr w:type="spellStart"/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Encapsulator</w:t>
            </w:r>
            <w:proofErr w:type="spellEnd"/>
          </w:p>
        </w:tc>
        <w:tc>
          <w:tcPr>
            <w:tcW w:w="19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Partial Under Vacuum</w:t>
            </w:r>
          </w:p>
        </w:tc>
        <w:tc>
          <w:tcPr>
            <w:tcW w:w="333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D37B24">
        <w:trPr>
          <w:trHeight w:val="6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真空下喷射</w:t>
            </w:r>
          </w:p>
        </w:tc>
        <w:tc>
          <w:tcPr>
            <w:tcW w:w="333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A9732B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</w:tr>
      <w:tr w:rsidR="00EC045E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Spray Under Vacuum</w:t>
            </w:r>
          </w:p>
        </w:tc>
        <w:tc>
          <w:tcPr>
            <w:tcW w:w="333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rFonts w:ascii="Arial" w:eastAsiaTheme="minorEastAsia" w:hAnsiTheme="minorEastAsia" w:cs="Arial" w:hint="eastAsia"/>
                <w:sz w:val="15"/>
                <w:szCs w:val="15"/>
              </w:rPr>
              <w:t>真空</w:t>
            </w:r>
            <w:proofErr w:type="gramStart"/>
            <w:r>
              <w:rPr>
                <w:rFonts w:ascii="Arial" w:eastAsiaTheme="minorEastAsia" w:hAnsiTheme="minorEastAsia" w:cs="Arial" w:hint="eastAsia"/>
                <w:sz w:val="15"/>
                <w:szCs w:val="15"/>
              </w:rPr>
              <w:t>氦罩法</w:t>
            </w:r>
            <w:proofErr w:type="gramEnd"/>
          </w:p>
        </w:tc>
        <w:tc>
          <w:tcPr>
            <w:tcW w:w="333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A9732B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D37B24">
        <w:trPr>
          <w:trHeight w:val="225"/>
          <w:jc w:val="center"/>
        </w:trPr>
        <w:tc>
          <w:tcPr>
            <w:tcW w:w="276" w:type="dxa"/>
            <w:vMerge/>
            <w:tcBorders>
              <w:bottom w:val="nil"/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857AC1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Encapsulated Under vacuum</w:t>
            </w:r>
          </w:p>
        </w:tc>
        <w:tc>
          <w:tcPr>
            <w:tcW w:w="333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D37B24">
        <w:trPr>
          <w:trHeight w:val="275"/>
          <w:jc w:val="center"/>
        </w:trPr>
        <w:tc>
          <w:tcPr>
            <w:tcW w:w="276" w:type="dxa"/>
            <w:vMerge/>
            <w:tcBorders>
              <w:bottom w:val="nil"/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累积量</w:t>
            </w:r>
          </w:p>
        </w:tc>
        <w:tc>
          <w:tcPr>
            <w:tcW w:w="333" w:type="dxa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A9732B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</w:tr>
      <w:tr w:rsidR="00EC045E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Accumulation</w:t>
            </w:r>
          </w:p>
        </w:tc>
        <w:tc>
          <w:tcPr>
            <w:tcW w:w="333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气体渗透</w:t>
            </w:r>
          </w:p>
        </w:tc>
        <w:tc>
          <w:tcPr>
            <w:tcW w:w="333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A9732B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D37B24">
        <w:trPr>
          <w:trHeight w:val="212"/>
          <w:jc w:val="center"/>
        </w:trPr>
        <w:tc>
          <w:tcPr>
            <w:tcW w:w="276" w:type="dxa"/>
            <w:vMerge/>
            <w:tcBorders>
              <w:bottom w:val="nil"/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857AC1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 xml:space="preserve">Gas </w:t>
            </w:r>
            <w:proofErr w:type="spellStart"/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Penterant</w:t>
            </w:r>
            <w:proofErr w:type="spellEnd"/>
          </w:p>
        </w:tc>
        <w:tc>
          <w:tcPr>
            <w:tcW w:w="333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D37B24">
        <w:trPr>
          <w:trHeight w:val="288"/>
          <w:jc w:val="center"/>
        </w:trPr>
        <w:tc>
          <w:tcPr>
            <w:tcW w:w="276" w:type="dxa"/>
            <w:vMerge/>
            <w:tcBorders>
              <w:bottom w:val="nil"/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proofErr w:type="gramStart"/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嗅探器</w:t>
            </w:r>
            <w:proofErr w:type="gramEnd"/>
          </w:p>
        </w:tc>
        <w:tc>
          <w:tcPr>
            <w:tcW w:w="333" w:type="dxa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A9732B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</w:tr>
      <w:tr w:rsidR="00EC045E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Sniffer</w:t>
            </w:r>
          </w:p>
        </w:tc>
        <w:tc>
          <w:tcPr>
            <w:tcW w:w="333" w:type="dxa"/>
            <w:vMerge/>
            <w:tcBorders>
              <w:lef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真空吸盘法</w:t>
            </w:r>
          </w:p>
        </w:tc>
        <w:tc>
          <w:tcPr>
            <w:tcW w:w="333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5B11AB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A9732B">
              <w:rPr>
                <w:rFonts w:ascii="Arial" w:eastAsiaTheme="minorEastAsia" w:hAnsiTheme="minorEastAsia" w:cs="Arial" w:hint="eastAsia"/>
                <w:sz w:val="15"/>
                <w:szCs w:val="15"/>
              </w:rPr>
              <w:t>□</w:t>
            </w:r>
          </w:p>
        </w:tc>
      </w:tr>
      <w:tr w:rsidR="00EC045E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bottom w:val="nil"/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10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17" w:type="dxa"/>
            <w:gridSpan w:val="10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065" w:type="dxa"/>
            <w:gridSpan w:val="5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2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97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Suction Cup Under Vacuum</w:t>
            </w:r>
          </w:p>
        </w:tc>
        <w:tc>
          <w:tcPr>
            <w:tcW w:w="333" w:type="dxa"/>
            <w:vMerge/>
            <w:tcBorders>
              <w:left w:val="nil"/>
            </w:tcBorders>
            <w:vAlign w:val="center"/>
          </w:tcPr>
          <w:p w:rsidR="00B739C6" w:rsidRPr="00C04816" w:rsidRDefault="00B739C6" w:rsidP="00C04816">
            <w:pPr>
              <w:spacing w:line="16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8B13D6" w:rsidRPr="00604BAA" w:rsidTr="00D37B24">
        <w:trPr>
          <w:trHeight w:val="20"/>
          <w:jc w:val="center"/>
        </w:trPr>
        <w:tc>
          <w:tcPr>
            <w:tcW w:w="276" w:type="dxa"/>
            <w:vMerge w:val="restart"/>
            <w:tcBorders>
              <w:top w:val="nil"/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检</w:t>
            </w:r>
          </w:p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测</w:t>
            </w:r>
          </w:p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Default="008B13D6" w:rsidP="00E62A59">
            <w:pPr>
              <w:spacing w:line="24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设</w:t>
            </w:r>
          </w:p>
          <w:p w:rsidR="008B13D6" w:rsidRDefault="008B13D6" w:rsidP="00E62A59">
            <w:pPr>
              <w:spacing w:line="24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Pr="002C6034" w:rsidRDefault="008B13D6" w:rsidP="00E62A59">
            <w:pPr>
              <w:spacing w:line="24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备</w:t>
            </w:r>
          </w:p>
        </w:tc>
        <w:tc>
          <w:tcPr>
            <w:tcW w:w="278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E Q U I P M E N T</w:t>
            </w:r>
          </w:p>
        </w:tc>
        <w:tc>
          <w:tcPr>
            <w:tcW w:w="1404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B13D6" w:rsidRPr="002277FF" w:rsidRDefault="008B13D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277FF">
              <w:rPr>
                <w:rFonts w:ascii="Arial" w:eastAsiaTheme="minorEastAsia" w:hAnsiTheme="minorEastAsia" w:cs="Arial" w:hint="eastAsia"/>
                <w:sz w:val="18"/>
                <w:szCs w:val="18"/>
              </w:rPr>
              <w:t>检测仪器</w:t>
            </w:r>
          </w:p>
        </w:tc>
        <w:tc>
          <w:tcPr>
            <w:tcW w:w="1089" w:type="dxa"/>
            <w:gridSpan w:val="8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B13D6" w:rsidRDefault="008B13D6" w:rsidP="008B13D6">
            <w:pPr>
              <w:spacing w:line="220" w:lineRule="exact"/>
              <w:ind w:leftChars="20" w:left="42" w:firstLineChars="650" w:firstLine="1170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Pr="002277FF" w:rsidRDefault="008B13D6" w:rsidP="008B13D6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686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B13D6" w:rsidRPr="002277FF" w:rsidRDefault="008B13D6" w:rsidP="008B13D6">
            <w:pPr>
              <w:spacing w:line="220" w:lineRule="exact"/>
              <w:ind w:leftChars="58" w:left="12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277FF"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</w:tc>
        <w:tc>
          <w:tcPr>
            <w:tcW w:w="1120" w:type="dxa"/>
            <w:gridSpan w:val="6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B13D6" w:rsidRDefault="008B13D6">
            <w:pPr>
              <w:widowControl/>
              <w:jc w:val="lef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Pr="002277FF" w:rsidRDefault="008B13D6" w:rsidP="008B13D6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291" w:type="dxa"/>
            <w:gridSpan w:val="4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8B13D6" w:rsidRDefault="008B13D6" w:rsidP="00BA49E4">
            <w:pPr>
              <w:rPr>
                <w:rFonts w:ascii="Arial" w:eastAsiaTheme="minorEastAsia" w:hAnsiTheme="minorEastAsia" w:cs="Arial" w:hint="eastAsia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真空计</w:t>
            </w:r>
          </w:p>
          <w:p w:rsidR="008B13D6" w:rsidRPr="002277FF" w:rsidRDefault="008B13D6" w:rsidP="00BA49E4">
            <w:pPr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Vacuum Gage</w:t>
            </w:r>
          </w:p>
        </w:tc>
        <w:tc>
          <w:tcPr>
            <w:tcW w:w="851" w:type="dxa"/>
            <w:gridSpan w:val="7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8B13D6" w:rsidRDefault="008B13D6">
            <w:pPr>
              <w:widowControl/>
              <w:jc w:val="lef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Pr="002277FF" w:rsidRDefault="008B13D6" w:rsidP="008B13D6">
            <w:pPr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nil"/>
            </w:tcBorders>
            <w:vAlign w:val="center"/>
          </w:tcPr>
          <w:p w:rsidR="008B13D6" w:rsidRPr="002277FF" w:rsidRDefault="008B13D6" w:rsidP="008B13D6">
            <w:pPr>
              <w:jc w:val="left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</w:tc>
        <w:tc>
          <w:tcPr>
            <w:tcW w:w="1607" w:type="dxa"/>
            <w:gridSpan w:val="7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8B13D6" w:rsidRDefault="008B13D6">
            <w:pPr>
              <w:widowControl/>
              <w:jc w:val="lef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Pr="002277FF" w:rsidRDefault="008B13D6" w:rsidP="008B13D6">
            <w:pPr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8B13D6" w:rsidRPr="00604BAA" w:rsidTr="00D37B24">
        <w:trPr>
          <w:trHeight w:val="139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277FF">
              <w:rPr>
                <w:rFonts w:ascii="Arial" w:eastAsiaTheme="minorEastAsia" w:hAnsiTheme="minorEastAsia" w:cs="Arial" w:hint="eastAsia"/>
                <w:sz w:val="18"/>
                <w:szCs w:val="18"/>
              </w:rPr>
              <w:t>Test Instrument</w:t>
            </w:r>
          </w:p>
        </w:tc>
        <w:tc>
          <w:tcPr>
            <w:tcW w:w="1089" w:type="dxa"/>
            <w:gridSpan w:val="8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80643A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686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8B13D6">
            <w:pPr>
              <w:spacing w:line="220" w:lineRule="exact"/>
              <w:ind w:leftChars="58" w:left="12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277FF">
              <w:rPr>
                <w:rFonts w:ascii="Arial" w:eastAsiaTheme="minorEastAsia" w:hAnsiTheme="minorEastAsia" w:cs="Arial" w:hint="eastAsia"/>
                <w:sz w:val="18"/>
                <w:szCs w:val="18"/>
              </w:rPr>
              <w:t>No</w:t>
            </w:r>
          </w:p>
        </w:tc>
        <w:tc>
          <w:tcPr>
            <w:tcW w:w="1120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80643A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291" w:type="dxa"/>
            <w:gridSpan w:val="4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2277FF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51" w:type="dxa"/>
            <w:gridSpan w:val="7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2277FF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8B13D6">
            <w:pPr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</w:t>
            </w:r>
          </w:p>
        </w:tc>
        <w:tc>
          <w:tcPr>
            <w:tcW w:w="1607" w:type="dxa"/>
            <w:gridSpan w:val="7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2277FF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D37B24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B739C6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739C6" w:rsidRPr="002277FF" w:rsidRDefault="00B739C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示踪气体</w:t>
            </w:r>
          </w:p>
        </w:tc>
        <w:tc>
          <w:tcPr>
            <w:tcW w:w="2269" w:type="dxa"/>
            <w:gridSpan w:val="1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2277FF" w:rsidRDefault="00B739C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532" w:type="dxa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B739C6" w:rsidRPr="002277FF" w:rsidRDefault="00B739C6" w:rsidP="009E1AB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氦浓度仪</w:t>
            </w:r>
          </w:p>
        </w:tc>
        <w:tc>
          <w:tcPr>
            <w:tcW w:w="1298" w:type="dxa"/>
            <w:gridSpan w:val="6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2277FF" w:rsidRDefault="00B739C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39C6" w:rsidRPr="002277FF" w:rsidRDefault="00B739C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</w:tc>
        <w:tc>
          <w:tcPr>
            <w:tcW w:w="1039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2277FF" w:rsidRDefault="00B739C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D37B24" w:rsidRPr="00604BAA" w:rsidTr="00D37B24">
        <w:trPr>
          <w:trHeight w:val="273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B739C6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739C6" w:rsidRPr="002277FF" w:rsidRDefault="00B739C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Tracer Gas</w:t>
            </w:r>
          </w:p>
        </w:tc>
        <w:tc>
          <w:tcPr>
            <w:tcW w:w="2269" w:type="dxa"/>
            <w:gridSpan w:val="1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2277FF" w:rsidRDefault="00B739C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532" w:type="dxa"/>
            <w:gridSpan w:val="11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B739C6" w:rsidRPr="002277FF" w:rsidRDefault="00A50EA3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Helium </w:t>
            </w:r>
            <w:r w:rsidR="00B739C6">
              <w:rPr>
                <w:rFonts w:ascii="Arial" w:eastAsiaTheme="minorEastAsia" w:hAnsiTheme="minorEastAsia" w:cs="Arial" w:hint="eastAsia"/>
                <w:sz w:val="18"/>
                <w:szCs w:val="18"/>
              </w:rPr>
              <w:t>Concentration Tester</w:t>
            </w:r>
          </w:p>
        </w:tc>
        <w:tc>
          <w:tcPr>
            <w:tcW w:w="1298" w:type="dxa"/>
            <w:gridSpan w:val="6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2277FF" w:rsidRDefault="00B739C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39C6" w:rsidRPr="002277FF" w:rsidRDefault="00B739C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</w:t>
            </w:r>
          </w:p>
        </w:tc>
        <w:tc>
          <w:tcPr>
            <w:tcW w:w="1039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2277FF" w:rsidRDefault="00B739C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D37B24" w:rsidRPr="00604BAA" w:rsidTr="00D37B24">
        <w:trPr>
          <w:trHeight w:val="579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D37B24" w:rsidRDefault="00D37B24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D37B24" w:rsidRDefault="00D37B24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D37B24" w:rsidRDefault="00D37B24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温度计</w:t>
            </w:r>
          </w:p>
          <w:p w:rsidR="00D37B24" w:rsidRDefault="00D37B24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Thermometer</w:t>
            </w:r>
          </w:p>
        </w:tc>
        <w:tc>
          <w:tcPr>
            <w:tcW w:w="68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7B24" w:rsidRPr="002277FF" w:rsidRDefault="00D37B24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7B24" w:rsidRDefault="00D37B24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  <w:p w:rsidR="00D37B24" w:rsidRDefault="00D37B24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</w:t>
            </w:r>
          </w:p>
        </w:tc>
        <w:tc>
          <w:tcPr>
            <w:tcW w:w="1017" w:type="dxa"/>
            <w:gridSpan w:val="8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7B24" w:rsidRPr="002277FF" w:rsidRDefault="00D37B24" w:rsidP="00715202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36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湿度计</w:t>
            </w:r>
          </w:p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proofErr w:type="spellStart"/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Hygro</w:t>
            </w:r>
            <w:proofErr w:type="spellEnd"/>
          </w:p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meter</w:t>
            </w:r>
          </w:p>
        </w:tc>
        <w:tc>
          <w:tcPr>
            <w:tcW w:w="725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D37B24" w:rsidRPr="002277FF" w:rsidRDefault="00D37B24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</w:t>
            </w:r>
          </w:p>
        </w:tc>
        <w:tc>
          <w:tcPr>
            <w:tcW w:w="583" w:type="dxa"/>
            <w:gridSpan w:val="6"/>
            <w:tcBorders>
              <w:left w:val="nil"/>
              <w:right w:val="single" w:sz="4" w:space="0" w:color="auto"/>
            </w:tcBorders>
            <w:vAlign w:val="center"/>
          </w:tcPr>
          <w:p w:rsidR="00D37B24" w:rsidRPr="002277FF" w:rsidRDefault="00D37B24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压力表</w:t>
            </w:r>
          </w:p>
          <w:p w:rsidR="00D37B24" w:rsidRDefault="00D37B24" w:rsidP="00D37B24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Pressure Gage</w:t>
            </w:r>
            <w:bookmarkStart w:id="0" w:name="_GoBack"/>
            <w:bookmarkEnd w:id="0"/>
          </w:p>
        </w:tc>
        <w:tc>
          <w:tcPr>
            <w:tcW w:w="567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039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D37B24" w:rsidRDefault="00D37B24" w:rsidP="00BA49E4">
            <w:pPr>
              <w:spacing w:line="220" w:lineRule="exact"/>
              <w:ind w:leftChars="20" w:left="42"/>
              <w:rPr>
                <w:rFonts w:ascii="Arial" w:eastAsiaTheme="minorEastAsia" w:hAnsiTheme="minorEastAsia" w:cs="Arial" w:hint="eastAsia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  <w:p w:rsidR="00D37B24" w:rsidRPr="002277FF" w:rsidRDefault="00D37B24" w:rsidP="00BA49E4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</w:t>
            </w:r>
          </w:p>
        </w:tc>
      </w:tr>
      <w:tr w:rsidR="008B13D6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163" w:type="dxa"/>
            <w:gridSpan w:val="11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B13D6" w:rsidRDefault="008B13D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标准泄漏试样</w:t>
            </w:r>
          </w:p>
        </w:tc>
        <w:tc>
          <w:tcPr>
            <w:tcW w:w="708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13D6" w:rsidRDefault="008B13D6" w:rsidP="00D62463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1</w:t>
            </w:r>
          </w:p>
        </w:tc>
        <w:tc>
          <w:tcPr>
            <w:tcW w:w="142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B13D6" w:rsidRDefault="008B13D6" w:rsidP="00BA49E4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76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B13D6" w:rsidRPr="002277FF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校正的泄漏率</w:t>
            </w:r>
          </w:p>
        </w:tc>
        <w:tc>
          <w:tcPr>
            <w:tcW w:w="1797" w:type="dxa"/>
            <w:gridSpan w:val="9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8B13D6" w:rsidRDefault="008B13D6" w:rsidP="00BA49E4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039" w:type="dxa"/>
            <w:gridSpan w:val="3"/>
            <w:vMerge w:val="restart"/>
            <w:tcBorders>
              <w:left w:val="nil"/>
            </w:tcBorders>
            <w:vAlign w:val="center"/>
          </w:tcPr>
          <w:p w:rsidR="008B13D6" w:rsidRPr="006046C3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Pa.m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/s</w:t>
            </w:r>
          </w:p>
        </w:tc>
      </w:tr>
      <w:tr w:rsidR="008B13D6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163" w:type="dxa"/>
            <w:gridSpan w:val="11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8B13D6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70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3D6" w:rsidRDefault="008B13D6" w:rsidP="00D62463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No.1</w:t>
            </w:r>
          </w:p>
        </w:tc>
        <w:tc>
          <w:tcPr>
            <w:tcW w:w="1428" w:type="dxa"/>
            <w:gridSpan w:val="7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B13D6" w:rsidRDefault="008B13D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7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Corrected Leak Rate</w:t>
            </w:r>
          </w:p>
        </w:tc>
        <w:tc>
          <w:tcPr>
            <w:tcW w:w="1797" w:type="dxa"/>
            <w:gridSpan w:val="9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Default="008B13D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039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8B13D6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163" w:type="dxa"/>
            <w:gridSpan w:val="11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8B13D6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Standard Leak Specimen</w:t>
            </w:r>
          </w:p>
        </w:tc>
        <w:tc>
          <w:tcPr>
            <w:tcW w:w="708" w:type="dxa"/>
            <w:gridSpan w:val="7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13D6" w:rsidRDefault="008B13D6" w:rsidP="006046C3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2</w:t>
            </w:r>
          </w:p>
        </w:tc>
        <w:tc>
          <w:tcPr>
            <w:tcW w:w="1428" w:type="dxa"/>
            <w:gridSpan w:val="7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:rsidR="008B13D6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764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8B13D6" w:rsidRPr="002277FF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校正的泄漏率</w:t>
            </w:r>
          </w:p>
        </w:tc>
        <w:tc>
          <w:tcPr>
            <w:tcW w:w="1797" w:type="dxa"/>
            <w:gridSpan w:val="9"/>
            <w:vMerge w:val="restart"/>
            <w:tcBorders>
              <w:top w:val="nil"/>
              <w:left w:val="nil"/>
            </w:tcBorders>
            <w:vAlign w:val="center"/>
          </w:tcPr>
          <w:p w:rsidR="008B13D6" w:rsidRDefault="008B13D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039" w:type="dxa"/>
            <w:gridSpan w:val="3"/>
            <w:vMerge w:val="restart"/>
            <w:tcBorders>
              <w:left w:val="nil"/>
            </w:tcBorders>
            <w:vAlign w:val="center"/>
          </w:tcPr>
          <w:p w:rsidR="008B13D6" w:rsidRPr="002277FF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Pa.m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/s</w:t>
            </w:r>
          </w:p>
        </w:tc>
      </w:tr>
      <w:tr w:rsidR="008B13D6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163" w:type="dxa"/>
            <w:gridSpan w:val="11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3D6" w:rsidRDefault="008B13D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70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3D6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No.2</w:t>
            </w:r>
          </w:p>
        </w:tc>
        <w:tc>
          <w:tcPr>
            <w:tcW w:w="1428" w:type="dxa"/>
            <w:gridSpan w:val="7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B13D6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7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Corrected Leak Rate</w:t>
            </w:r>
          </w:p>
        </w:tc>
        <w:tc>
          <w:tcPr>
            <w:tcW w:w="1797" w:type="dxa"/>
            <w:gridSpan w:val="9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Default="008B13D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039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EC045E" w:rsidRPr="00604BAA" w:rsidTr="00D37B24">
        <w:trPr>
          <w:trHeight w:val="20"/>
          <w:jc w:val="center"/>
        </w:trPr>
        <w:tc>
          <w:tcPr>
            <w:tcW w:w="276" w:type="dxa"/>
            <w:vMerge w:val="restart"/>
            <w:tcBorders>
              <w:top w:val="single" w:sz="2" w:space="0" w:color="auto"/>
              <w:right w:val="nil"/>
            </w:tcBorders>
            <w:vAlign w:val="center"/>
          </w:tcPr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proofErr w:type="gramStart"/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proofErr w:type="gramEnd"/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条</w:t>
            </w:r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件</w:t>
            </w:r>
          </w:p>
        </w:tc>
        <w:tc>
          <w:tcPr>
            <w:tcW w:w="278" w:type="dxa"/>
            <w:vMerge w:val="restart"/>
            <w:tcBorders>
              <w:top w:val="single" w:sz="2" w:space="0" w:color="auto"/>
              <w:left w:val="nil"/>
              <w:right w:val="single" w:sz="12" w:space="0" w:color="auto"/>
            </w:tcBorders>
            <w:textDirection w:val="tbRl"/>
            <w:vAlign w:val="center"/>
          </w:tcPr>
          <w:p w:rsidR="00EC045E" w:rsidRPr="002C6034" w:rsidRDefault="00EC045E" w:rsidP="00BB76F3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EXAMINATION  CONDITION</w:t>
            </w:r>
          </w:p>
        </w:tc>
        <w:tc>
          <w:tcPr>
            <w:tcW w:w="3438" w:type="dxa"/>
            <w:gridSpan w:val="20"/>
            <w:tcBorders>
              <w:top w:val="single" w:sz="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EC045E" w:rsidRPr="002C6034" w:rsidRDefault="00EC045E" w:rsidP="00EC045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注入示踪气体前的真空度</w:t>
            </w:r>
          </w:p>
        </w:tc>
        <w:tc>
          <w:tcPr>
            <w:tcW w:w="1208" w:type="dxa"/>
            <w:gridSpan w:val="7"/>
            <w:vMerge w:val="restart"/>
            <w:tcBorders>
              <w:top w:val="single" w:sz="2" w:space="0" w:color="auto"/>
              <w:left w:val="single" w:sz="4" w:space="0" w:color="auto"/>
              <w:right w:val="nil"/>
            </w:tcBorders>
            <w:vAlign w:val="center"/>
          </w:tcPr>
          <w:p w:rsidR="00EC045E" w:rsidRPr="002C6034" w:rsidRDefault="00EC045E" w:rsidP="00EE7679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6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:rsidR="00EC045E" w:rsidRPr="002C6034" w:rsidRDefault="00EC045E" w:rsidP="00FF78EC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Pa</w:t>
            </w:r>
          </w:p>
        </w:tc>
        <w:tc>
          <w:tcPr>
            <w:tcW w:w="1230" w:type="dxa"/>
            <w:gridSpan w:val="5"/>
            <w:tcBorders>
              <w:top w:val="single" w:sz="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C045E" w:rsidRPr="002C6034" w:rsidRDefault="00EC045E" w:rsidP="00FF78EC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持续时间</w:t>
            </w:r>
          </w:p>
        </w:tc>
        <w:tc>
          <w:tcPr>
            <w:tcW w:w="1606" w:type="dxa"/>
            <w:gridSpan w:val="7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:rsidR="00EC045E" w:rsidRPr="002C6034" w:rsidRDefault="00EC045E" w:rsidP="00FF78EC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EC045E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EC045E" w:rsidRDefault="00EC045E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438" w:type="dxa"/>
            <w:gridSpan w:val="20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45E" w:rsidRPr="00FF78EC" w:rsidRDefault="00EC045E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Evacuation Prior to tracer gas injection</w:t>
            </w:r>
          </w:p>
        </w:tc>
        <w:tc>
          <w:tcPr>
            <w:tcW w:w="1208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045E" w:rsidRPr="00FF78EC" w:rsidRDefault="00EC045E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6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C045E" w:rsidRPr="00FF78EC" w:rsidRDefault="00EC045E" w:rsidP="00FF78EC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045E" w:rsidRPr="00FF78EC" w:rsidRDefault="00EC045E" w:rsidP="00FF78EC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Hold time</w:t>
            </w:r>
          </w:p>
        </w:tc>
        <w:tc>
          <w:tcPr>
            <w:tcW w:w="1606" w:type="dxa"/>
            <w:gridSpan w:val="7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C045E" w:rsidRPr="00FF78EC" w:rsidRDefault="00EC045E" w:rsidP="00FF78EC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2" w:type="dxa"/>
            <w:gridSpan w:val="5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温度</w:t>
            </w:r>
          </w:p>
        </w:tc>
        <w:tc>
          <w:tcPr>
            <w:tcW w:w="425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7A3799" w:rsidRPr="002C6034" w:rsidRDefault="007A3799" w:rsidP="00BA49E4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40" w:type="dxa"/>
            <w:gridSpan w:val="4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  <w:r w:rsidRPr="005018D5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℃</w:t>
            </w:r>
          </w:p>
        </w:tc>
        <w:tc>
          <w:tcPr>
            <w:tcW w:w="1286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湿度</w:t>
            </w:r>
          </w:p>
        </w:tc>
        <w:tc>
          <w:tcPr>
            <w:tcW w:w="1183" w:type="dxa"/>
            <w:gridSpan w:val="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A3799" w:rsidRPr="002C6034" w:rsidRDefault="007A3799" w:rsidP="00BA49E4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7A3799" w:rsidRPr="002C6034" w:rsidRDefault="007A3799" w:rsidP="00FE291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灵敏度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   </w:t>
            </w:r>
          </w:p>
          <w:p w:rsidR="007A3799" w:rsidRPr="002C6034" w:rsidRDefault="007A3799" w:rsidP="00FE291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Sensitivity </w:t>
            </w:r>
          </w:p>
        </w:tc>
        <w:tc>
          <w:tcPr>
            <w:tcW w:w="1718" w:type="dxa"/>
            <w:gridSpan w:val="7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A3799" w:rsidRPr="002C6034" w:rsidRDefault="007A3799" w:rsidP="005B11AB">
            <w:pPr>
              <w:widowControl/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18" w:type="dxa"/>
            <w:gridSpan w:val="5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A3799" w:rsidRPr="007A3799" w:rsidRDefault="007A3799" w:rsidP="007A3799">
            <w:pPr>
              <w:widowControl/>
              <w:ind w:left="135"/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Pa.m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/s</w:t>
            </w:r>
          </w:p>
          <w:p w:rsidR="007A3799" w:rsidRPr="002C6034" w:rsidRDefault="007A3799" w:rsidP="007A3799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D37B24">
        <w:trPr>
          <w:trHeight w:val="218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2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Temperature</w:t>
            </w:r>
          </w:p>
        </w:tc>
        <w:tc>
          <w:tcPr>
            <w:tcW w:w="425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40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8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Humidity</w:t>
            </w:r>
          </w:p>
        </w:tc>
        <w:tc>
          <w:tcPr>
            <w:tcW w:w="1183" w:type="dxa"/>
            <w:gridSpan w:val="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718" w:type="dxa"/>
            <w:gridSpan w:val="7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18" w:type="dxa"/>
            <w:gridSpan w:val="5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2" w:type="dxa"/>
            <w:gridSpan w:val="5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浓度</w:t>
            </w:r>
          </w:p>
        </w:tc>
        <w:tc>
          <w:tcPr>
            <w:tcW w:w="865" w:type="dxa"/>
            <w:gridSpan w:val="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A3799" w:rsidRPr="002C6034" w:rsidRDefault="007A3799" w:rsidP="00BA49E4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86" w:type="dxa"/>
            <w:gridSpan w:val="9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测试周期</w:t>
            </w:r>
          </w:p>
        </w:tc>
        <w:tc>
          <w:tcPr>
            <w:tcW w:w="1183" w:type="dxa"/>
            <w:gridSpan w:val="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253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A3799" w:rsidRPr="002C6034" w:rsidRDefault="007A3799" w:rsidP="00FE291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真空度</w:t>
            </w:r>
          </w:p>
          <w:p w:rsidR="007A3799" w:rsidRPr="002C6034" w:rsidRDefault="007A3799" w:rsidP="00FE291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sz w:val="18"/>
                <w:szCs w:val="18"/>
              </w:rPr>
              <w:t>V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acuum</w:t>
            </w:r>
          </w:p>
        </w:tc>
      </w:tr>
      <w:tr w:rsidR="007A3799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2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Concentration</w:t>
            </w:r>
          </w:p>
        </w:tc>
        <w:tc>
          <w:tcPr>
            <w:tcW w:w="865" w:type="dxa"/>
            <w:gridSpan w:val="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8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sz w:val="18"/>
                <w:szCs w:val="18"/>
              </w:rPr>
              <w:t>Periodic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Check</w:t>
            </w:r>
          </w:p>
        </w:tc>
        <w:tc>
          <w:tcPr>
            <w:tcW w:w="1183" w:type="dxa"/>
            <w:gridSpan w:val="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253" w:type="dxa"/>
            <w:gridSpan w:val="18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2" w:type="dxa"/>
            <w:gridSpan w:val="5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7A3799" w:rsidRPr="002C6034" w:rsidRDefault="007A3799" w:rsidP="00117F6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检测压力</w:t>
            </w:r>
          </w:p>
        </w:tc>
        <w:tc>
          <w:tcPr>
            <w:tcW w:w="865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A3799" w:rsidRPr="002C6034" w:rsidRDefault="00F244B6" w:rsidP="005B11AB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</w:t>
            </w:r>
          </w:p>
        </w:tc>
        <w:tc>
          <w:tcPr>
            <w:tcW w:w="1475" w:type="dxa"/>
            <w:gridSpan w:val="11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7A3799" w:rsidRPr="002C6034" w:rsidRDefault="007A3799" w:rsidP="00117F6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测试周期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253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A3799" w:rsidRDefault="007A3799" w:rsidP="00CE169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检测时最小保持时间</w:t>
            </w:r>
          </w:p>
          <w:p w:rsidR="007A3799" w:rsidRPr="002C6034" w:rsidRDefault="007A3799" w:rsidP="00CE169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Minimum Holding Time</w:t>
            </w:r>
          </w:p>
        </w:tc>
      </w:tr>
      <w:tr w:rsidR="007A3799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2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A3799" w:rsidRPr="00FF78EC" w:rsidRDefault="007A3799" w:rsidP="00117F6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Test Pressure</w:t>
            </w:r>
          </w:p>
        </w:tc>
        <w:tc>
          <w:tcPr>
            <w:tcW w:w="86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3799" w:rsidRPr="00FF78EC" w:rsidRDefault="007A3799" w:rsidP="00F1117A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117F6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sz w:val="18"/>
                <w:szCs w:val="18"/>
              </w:rPr>
              <w:t>Periodic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Check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253" w:type="dxa"/>
            <w:gridSpan w:val="18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646" w:type="dxa"/>
            <w:gridSpan w:val="27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压力变化法：附曲线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p=f(t)</w:t>
            </w:r>
          </w:p>
        </w:tc>
        <w:tc>
          <w:tcPr>
            <w:tcW w:w="4253" w:type="dxa"/>
            <w:gridSpan w:val="18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D37B24">
        <w:trPr>
          <w:trHeight w:val="20"/>
          <w:jc w:val="center"/>
        </w:trPr>
        <w:tc>
          <w:tcPr>
            <w:tcW w:w="276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646" w:type="dxa"/>
            <w:gridSpan w:val="27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7A3799" w:rsidRPr="00BB76F3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Pressure Change Test Method: attach curve p=f(t)</w:t>
            </w:r>
          </w:p>
        </w:tc>
        <w:tc>
          <w:tcPr>
            <w:tcW w:w="4253" w:type="dxa"/>
            <w:gridSpan w:val="18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D37B24">
        <w:trPr>
          <w:trHeight w:val="20"/>
          <w:jc w:val="center"/>
        </w:trPr>
        <w:tc>
          <w:tcPr>
            <w:tcW w:w="1748" w:type="dxa"/>
            <w:gridSpan w:val="6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A3799" w:rsidRPr="002C6034" w:rsidRDefault="007A3799" w:rsidP="00033731">
            <w:pPr>
              <w:spacing w:line="22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评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定</w:t>
            </w:r>
          </w:p>
        </w:tc>
        <w:tc>
          <w:tcPr>
            <w:tcW w:w="2269" w:type="dxa"/>
            <w:gridSpan w:val="17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A3799" w:rsidRPr="002C6034" w:rsidRDefault="007A3799" w:rsidP="00033731">
            <w:pPr>
              <w:spacing w:line="22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合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格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Acceptable</w:t>
            </w:r>
          </w:p>
        </w:tc>
        <w:tc>
          <w:tcPr>
            <w:tcW w:w="1183" w:type="dxa"/>
            <w:gridSpan w:val="6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7A3799" w:rsidRPr="002C6034" w:rsidRDefault="005B11AB" w:rsidP="009440F5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4253" w:type="dxa"/>
            <w:gridSpan w:val="18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不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符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合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项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报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告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编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号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</w:p>
        </w:tc>
      </w:tr>
      <w:tr w:rsidR="007A3799" w:rsidRPr="00604BAA" w:rsidTr="00D37B24">
        <w:trPr>
          <w:trHeight w:val="20"/>
          <w:jc w:val="center"/>
        </w:trPr>
        <w:tc>
          <w:tcPr>
            <w:tcW w:w="1748" w:type="dxa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A3799" w:rsidRPr="002C6034" w:rsidRDefault="007A3799" w:rsidP="00033731">
            <w:pPr>
              <w:spacing w:line="22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Result of Evaluation</w:t>
            </w:r>
          </w:p>
        </w:tc>
        <w:tc>
          <w:tcPr>
            <w:tcW w:w="2269" w:type="dxa"/>
            <w:gridSpan w:val="1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A3799" w:rsidRPr="002C6034" w:rsidRDefault="007A3799" w:rsidP="009440F5">
            <w:pPr>
              <w:tabs>
                <w:tab w:val="left" w:pos="4466"/>
              </w:tabs>
              <w:spacing w:line="220" w:lineRule="exact"/>
              <w:ind w:firstLine="120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不合格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Unacceptable</w:t>
            </w:r>
          </w:p>
        </w:tc>
        <w:tc>
          <w:tcPr>
            <w:tcW w:w="1183" w:type="dxa"/>
            <w:gridSpan w:val="6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7A3799" w:rsidRPr="002C6034" w:rsidRDefault="007A3799" w:rsidP="009440F5">
            <w:pPr>
              <w:tabs>
                <w:tab w:val="left" w:pos="4466"/>
              </w:tabs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4253" w:type="dxa"/>
            <w:gridSpan w:val="18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7A3799" w:rsidRPr="002C6034" w:rsidRDefault="007A3799" w:rsidP="00391C51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proofErr w:type="spellStart"/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Non conformance</w:t>
            </w:r>
            <w:proofErr w:type="spellEnd"/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report No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.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：</w:t>
            </w:r>
            <w:r w:rsidRPr="002C6034">
              <w:rPr>
                <w:rFonts w:ascii="Arial" w:eastAsiaTheme="minorEastAsia" w:hAnsi="Arial" w:cs="Arial"/>
                <w:sz w:val="18"/>
                <w:szCs w:val="18"/>
                <w:u w:val="single"/>
              </w:rPr>
              <w:t xml:space="preserve">                       </w:t>
            </w:r>
          </w:p>
        </w:tc>
      </w:tr>
      <w:tr w:rsidR="007A3799" w:rsidRPr="00604BAA" w:rsidTr="00D37B24">
        <w:trPr>
          <w:trHeight w:val="20"/>
          <w:jc w:val="center"/>
        </w:trPr>
        <w:tc>
          <w:tcPr>
            <w:tcW w:w="897" w:type="dxa"/>
            <w:gridSpan w:val="3"/>
            <w:tcBorders>
              <w:top w:val="single" w:sz="12" w:space="0" w:color="auto"/>
              <w:bottom w:val="nil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备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注</w:t>
            </w:r>
          </w:p>
        </w:tc>
        <w:tc>
          <w:tcPr>
            <w:tcW w:w="8556" w:type="dxa"/>
            <w:gridSpan w:val="44"/>
            <w:vMerge w:val="restart"/>
            <w:tcBorders>
              <w:top w:val="single" w:sz="12" w:space="0" w:color="auto"/>
            </w:tcBorders>
            <w:vAlign w:val="center"/>
          </w:tcPr>
          <w:p w:rsidR="007A3799" w:rsidRPr="002C6034" w:rsidRDefault="007A3799" w:rsidP="00680AD7">
            <w:pPr>
              <w:spacing w:line="220" w:lineRule="exact"/>
              <w:ind w:firstLineChars="200" w:firstLine="36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D37B24">
        <w:trPr>
          <w:trHeight w:val="20"/>
          <w:jc w:val="center"/>
        </w:trPr>
        <w:tc>
          <w:tcPr>
            <w:tcW w:w="897" w:type="dxa"/>
            <w:gridSpan w:val="3"/>
            <w:tcBorders>
              <w:top w:val="nil"/>
              <w:bottom w:val="nil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Remarks</w:t>
            </w:r>
          </w:p>
        </w:tc>
        <w:tc>
          <w:tcPr>
            <w:tcW w:w="8556" w:type="dxa"/>
            <w:gridSpan w:val="44"/>
            <w:vMerge/>
            <w:tcBorders>
              <w:bottom w:val="nil"/>
            </w:tcBorders>
          </w:tcPr>
          <w:p w:rsidR="007A3799" w:rsidRPr="002C6034" w:rsidRDefault="007A3799" w:rsidP="00BB76F3">
            <w:pPr>
              <w:spacing w:line="220" w:lineRule="exact"/>
              <w:rPr>
                <w:rFonts w:ascii="Arial" w:eastAsiaTheme="minorEastAsia" w:hAnsi="Arial" w:cs="Arial"/>
                <w:b/>
                <w:sz w:val="18"/>
                <w:szCs w:val="18"/>
              </w:rPr>
            </w:pPr>
          </w:p>
        </w:tc>
      </w:tr>
      <w:tr w:rsidR="007A3799" w:rsidRPr="00604BAA" w:rsidTr="00D37B24">
        <w:trPr>
          <w:trHeight w:val="20"/>
          <w:jc w:val="center"/>
        </w:trPr>
        <w:tc>
          <w:tcPr>
            <w:tcW w:w="1748" w:type="dxa"/>
            <w:gridSpan w:val="6"/>
            <w:tcBorders>
              <w:top w:val="single" w:sz="12" w:space="0" w:color="auto"/>
              <w:righ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日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期</w:t>
            </w:r>
          </w:p>
        </w:tc>
        <w:tc>
          <w:tcPr>
            <w:tcW w:w="3452" w:type="dxa"/>
            <w:gridSpan w:val="23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7A3799" w:rsidRPr="002C6034" w:rsidRDefault="007A3799" w:rsidP="00BA49E4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6"/>
            <w:tcBorders>
              <w:top w:val="single" w:sz="12" w:space="0" w:color="auto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附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图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 </w:t>
            </w:r>
          </w:p>
        </w:tc>
        <w:tc>
          <w:tcPr>
            <w:tcW w:w="923" w:type="dxa"/>
            <w:gridSpan w:val="4"/>
            <w:tcBorders>
              <w:top w:val="single" w:sz="12" w:space="0" w:color="auto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有</w:t>
            </w:r>
          </w:p>
        </w:tc>
        <w:tc>
          <w:tcPr>
            <w:tcW w:w="874" w:type="dxa"/>
            <w:gridSpan w:val="5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7A3799" w:rsidRPr="002C6034" w:rsidRDefault="00C668C0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689" w:type="dxa"/>
            <w:tcBorders>
              <w:top w:val="single" w:sz="12" w:space="0" w:color="auto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无</w:t>
            </w:r>
          </w:p>
        </w:tc>
        <w:tc>
          <w:tcPr>
            <w:tcW w:w="350" w:type="dxa"/>
            <w:gridSpan w:val="2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7A3799" w:rsidRPr="002C6034" w:rsidRDefault="005B11AB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□</w:t>
            </w:r>
          </w:p>
        </w:tc>
      </w:tr>
      <w:tr w:rsidR="007A3799" w:rsidRPr="00604BAA" w:rsidTr="00D37B24">
        <w:trPr>
          <w:trHeight w:val="20"/>
          <w:jc w:val="center"/>
        </w:trPr>
        <w:tc>
          <w:tcPr>
            <w:tcW w:w="1748" w:type="dxa"/>
            <w:gridSpan w:val="6"/>
            <w:tcBorders>
              <w:top w:val="nil"/>
              <w:righ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Date </w:t>
            </w: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of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Exam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ination</w:t>
            </w:r>
          </w:p>
        </w:tc>
        <w:tc>
          <w:tcPr>
            <w:tcW w:w="3452" w:type="dxa"/>
            <w:gridSpan w:val="23"/>
            <w:vMerge/>
            <w:tcBorders>
              <w:left w:val="nil"/>
              <w:right w:val="single" w:sz="6" w:space="0" w:color="auto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6"/>
            <w:tcBorders>
              <w:top w:val="nil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Sketch </w:t>
            </w: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Attached</w:t>
            </w:r>
          </w:p>
        </w:tc>
        <w:tc>
          <w:tcPr>
            <w:tcW w:w="923" w:type="dxa"/>
            <w:gridSpan w:val="4"/>
            <w:tcBorders>
              <w:top w:val="nil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Yes</w:t>
            </w:r>
          </w:p>
        </w:tc>
        <w:tc>
          <w:tcPr>
            <w:tcW w:w="874" w:type="dxa"/>
            <w:gridSpan w:val="5"/>
            <w:vMerge/>
            <w:tcBorders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nil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No</w:t>
            </w:r>
          </w:p>
        </w:tc>
        <w:tc>
          <w:tcPr>
            <w:tcW w:w="350" w:type="dxa"/>
            <w:gridSpan w:val="2"/>
            <w:vMerge/>
            <w:tcBorders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D37B24">
        <w:trPr>
          <w:trHeight w:val="20"/>
          <w:jc w:val="center"/>
        </w:trPr>
        <w:tc>
          <w:tcPr>
            <w:tcW w:w="3396" w:type="dxa"/>
            <w:gridSpan w:val="19"/>
            <w:tcBorders>
              <w:top w:val="single" w:sz="6" w:space="0" w:color="auto"/>
              <w:bottom w:val="nil"/>
              <w:right w:val="nil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检验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者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日期</w:t>
            </w:r>
          </w:p>
        </w:tc>
        <w:tc>
          <w:tcPr>
            <w:tcW w:w="621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A3799" w:rsidRPr="002C6034" w:rsidRDefault="007A3799" w:rsidP="00BB76F3">
            <w:pPr>
              <w:spacing w:line="22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级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别</w:t>
            </w:r>
          </w:p>
        </w:tc>
        <w:tc>
          <w:tcPr>
            <w:tcW w:w="1183" w:type="dxa"/>
            <w:gridSpan w:val="6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Ⅱ</w:t>
            </w:r>
          </w:p>
        </w:tc>
        <w:tc>
          <w:tcPr>
            <w:tcW w:w="3214" w:type="dxa"/>
            <w:gridSpan w:val="15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审核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者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日期</w:t>
            </w:r>
          </w:p>
        </w:tc>
        <w:tc>
          <w:tcPr>
            <w:tcW w:w="689" w:type="dxa"/>
            <w:tcBorders>
              <w:top w:val="single" w:sz="6" w:space="0" w:color="auto"/>
              <w:left w:val="nil"/>
              <w:bottom w:val="nil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级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别</w:t>
            </w:r>
          </w:p>
        </w:tc>
        <w:tc>
          <w:tcPr>
            <w:tcW w:w="350" w:type="dxa"/>
            <w:gridSpan w:val="2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Ⅱ</w:t>
            </w:r>
          </w:p>
        </w:tc>
      </w:tr>
      <w:tr w:rsidR="007A3799" w:rsidRPr="00604BAA" w:rsidTr="00D37B24">
        <w:trPr>
          <w:trHeight w:val="20"/>
          <w:jc w:val="center"/>
        </w:trPr>
        <w:tc>
          <w:tcPr>
            <w:tcW w:w="3396" w:type="dxa"/>
            <w:gridSpan w:val="19"/>
            <w:tcBorders>
              <w:top w:val="nil"/>
              <w:bottom w:val="single" w:sz="6" w:space="0" w:color="auto"/>
              <w:right w:val="nil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Examiner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/Date</w:t>
            </w:r>
          </w:p>
        </w:tc>
        <w:tc>
          <w:tcPr>
            <w:tcW w:w="62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A3799" w:rsidRPr="002C6034" w:rsidRDefault="007A3799" w:rsidP="00BB76F3">
            <w:pPr>
              <w:spacing w:line="22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Level</w:t>
            </w:r>
          </w:p>
        </w:tc>
        <w:tc>
          <w:tcPr>
            <w:tcW w:w="1183" w:type="dxa"/>
            <w:gridSpan w:val="6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A3799" w:rsidRPr="002C6034" w:rsidRDefault="007A3799" w:rsidP="00BB76F3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214" w:type="dxa"/>
            <w:gridSpan w:val="15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Reviewed by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/Date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Level</w:t>
            </w:r>
          </w:p>
        </w:tc>
        <w:tc>
          <w:tcPr>
            <w:tcW w:w="350" w:type="dxa"/>
            <w:gridSpan w:val="2"/>
            <w:vMerge/>
            <w:tcBorders>
              <w:left w:val="nil"/>
              <w:bottom w:val="single" w:sz="6" w:space="0" w:color="auto"/>
            </w:tcBorders>
          </w:tcPr>
          <w:p w:rsidR="007A3799" w:rsidRPr="002C6034" w:rsidRDefault="007A3799" w:rsidP="00BB76F3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D37B24">
        <w:trPr>
          <w:trHeight w:val="20"/>
          <w:jc w:val="center"/>
        </w:trPr>
        <w:tc>
          <w:tcPr>
            <w:tcW w:w="5200" w:type="dxa"/>
            <w:gridSpan w:val="29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批准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/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日期</w:t>
            </w:r>
          </w:p>
        </w:tc>
        <w:tc>
          <w:tcPr>
            <w:tcW w:w="4253" w:type="dxa"/>
            <w:gridSpan w:val="18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:rsidR="007A3799" w:rsidRPr="002C6034" w:rsidRDefault="007A3799" w:rsidP="00B2724D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授权检验师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/</w:t>
            </w:r>
            <w:r w:rsidRPr="001E4371">
              <w:rPr>
                <w:rFonts w:ascii="Arial" w:eastAsiaTheme="minorEastAsia" w:hAnsi="Arial" w:cs="Arial"/>
                <w:sz w:val="18"/>
              </w:rPr>
              <w:t>日期</w:t>
            </w:r>
          </w:p>
        </w:tc>
      </w:tr>
      <w:tr w:rsidR="007A3799" w:rsidRPr="00604BAA" w:rsidTr="00D37B24">
        <w:trPr>
          <w:trHeight w:val="20"/>
          <w:jc w:val="center"/>
        </w:trPr>
        <w:tc>
          <w:tcPr>
            <w:tcW w:w="5200" w:type="dxa"/>
            <w:gridSpan w:val="29"/>
            <w:tcBorders>
              <w:top w:val="nil"/>
              <w:bottom w:val="single" w:sz="12" w:space="0" w:color="auto"/>
              <w:right w:val="single" w:sz="6" w:space="0" w:color="auto"/>
            </w:tcBorders>
          </w:tcPr>
          <w:p w:rsidR="007A3799" w:rsidRPr="00604BAA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Approval by/Date</w:t>
            </w:r>
          </w:p>
        </w:tc>
        <w:tc>
          <w:tcPr>
            <w:tcW w:w="4253" w:type="dxa"/>
            <w:gridSpan w:val="18"/>
            <w:tcBorders>
              <w:top w:val="nil"/>
              <w:left w:val="single" w:sz="6" w:space="0" w:color="auto"/>
              <w:bottom w:val="single" w:sz="12" w:space="0" w:color="auto"/>
            </w:tcBorders>
            <w:vAlign w:val="center"/>
          </w:tcPr>
          <w:p w:rsidR="007A3799" w:rsidRPr="00604BAA" w:rsidRDefault="007A3799" w:rsidP="00B2724D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604BAA">
              <w:rPr>
                <w:rFonts w:ascii="Arial" w:eastAsiaTheme="minorEastAsia" w:hAnsi="Arial" w:cs="Arial"/>
                <w:sz w:val="18"/>
                <w:szCs w:val="18"/>
              </w:rPr>
              <w:t>ANI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or AI</w:t>
            </w:r>
            <w:r w:rsidRPr="00604BAA">
              <w:rPr>
                <w:rFonts w:ascii="Arial" w:eastAsiaTheme="minorEastAsia" w:hAnsi="Arial" w:cs="Arial"/>
                <w:sz w:val="18"/>
                <w:szCs w:val="18"/>
              </w:rPr>
              <w:t>/Date</w:t>
            </w:r>
          </w:p>
        </w:tc>
      </w:tr>
    </w:tbl>
    <w:p w:rsidR="0003267B" w:rsidRPr="006F26D9" w:rsidRDefault="0003267B" w:rsidP="006F26D9">
      <w:pPr>
        <w:rPr>
          <w:sz w:val="10"/>
          <w:szCs w:val="10"/>
        </w:rPr>
      </w:pPr>
    </w:p>
    <w:sectPr w:rsidR="0003267B" w:rsidRPr="006F26D9" w:rsidSect="006F26D9">
      <w:pgSz w:w="11906" w:h="16838"/>
      <w:pgMar w:top="851" w:right="1134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BC7" w:rsidRDefault="00A93BC7" w:rsidP="0092622C">
      <w:r>
        <w:separator/>
      </w:r>
    </w:p>
  </w:endnote>
  <w:endnote w:type="continuationSeparator" w:id="0">
    <w:p w:rsidR="00A93BC7" w:rsidRDefault="00A93BC7" w:rsidP="0092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BC7" w:rsidRDefault="00A93BC7" w:rsidP="0092622C">
      <w:r>
        <w:separator/>
      </w:r>
    </w:p>
  </w:footnote>
  <w:footnote w:type="continuationSeparator" w:id="0">
    <w:p w:rsidR="00A93BC7" w:rsidRDefault="00A93BC7" w:rsidP="00926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2C"/>
    <w:rsid w:val="00002138"/>
    <w:rsid w:val="00017C8E"/>
    <w:rsid w:val="0003267B"/>
    <w:rsid w:val="00033731"/>
    <w:rsid w:val="00042795"/>
    <w:rsid w:val="000464C7"/>
    <w:rsid w:val="0007679C"/>
    <w:rsid w:val="00076DDE"/>
    <w:rsid w:val="00083B5B"/>
    <w:rsid w:val="00085A79"/>
    <w:rsid w:val="00095A67"/>
    <w:rsid w:val="000C6C58"/>
    <w:rsid w:val="000D5403"/>
    <w:rsid w:val="000F6E24"/>
    <w:rsid w:val="00133B8D"/>
    <w:rsid w:val="00141758"/>
    <w:rsid w:val="001466E2"/>
    <w:rsid w:val="00171F96"/>
    <w:rsid w:val="00196C43"/>
    <w:rsid w:val="001A52E7"/>
    <w:rsid w:val="001B1F82"/>
    <w:rsid w:val="002011CE"/>
    <w:rsid w:val="0020396D"/>
    <w:rsid w:val="0021544E"/>
    <w:rsid w:val="002277FF"/>
    <w:rsid w:val="00233BA8"/>
    <w:rsid w:val="00237E35"/>
    <w:rsid w:val="00250895"/>
    <w:rsid w:val="002566CF"/>
    <w:rsid w:val="00263B12"/>
    <w:rsid w:val="00275E1E"/>
    <w:rsid w:val="002903A8"/>
    <w:rsid w:val="002B3811"/>
    <w:rsid w:val="002C2F23"/>
    <w:rsid w:val="002E253C"/>
    <w:rsid w:val="00313F87"/>
    <w:rsid w:val="00317C78"/>
    <w:rsid w:val="00360CDE"/>
    <w:rsid w:val="00381736"/>
    <w:rsid w:val="00391C51"/>
    <w:rsid w:val="003920CF"/>
    <w:rsid w:val="003979C3"/>
    <w:rsid w:val="003A1A2A"/>
    <w:rsid w:val="003C095E"/>
    <w:rsid w:val="003C7A26"/>
    <w:rsid w:val="003D293E"/>
    <w:rsid w:val="003D35EB"/>
    <w:rsid w:val="003D7B71"/>
    <w:rsid w:val="004055B3"/>
    <w:rsid w:val="004120BF"/>
    <w:rsid w:val="004224C0"/>
    <w:rsid w:val="004423EC"/>
    <w:rsid w:val="004429CB"/>
    <w:rsid w:val="00443454"/>
    <w:rsid w:val="00454465"/>
    <w:rsid w:val="00464F00"/>
    <w:rsid w:val="004720BB"/>
    <w:rsid w:val="004A171F"/>
    <w:rsid w:val="004C3A98"/>
    <w:rsid w:val="004F304A"/>
    <w:rsid w:val="004F3C87"/>
    <w:rsid w:val="004F511C"/>
    <w:rsid w:val="005018D5"/>
    <w:rsid w:val="005234D1"/>
    <w:rsid w:val="005374ED"/>
    <w:rsid w:val="00541FE0"/>
    <w:rsid w:val="00561D1F"/>
    <w:rsid w:val="00562202"/>
    <w:rsid w:val="00566495"/>
    <w:rsid w:val="00591582"/>
    <w:rsid w:val="00591658"/>
    <w:rsid w:val="00591F5F"/>
    <w:rsid w:val="005B0389"/>
    <w:rsid w:val="005B11AB"/>
    <w:rsid w:val="005B18A4"/>
    <w:rsid w:val="005B2816"/>
    <w:rsid w:val="005B285C"/>
    <w:rsid w:val="005B5C0D"/>
    <w:rsid w:val="005C71A4"/>
    <w:rsid w:val="005C7D82"/>
    <w:rsid w:val="005D21B3"/>
    <w:rsid w:val="005F060A"/>
    <w:rsid w:val="006046C3"/>
    <w:rsid w:val="006353DD"/>
    <w:rsid w:val="00652CAC"/>
    <w:rsid w:val="00654572"/>
    <w:rsid w:val="00655C26"/>
    <w:rsid w:val="00680AD7"/>
    <w:rsid w:val="00683DD4"/>
    <w:rsid w:val="006B339C"/>
    <w:rsid w:val="006C235E"/>
    <w:rsid w:val="006C3E33"/>
    <w:rsid w:val="006C5442"/>
    <w:rsid w:val="006D6102"/>
    <w:rsid w:val="006F1B25"/>
    <w:rsid w:val="006F26D9"/>
    <w:rsid w:val="00710D21"/>
    <w:rsid w:val="00715202"/>
    <w:rsid w:val="00732014"/>
    <w:rsid w:val="00743B04"/>
    <w:rsid w:val="00750594"/>
    <w:rsid w:val="0075264E"/>
    <w:rsid w:val="00753475"/>
    <w:rsid w:val="007900B6"/>
    <w:rsid w:val="0079626B"/>
    <w:rsid w:val="007A3799"/>
    <w:rsid w:val="007A5E8E"/>
    <w:rsid w:val="007D755C"/>
    <w:rsid w:val="007E00B3"/>
    <w:rsid w:val="007F0AFF"/>
    <w:rsid w:val="008022FD"/>
    <w:rsid w:val="0082169A"/>
    <w:rsid w:val="0083567C"/>
    <w:rsid w:val="0083651C"/>
    <w:rsid w:val="00840057"/>
    <w:rsid w:val="00854668"/>
    <w:rsid w:val="00857AC1"/>
    <w:rsid w:val="00861263"/>
    <w:rsid w:val="00865FBF"/>
    <w:rsid w:val="00870444"/>
    <w:rsid w:val="008811B5"/>
    <w:rsid w:val="00882FE3"/>
    <w:rsid w:val="00884F1D"/>
    <w:rsid w:val="008874C0"/>
    <w:rsid w:val="008B1361"/>
    <w:rsid w:val="008B13D6"/>
    <w:rsid w:val="008E5FB0"/>
    <w:rsid w:val="008E7D5A"/>
    <w:rsid w:val="008F17FF"/>
    <w:rsid w:val="008F4C0A"/>
    <w:rsid w:val="0092622C"/>
    <w:rsid w:val="00951C19"/>
    <w:rsid w:val="009551CD"/>
    <w:rsid w:val="0099100D"/>
    <w:rsid w:val="009C2AD6"/>
    <w:rsid w:val="009C5ACB"/>
    <w:rsid w:val="009E0B7B"/>
    <w:rsid w:val="009E1AB7"/>
    <w:rsid w:val="009F1E86"/>
    <w:rsid w:val="009F7D10"/>
    <w:rsid w:val="00A000B4"/>
    <w:rsid w:val="00A04078"/>
    <w:rsid w:val="00A245A3"/>
    <w:rsid w:val="00A4199F"/>
    <w:rsid w:val="00A50EA3"/>
    <w:rsid w:val="00A60FC2"/>
    <w:rsid w:val="00A87D3C"/>
    <w:rsid w:val="00A93BC7"/>
    <w:rsid w:val="00A9732B"/>
    <w:rsid w:val="00AC7A02"/>
    <w:rsid w:val="00AD1D2C"/>
    <w:rsid w:val="00AE034C"/>
    <w:rsid w:val="00AE6E6F"/>
    <w:rsid w:val="00AF1555"/>
    <w:rsid w:val="00AF6304"/>
    <w:rsid w:val="00B0035B"/>
    <w:rsid w:val="00B16A00"/>
    <w:rsid w:val="00B2724D"/>
    <w:rsid w:val="00B31E2D"/>
    <w:rsid w:val="00B43590"/>
    <w:rsid w:val="00B6098F"/>
    <w:rsid w:val="00B739C6"/>
    <w:rsid w:val="00B73F5D"/>
    <w:rsid w:val="00B77477"/>
    <w:rsid w:val="00B863F2"/>
    <w:rsid w:val="00BA49E4"/>
    <w:rsid w:val="00BB754B"/>
    <w:rsid w:val="00BB76F3"/>
    <w:rsid w:val="00BD165B"/>
    <w:rsid w:val="00BE2DFD"/>
    <w:rsid w:val="00C04816"/>
    <w:rsid w:val="00C15B6B"/>
    <w:rsid w:val="00C314DA"/>
    <w:rsid w:val="00C61C3E"/>
    <w:rsid w:val="00C668C0"/>
    <w:rsid w:val="00C711AF"/>
    <w:rsid w:val="00CA04AA"/>
    <w:rsid w:val="00CB2FFC"/>
    <w:rsid w:val="00CC693F"/>
    <w:rsid w:val="00CD4AF8"/>
    <w:rsid w:val="00CE1697"/>
    <w:rsid w:val="00CF42BC"/>
    <w:rsid w:val="00D03475"/>
    <w:rsid w:val="00D315CF"/>
    <w:rsid w:val="00D37AC4"/>
    <w:rsid w:val="00D37B24"/>
    <w:rsid w:val="00D44AB1"/>
    <w:rsid w:val="00D52580"/>
    <w:rsid w:val="00D534BD"/>
    <w:rsid w:val="00D57D6C"/>
    <w:rsid w:val="00D62977"/>
    <w:rsid w:val="00D70E2A"/>
    <w:rsid w:val="00DB706F"/>
    <w:rsid w:val="00DC2DA7"/>
    <w:rsid w:val="00DE4A18"/>
    <w:rsid w:val="00DE64CC"/>
    <w:rsid w:val="00DE6E8D"/>
    <w:rsid w:val="00E312CA"/>
    <w:rsid w:val="00E31626"/>
    <w:rsid w:val="00E547AB"/>
    <w:rsid w:val="00E60A57"/>
    <w:rsid w:val="00E6193D"/>
    <w:rsid w:val="00E62A59"/>
    <w:rsid w:val="00E814A6"/>
    <w:rsid w:val="00EB7FCC"/>
    <w:rsid w:val="00EC045E"/>
    <w:rsid w:val="00ED2D13"/>
    <w:rsid w:val="00EE0C26"/>
    <w:rsid w:val="00EE7679"/>
    <w:rsid w:val="00F1117A"/>
    <w:rsid w:val="00F244B6"/>
    <w:rsid w:val="00F266D9"/>
    <w:rsid w:val="00F36F4B"/>
    <w:rsid w:val="00F50E57"/>
    <w:rsid w:val="00F56D6E"/>
    <w:rsid w:val="00FA3BE2"/>
    <w:rsid w:val="00FA3FBB"/>
    <w:rsid w:val="00FD5019"/>
    <w:rsid w:val="00FE6635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5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22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2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65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651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903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5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22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2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65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651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90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刘义樑</cp:lastModifiedBy>
  <cp:revision>15</cp:revision>
  <cp:lastPrinted>2015-05-25T00:42:00Z</cp:lastPrinted>
  <dcterms:created xsi:type="dcterms:W3CDTF">2015-05-25T00:44:00Z</dcterms:created>
  <dcterms:modified xsi:type="dcterms:W3CDTF">2015-05-25T05:31:00Z</dcterms:modified>
</cp:coreProperties>
</file>