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"/>
        <w:gridCol w:w="277"/>
        <w:gridCol w:w="342"/>
        <w:gridCol w:w="96"/>
        <w:gridCol w:w="257"/>
        <w:gridCol w:w="498"/>
        <w:gridCol w:w="118"/>
        <w:gridCol w:w="173"/>
        <w:gridCol w:w="92"/>
        <w:gridCol w:w="160"/>
        <w:gridCol w:w="142"/>
        <w:gridCol w:w="123"/>
        <w:gridCol w:w="161"/>
        <w:gridCol w:w="14"/>
        <w:gridCol w:w="269"/>
        <w:gridCol w:w="47"/>
        <w:gridCol w:w="208"/>
        <w:gridCol w:w="120"/>
        <w:gridCol w:w="21"/>
        <w:gridCol w:w="29"/>
        <w:gridCol w:w="308"/>
        <w:gridCol w:w="259"/>
        <w:gridCol w:w="25"/>
        <w:gridCol w:w="67"/>
        <w:gridCol w:w="122"/>
        <w:gridCol w:w="381"/>
        <w:gridCol w:w="266"/>
        <w:gridCol w:w="137"/>
        <w:gridCol w:w="210"/>
        <w:gridCol w:w="378"/>
        <w:gridCol w:w="569"/>
        <w:gridCol w:w="402"/>
        <w:gridCol w:w="68"/>
        <w:gridCol w:w="7"/>
        <w:gridCol w:w="166"/>
        <w:gridCol w:w="208"/>
        <w:gridCol w:w="542"/>
        <w:gridCol w:w="310"/>
        <w:gridCol w:w="205"/>
        <w:gridCol w:w="280"/>
        <w:gridCol w:w="15"/>
        <w:gridCol w:w="67"/>
        <w:gridCol w:w="689"/>
        <w:gridCol w:w="14"/>
        <w:gridCol w:w="337"/>
      </w:tblGrid>
      <w:tr w:rsidR="0083651C" w:rsidRPr="00604BAA" w:rsidTr="00902664">
        <w:trPr>
          <w:trHeight w:val="20"/>
          <w:jc w:val="center"/>
        </w:trPr>
        <w:tc>
          <w:tcPr>
            <w:tcW w:w="893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3651C" w:rsidRPr="00604BAA" w:rsidRDefault="00B2724D" w:rsidP="00165E7B">
            <w:pPr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="Arial" w:cs="Arial"/>
                <w:noProof/>
              </w:rPr>
              <w:drawing>
                <wp:inline distT="0" distB="0" distL="0" distR="0">
                  <wp:extent cx="533400" cy="361950"/>
                  <wp:effectExtent l="19050" t="0" r="0" b="0"/>
                  <wp:docPr id="3" name="图片 1" descr="说明: 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说明: 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gridSpan w:val="2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3651C" w:rsidRPr="00604BAA" w:rsidRDefault="0083651C" w:rsidP="00165E7B">
            <w:pPr>
              <w:spacing w:line="320" w:lineRule="exact"/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908" w:type="dxa"/>
            <w:gridSpan w:val="8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版本</w:t>
            </w:r>
            <w:r>
              <w:rPr>
                <w:rFonts w:ascii="Arial" w:eastAsiaTheme="minorEastAsia" w:hAnsi="Arial" w:cs="Arial" w:hint="eastAsia"/>
                <w:szCs w:val="21"/>
              </w:rPr>
              <w:t>Revision</w:t>
            </w:r>
          </w:p>
        </w:tc>
        <w:tc>
          <w:tcPr>
            <w:tcW w:w="1402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83651C" w:rsidRPr="002C6034" w:rsidRDefault="00D37B24" w:rsidP="00033731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4</w:t>
            </w: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893" w:type="dxa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3651C" w:rsidRPr="00604BAA" w:rsidRDefault="0083651C" w:rsidP="00165E7B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5250" w:type="dxa"/>
            <w:gridSpan w:val="28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651C" w:rsidRPr="00604BAA" w:rsidRDefault="0083651C" w:rsidP="00165E7B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908" w:type="dxa"/>
            <w:gridSpan w:val="8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页码</w:t>
            </w:r>
            <w:r>
              <w:rPr>
                <w:rFonts w:ascii="Arial" w:eastAsiaTheme="minorEastAsia" w:hAnsi="Arial" w:cs="Arial" w:hint="eastAsia"/>
                <w:szCs w:val="21"/>
              </w:rPr>
              <w:t>Page</w:t>
            </w:r>
          </w:p>
        </w:tc>
        <w:tc>
          <w:tcPr>
            <w:tcW w:w="1402" w:type="dxa"/>
            <w:gridSpan w:val="6"/>
            <w:tcBorders>
              <w:left w:val="nil"/>
              <w:bottom w:val="nil"/>
            </w:tcBorders>
            <w:vAlign w:val="center"/>
          </w:tcPr>
          <w:p w:rsidR="0083651C" w:rsidRPr="002C6034" w:rsidRDefault="00732014" w:rsidP="00033731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1</w:t>
            </w:r>
            <w:r w:rsidR="00033731">
              <w:rPr>
                <w:rFonts w:ascii="Arial" w:eastAsiaTheme="minorEastAsia" w:hAnsi="Arial" w:cs="Arial" w:hint="eastAsia"/>
                <w:szCs w:val="21"/>
              </w:rPr>
              <w:t>/</w:t>
            </w:r>
            <w:r>
              <w:rPr>
                <w:rFonts w:ascii="Arial" w:eastAsiaTheme="minorEastAsia" w:hAnsi="Arial" w:cs="Arial" w:hint="eastAsia"/>
                <w:szCs w:val="21"/>
              </w:rPr>
              <w:t>1</w:t>
            </w: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6143" w:type="dxa"/>
            <w:gridSpan w:val="31"/>
            <w:tcBorders>
              <w:top w:val="nil"/>
              <w:bottom w:val="nil"/>
              <w:right w:val="nil"/>
            </w:tcBorders>
            <w:vAlign w:val="center"/>
          </w:tcPr>
          <w:p w:rsidR="0083651C" w:rsidRPr="00604BAA" w:rsidRDefault="0083651C" w:rsidP="0083651C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Theme="minorEastAsia" w:cs="Arial" w:hint="eastAsia"/>
                <w:b/>
                <w:sz w:val="28"/>
              </w:rPr>
              <w:t>气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密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性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试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b/>
                <w:sz w:val="28"/>
              </w:rPr>
              <w:t>验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报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告</w:t>
            </w:r>
          </w:p>
        </w:tc>
        <w:tc>
          <w:tcPr>
            <w:tcW w:w="3310" w:type="dxa"/>
            <w:gridSpan w:val="14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3651C" w:rsidRPr="002C6034" w:rsidRDefault="0083651C" w:rsidP="00165E7B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 w:rsidRPr="002C6034">
              <w:rPr>
                <w:rFonts w:ascii="Arial" w:eastAsiaTheme="minorEastAsia" w:hAnsiTheme="minorEastAsia" w:cs="Arial"/>
                <w:szCs w:val="21"/>
              </w:rPr>
              <w:t>报告编号</w:t>
            </w:r>
            <w:r w:rsidRPr="002C6034">
              <w:rPr>
                <w:rFonts w:ascii="Arial" w:eastAsiaTheme="minorEastAsia" w:hAnsi="Arial" w:cs="Arial"/>
                <w:szCs w:val="21"/>
              </w:rPr>
              <w:t xml:space="preserve">    Report No.</w:t>
            </w: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6143" w:type="dxa"/>
            <w:gridSpan w:val="31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604BAA" w:rsidRDefault="0083651C" w:rsidP="0083651C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 w:hint="eastAsia"/>
                <w:b/>
              </w:rPr>
              <w:t xml:space="preserve">LEAK TIGHTNESS </w:t>
            </w:r>
            <w:r w:rsidRPr="00604BAA">
              <w:rPr>
                <w:rFonts w:ascii="Arial" w:eastAsiaTheme="minorEastAsia" w:hAnsi="Arial" w:cs="Arial"/>
                <w:b/>
              </w:rPr>
              <w:t>EXAMINATION REPORT</w:t>
            </w:r>
          </w:p>
        </w:tc>
        <w:tc>
          <w:tcPr>
            <w:tcW w:w="3310" w:type="dxa"/>
            <w:gridSpan w:val="14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83651C" w:rsidRPr="002C6034" w:rsidRDefault="0083651C" w:rsidP="005B285C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用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户</w:t>
            </w:r>
          </w:p>
        </w:tc>
        <w:tc>
          <w:tcPr>
            <w:tcW w:w="2005" w:type="dxa"/>
            <w:gridSpan w:val="12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订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单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063" w:type="dxa"/>
            <w:gridSpan w:val="7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83651C" w:rsidRPr="004423EC" w:rsidRDefault="0083651C" w:rsidP="004423E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3" w:type="dxa"/>
            <w:gridSpan w:val="6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项目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名称</w:t>
            </w:r>
          </w:p>
        </w:tc>
        <w:tc>
          <w:tcPr>
            <w:tcW w:w="1917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C2F23" w:rsidRPr="002C6034" w:rsidRDefault="002C2F23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Customer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Order</w:t>
            </w:r>
          </w:p>
        </w:tc>
        <w:tc>
          <w:tcPr>
            <w:tcW w:w="2063" w:type="dxa"/>
            <w:gridSpan w:val="7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93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Project</w:t>
            </w:r>
          </w:p>
        </w:tc>
        <w:tc>
          <w:tcPr>
            <w:tcW w:w="1917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部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称</w:t>
            </w:r>
          </w:p>
        </w:tc>
        <w:tc>
          <w:tcPr>
            <w:tcW w:w="2005" w:type="dxa"/>
            <w:gridSpan w:val="12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3651C" w:rsidRPr="00EE6820" w:rsidRDefault="0083651C" w:rsidP="005B285C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材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质</w:t>
            </w:r>
          </w:p>
        </w:tc>
        <w:tc>
          <w:tcPr>
            <w:tcW w:w="2063" w:type="dxa"/>
            <w:gridSpan w:val="7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3651C" w:rsidRPr="00EE6820" w:rsidRDefault="00861263" w:rsidP="005B11AB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D315CF">
              <w:rPr>
                <w:rFonts w:ascii="Arial" w:eastAsiaTheme="minorEastAsia" w:hAnsi="Arial" w:cs="Arial" w:hint="eastAsia"/>
                <w:sz w:val="16"/>
                <w:szCs w:val="18"/>
              </w:rPr>
              <w:t xml:space="preserve"> </w:t>
            </w:r>
          </w:p>
        </w:tc>
        <w:tc>
          <w:tcPr>
            <w:tcW w:w="1393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</w:p>
        </w:tc>
        <w:tc>
          <w:tcPr>
            <w:tcW w:w="1917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83651C" w:rsidRPr="00872FF7" w:rsidRDefault="0083651C" w:rsidP="00095A6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Sub Assembly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Material</w:t>
            </w:r>
          </w:p>
        </w:tc>
        <w:tc>
          <w:tcPr>
            <w:tcW w:w="2063" w:type="dxa"/>
            <w:gridSpan w:val="7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393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Drawing No.</w:t>
            </w:r>
          </w:p>
        </w:tc>
        <w:tc>
          <w:tcPr>
            <w:tcW w:w="1917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="317"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规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程</w:t>
            </w:r>
          </w:p>
        </w:tc>
        <w:tc>
          <w:tcPr>
            <w:tcW w:w="2005" w:type="dxa"/>
            <w:gridSpan w:val="1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B285C" w:rsidRPr="00EE6820" w:rsidRDefault="005B285C" w:rsidP="005B285C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内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容</w:t>
            </w:r>
            <w:r w:rsidR="00541FE0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467" w:type="dxa"/>
            <w:gridSpan w:val="17"/>
            <w:vMerge w:val="restart"/>
            <w:tcBorders>
              <w:top w:val="nil"/>
              <w:lef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3651C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Procedure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83651C" w:rsidRPr="00EE6820" w:rsidRDefault="008365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35" w:type="dxa"/>
            <w:gridSpan w:val="11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Designation Oper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.</w:t>
            </w:r>
          </w:p>
        </w:tc>
        <w:tc>
          <w:tcPr>
            <w:tcW w:w="4467" w:type="dxa"/>
            <w:gridSpan w:val="17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3651C" w:rsidRPr="002C6034" w:rsidRDefault="0083651C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739C6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机</w:t>
            </w:r>
          </w:p>
        </w:tc>
        <w:tc>
          <w:tcPr>
            <w:tcW w:w="2005" w:type="dxa"/>
            <w:gridSpan w:val="12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4F511C" w:rsidRPr="00EE6820" w:rsidRDefault="004F511C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流转卡号</w:t>
            </w:r>
          </w:p>
        </w:tc>
        <w:tc>
          <w:tcPr>
            <w:tcW w:w="2063" w:type="dxa"/>
            <w:gridSpan w:val="7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739C6" w:rsidRPr="002C6034" w:rsidRDefault="00B739C6" w:rsidP="005C7D82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1393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工序号</w:t>
            </w:r>
          </w:p>
        </w:tc>
        <w:tc>
          <w:tcPr>
            <w:tcW w:w="1917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739C6" w:rsidRPr="00604BAA" w:rsidTr="00902664">
        <w:trPr>
          <w:trHeight w:val="20"/>
          <w:jc w:val="center"/>
        </w:trPr>
        <w:tc>
          <w:tcPr>
            <w:tcW w:w="1246" w:type="dxa"/>
            <w:gridSpan w:val="5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Exam Stage</w:t>
            </w:r>
          </w:p>
        </w:tc>
        <w:tc>
          <w:tcPr>
            <w:tcW w:w="2005" w:type="dxa"/>
            <w:gridSpan w:val="12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ST No.</w:t>
            </w:r>
          </w:p>
        </w:tc>
        <w:tc>
          <w:tcPr>
            <w:tcW w:w="2063" w:type="dxa"/>
            <w:gridSpan w:val="7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393" w:type="dxa"/>
            <w:gridSpan w:val="6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Operate No.</w:t>
            </w:r>
          </w:p>
        </w:tc>
        <w:tc>
          <w:tcPr>
            <w:tcW w:w="1917" w:type="dxa"/>
            <w:gridSpan w:val="8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739C6" w:rsidRPr="00604BAA" w:rsidTr="00902664">
        <w:trPr>
          <w:trHeight w:val="20"/>
          <w:jc w:val="center"/>
        </w:trPr>
        <w:tc>
          <w:tcPr>
            <w:tcW w:w="989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表面准备</w:t>
            </w:r>
          </w:p>
        </w:tc>
        <w:tc>
          <w:tcPr>
            <w:tcW w:w="1138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焊态</w:t>
            </w:r>
          </w:p>
        </w:tc>
        <w:tc>
          <w:tcPr>
            <w:tcW w:w="425" w:type="dxa"/>
            <w:gridSpan w:val="3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EE6820" w:rsidRDefault="00546AF5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4" type="#_x0000_t75" style="width:9.25pt;height:8.3pt" o:ole="">
                  <v:imagedata r:id="rId7" o:title=""/>
                  <o:lock v:ext="edit" aspectratio="f"/>
                </v:shape>
                <w:control r:id="rId8" w:name="CheckBox123" w:shapeid="_x0000_i1304"/>
              </w:object>
            </w:r>
          </w:p>
        </w:tc>
        <w:tc>
          <w:tcPr>
            <w:tcW w:w="1177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机加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2C6034" w:rsidRDefault="00546AF5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303" type="#_x0000_t75" style="width:9.25pt;height:8.3pt" o:ole="">
                  <v:imagedata r:id="rId7" o:title=""/>
                  <o:lock v:ext="edit" aspectratio="f"/>
                </v:shape>
                <w:control r:id="rId9" w:name="CheckBox1231" w:shapeid="_x0000_i1303"/>
              </w:object>
            </w:r>
          </w:p>
        </w:tc>
        <w:tc>
          <w:tcPr>
            <w:tcW w:w="1183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其它</w:t>
            </w:r>
          </w:p>
        </w:tc>
        <w:tc>
          <w:tcPr>
            <w:tcW w:w="378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B739C6" w:rsidRPr="002C6034" w:rsidRDefault="00546AF5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302" type="#_x0000_t75" style="width:9.25pt;height:8.3pt" o:ole="">
                  <v:imagedata r:id="rId7" o:title=""/>
                  <o:lock v:ext="edit" aspectratio="f"/>
                </v:shape>
                <w:control r:id="rId10" w:name="CheckBox1232" w:shapeid="_x0000_i1302"/>
              </w:object>
            </w:r>
          </w:p>
        </w:tc>
        <w:tc>
          <w:tcPr>
            <w:tcW w:w="1212" w:type="dxa"/>
            <w:gridSpan w:val="5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7A5E8E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  <w:u w:val="single"/>
              </w:rPr>
            </w:pP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1560" w:type="dxa"/>
            <w:gridSpan w:val="6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清洁方法</w:t>
            </w:r>
          </w:p>
        </w:tc>
        <w:tc>
          <w:tcPr>
            <w:tcW w:w="1107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2C6034" w:rsidRDefault="00B739C6" w:rsidP="005B11A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="00C61C3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   </w:t>
            </w: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  <w:r w:rsidRPr="007A5E8E">
              <w:rPr>
                <w:rFonts w:ascii="Arial" w:eastAsiaTheme="minorEastAsia" w:hAnsiTheme="minorEastAsia" w:cs="Arial" w:hint="eastAsia"/>
                <w:sz w:val="18"/>
                <w:szCs w:val="18"/>
                <w:u w:val="single"/>
              </w:rPr>
              <w:t xml:space="preserve"> </w:t>
            </w:r>
          </w:p>
        </w:tc>
      </w:tr>
      <w:tr w:rsidR="00B739C6" w:rsidRPr="00604BAA" w:rsidTr="00902664">
        <w:trPr>
          <w:trHeight w:val="20"/>
          <w:jc w:val="center"/>
        </w:trPr>
        <w:tc>
          <w:tcPr>
            <w:tcW w:w="989" w:type="dxa"/>
            <w:gridSpan w:val="4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B739C6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Surface Prep.</w:t>
            </w:r>
          </w:p>
        </w:tc>
        <w:tc>
          <w:tcPr>
            <w:tcW w:w="11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42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EE6820" w:rsidRDefault="00B739C6" w:rsidP="00D62977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7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Machined</w:t>
            </w: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Other</w:t>
            </w:r>
          </w:p>
        </w:tc>
        <w:tc>
          <w:tcPr>
            <w:tcW w:w="37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12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2C6034" w:rsidRDefault="00B739C6" w:rsidP="00D62977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Cleaning method</w:t>
            </w:r>
          </w:p>
        </w:tc>
        <w:tc>
          <w:tcPr>
            <w:tcW w:w="1107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测</w:t>
            </w:r>
          </w:p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B739C6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方</w:t>
            </w:r>
          </w:p>
          <w:p w:rsidR="00B739C6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B739C6" w:rsidRPr="002C6034" w:rsidRDefault="00B739C6" w:rsidP="007A5E8E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法</w:t>
            </w:r>
          </w:p>
        </w:tc>
        <w:tc>
          <w:tcPr>
            <w:tcW w:w="27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Pr="002C6034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EXAMINATION  TECHNIQUE</w:t>
            </w:r>
          </w:p>
        </w:tc>
        <w:tc>
          <w:tcPr>
            <w:tcW w:w="119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气泡法</w:t>
            </w:r>
          </w:p>
        </w:tc>
        <w:tc>
          <w:tcPr>
            <w:tcW w:w="291" w:type="dxa"/>
            <w:gridSpan w:val="2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FE4A72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301" type="#_x0000_t75" style="width:9.25pt;height:8.3pt" o:ole="">
                  <v:imagedata r:id="rId7" o:title=""/>
                  <o:lock v:ext="edit" aspectratio="f"/>
                </v:shape>
                <w:control r:id="rId11" w:name="CheckBox123412" w:shapeid="_x0000_i1301"/>
              </w:object>
            </w:r>
          </w:p>
        </w:tc>
        <w:tc>
          <w:tcPr>
            <w:tcW w:w="1336" w:type="dxa"/>
            <w:gridSpan w:val="10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-13" w:left="-27" w:rightChars="-13" w:right="-27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压力变化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300" type="#_x0000_t75" style="width:9.25pt;height:8.3pt" o:ole="">
                  <v:imagedata r:id="rId7" o:title=""/>
                  <o:lock v:ext="edit" aspectratio="f"/>
                </v:shape>
                <w:control r:id="rId12" w:name="CheckBox1234" w:shapeid="_x0000_i1300"/>
              </w:object>
            </w:r>
          </w:p>
        </w:tc>
        <w:tc>
          <w:tcPr>
            <w:tcW w:w="854" w:type="dxa"/>
            <w:gridSpan w:val="5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卤素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A332AF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9" type="#_x0000_t75" style="width:9.25pt;height:8.3pt" o:ole="">
                  <v:imagedata r:id="rId7" o:title=""/>
                  <o:lock v:ext="edit" aspectratio="f"/>
                </v:shape>
                <w:control r:id="rId13" w:name="CheckBox123101" w:shapeid="_x0000_i1299"/>
              </w:object>
            </w:r>
          </w:p>
        </w:tc>
        <w:tc>
          <w:tcPr>
            <w:tcW w:w="1157" w:type="dxa"/>
            <w:gridSpan w:val="3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氨</w:t>
            </w:r>
          </w:p>
        </w:tc>
        <w:tc>
          <w:tcPr>
            <w:tcW w:w="477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A332AF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8" type="#_x0000_t75" style="width:9.25pt;height:8.3pt" o:ole="">
                  <v:imagedata r:id="rId7" o:title=""/>
                  <o:lock v:ext="edit" aspectratio="f"/>
                </v:shape>
                <w:control r:id="rId14" w:name="CheckBox123104" w:shapeid="_x0000_i1298"/>
              </w:object>
            </w:r>
          </w:p>
        </w:tc>
        <w:tc>
          <w:tcPr>
            <w:tcW w:w="2496" w:type="dxa"/>
            <w:gridSpan w:val="10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氦</w:t>
            </w:r>
          </w:p>
        </w:tc>
        <w:tc>
          <w:tcPr>
            <w:tcW w:w="337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7" type="#_x0000_t75" style="width:9.25pt;height:8.3pt" o:ole="">
                  <v:imagedata r:id="rId7" o:title=""/>
                  <o:lock v:ext="edit" aspectratio="f"/>
                </v:shape>
                <w:control r:id="rId15" w:name="CheckBox1237" w:shapeid="_x0000_i1297"/>
              </w:object>
            </w: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Bubble Test</w:t>
            </w: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-13" w:left="-27" w:rightChars="-13" w:right="-27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Pressure Change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Halogen</w:t>
            </w: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Ammoniac</w:t>
            </w: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jc w:val="center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Helium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F668C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6" type="#_x0000_t75" style="width:9.25pt;height:8.3pt" o:ole="">
                  <v:imagedata r:id="rId7" o:title=""/>
                  <o:lock v:ext="edit" aspectratio="f"/>
                </v:shape>
                <w:control r:id="rId16" w:name="CheckBox12341" w:shapeid="_x0000_i1296"/>
              </w:object>
            </w: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5" type="#_x0000_t75" style="width:9.25pt;height:8.3pt" o:ole="">
                  <v:imagedata r:id="rId7" o:title=""/>
                  <o:lock v:ext="edit" aspectratio="f"/>
                </v:shape>
                <w:control r:id="rId17" w:name="CheckBox12310" w:shapeid="_x0000_i1295"/>
              </w:object>
            </w: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护罩检测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A332AF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4" type="#_x0000_t75" style="width:9.25pt;height:8.3pt" o:ole="">
                  <v:imagedata r:id="rId7" o:title=""/>
                  <o:lock v:ext="edit" aspectratio="f"/>
                </v:shape>
                <w:control r:id="rId18" w:name="CheckBox123102" w:shapeid="_x0000_i1294"/>
              </w:object>
            </w: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有压</w:t>
            </w: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A332AF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3" type="#_x0000_t75" style="width:9.25pt;height:8.3pt" o:ole="">
                  <v:imagedata r:id="rId7" o:title=""/>
                  <o:lock v:ext="edit" aspectratio="f"/>
                </v:shape>
                <w:control r:id="rId19" w:name="CheckBox123105" w:shapeid="_x0000_i1293"/>
              </w:object>
            </w: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全真空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2" type="#_x0000_t75" style="width:9.25pt;height:8.3pt" o:ole="">
                  <v:imagedata r:id="rId7" o:title=""/>
                  <o:lock v:ext="edit" aspectratio="f"/>
                </v:shape>
                <w:control r:id="rId20" w:name="CheckBox12316" w:shapeid="_x0000_i1292"/>
              </w:object>
            </w: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Hood Test</w:t>
            </w: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Under Pressure</w:t>
            </w: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Global Under Vacuum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</w:t>
            </w: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FE4A72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1" type="#_x0000_t75" style="width:9.25pt;height:8.3pt" o:ole="">
                  <v:imagedata r:id="rId7" o:title=""/>
                  <o:lock v:ext="edit" aspectratio="f"/>
                </v:shape>
                <w:control r:id="rId21" w:name="CheckBox123411" w:shapeid="_x0000_i1291"/>
              </w:object>
            </w: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</w:t>
            </w:r>
            <w:bookmarkStart w:id="0" w:name="_GoBack"/>
            <w:bookmarkEnd w:id="0"/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90" type="#_x0000_t75" style="width:9.25pt;height:8.3pt" o:ole="">
                  <v:imagedata r:id="rId7" o:title=""/>
                  <o:lock v:ext="edit" aspectratio="f"/>
                </v:shape>
                <w:control r:id="rId22" w:name="CheckBox12311" w:shapeid="_x0000_i1290"/>
              </w:object>
            </w: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嗅探器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A332AF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9" type="#_x0000_t75" style="width:9.25pt;height:8.3pt" o:ole="">
                  <v:imagedata r:id="rId7" o:title=""/>
                  <o:lock v:ext="edit" aspectratio="f"/>
                </v:shape>
                <w:control r:id="rId23" w:name="CheckBox123103" w:shapeid="_x0000_i1289"/>
              </w:object>
            </w: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密封设备</w:t>
            </w: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A332AF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8" type="#_x0000_t75" style="width:9.25pt;height:8.3pt" o:ole="">
                  <v:imagedata r:id="rId7" o:title=""/>
                  <o:lock v:ext="edit" aspectratio="f"/>
                </v:shape>
                <w:control r:id="rId24" w:name="CheckBox123106" w:shapeid="_x0000_i1288"/>
              </w:object>
            </w: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部分真空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7" type="#_x0000_t75" style="width:9.25pt;height:8.3pt" o:ole="">
                  <v:imagedata r:id="rId7" o:title=""/>
                  <o:lock v:ext="edit" aspectratio="f"/>
                </v:shape>
                <w:control r:id="rId25" w:name="CheckBox12317" w:shapeid="_x0000_i1287"/>
              </w:object>
            </w: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Vacuum</w:t>
            </w: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Vacuum</w:t>
            </w: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Sniffer</w:t>
            </w: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Encapsulator</w:t>
            </w: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Partial Under Vacuum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6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真空下喷射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6" type="#_x0000_t75" style="width:9.25pt;height:8.3pt" o:ole="">
                  <v:imagedata r:id="rId7" o:title=""/>
                  <o:lock v:ext="edit" aspectratio="f"/>
                </v:shape>
                <w:control r:id="rId26" w:name="CheckBox12318" w:shapeid="_x0000_i1286"/>
              </w:object>
            </w: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Spray Under Vacuum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真空氦罩法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5" type="#_x0000_t75" style="width:9.25pt;height:8.3pt" o:ole="">
                  <v:imagedata r:id="rId7" o:title=""/>
                  <o:lock v:ext="edit" aspectratio="f"/>
                </v:shape>
                <w:control r:id="rId27" w:name="CheckBox12319" w:shapeid="_x0000_i1285"/>
              </w:object>
            </w:r>
          </w:p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25"/>
          <w:jc w:val="center"/>
        </w:trPr>
        <w:tc>
          <w:tcPr>
            <w:tcW w:w="274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857AC1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Encapsulated Under vacuum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75"/>
          <w:jc w:val="center"/>
        </w:trPr>
        <w:tc>
          <w:tcPr>
            <w:tcW w:w="274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累积量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4" type="#_x0000_t75" style="width:9.25pt;height:8.3pt" o:ole="">
                  <v:imagedata r:id="rId7" o:title=""/>
                  <o:lock v:ext="edit" aspectratio="f"/>
                </v:shape>
                <w:control r:id="rId28" w:name="CheckBox12320" w:shapeid="_x0000_i1284"/>
              </w:object>
            </w: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Accumulation</w:t>
            </w:r>
            <w:r w:rsidR="00730C6E">
              <w:rPr>
                <w:rFonts w:ascii="Arial" w:eastAsiaTheme="minorEastAsia" w:hAnsiTheme="minorEastAsia" w:cs="Arial"/>
                <w:sz w:val="15"/>
                <w:szCs w:val="15"/>
              </w:rPr>
              <w:t>0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气体渗透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57AC1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3" type="#_x0000_t75" style="width:9.25pt;height:8.3pt" o:ole="">
                  <v:imagedata r:id="rId7" o:title=""/>
                  <o:lock v:ext="edit" aspectratio="f"/>
                </v:shape>
                <w:control r:id="rId29" w:name="CheckBox12321" w:shapeid="_x0000_i1283"/>
              </w:object>
            </w:r>
          </w:p>
        </w:tc>
      </w:tr>
      <w:tr w:rsidR="00EC045E" w:rsidRPr="00604BAA" w:rsidTr="00902664">
        <w:trPr>
          <w:trHeight w:val="212"/>
          <w:jc w:val="center"/>
        </w:trPr>
        <w:tc>
          <w:tcPr>
            <w:tcW w:w="274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857AC1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Gas Penterant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88"/>
          <w:jc w:val="center"/>
        </w:trPr>
        <w:tc>
          <w:tcPr>
            <w:tcW w:w="274" w:type="dxa"/>
            <w:vMerge/>
            <w:tcBorders>
              <w:bottom w:val="nil"/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嗅探器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7AC1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2" type="#_x0000_t75" style="width:9.25pt;height:8.3pt" o:ole="">
                  <v:imagedata r:id="rId7" o:title=""/>
                  <o:lock v:ext="edit" aspectratio="f"/>
                </v:shape>
                <w:control r:id="rId30" w:name="CheckBox12322" w:shapeid="_x0000_i1282"/>
              </w:object>
            </w: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57AC1" w:rsidRPr="002C6034" w:rsidRDefault="00857AC1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57AC1" w:rsidRDefault="00857AC1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Sniffer</w:t>
            </w:r>
          </w:p>
        </w:tc>
        <w:tc>
          <w:tcPr>
            <w:tcW w:w="337" w:type="dxa"/>
            <w:vMerge/>
            <w:tcBorders>
              <w:left w:val="nil"/>
            </w:tcBorders>
            <w:vAlign w:val="center"/>
          </w:tcPr>
          <w:p w:rsidR="00857AC1" w:rsidRPr="00C04816" w:rsidRDefault="00857AC1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真空吸盘法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C04816" w:rsidRDefault="00546AF5" w:rsidP="002277FF">
            <w:pPr>
              <w:spacing w:line="18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1" type="#_x0000_t75" style="width:9.25pt;height:8.3pt" o:ole="">
                  <v:imagedata r:id="rId7" o:title=""/>
                  <o:lock v:ext="edit" aspectratio="f"/>
                </v:shape>
                <w:control r:id="rId31" w:name="CheckBox12323" w:shapeid="_x0000_i1281"/>
              </w:object>
            </w: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bottom w:val="nil"/>
              <w:right w:val="nil"/>
            </w:tcBorders>
            <w:vAlign w:val="center"/>
          </w:tcPr>
          <w:p w:rsidR="00B739C6" w:rsidRPr="002C6034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91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336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358" w:type="dxa"/>
            <w:gridSpan w:val="3"/>
            <w:vMerge/>
            <w:tcBorders>
              <w:lef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0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477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  <w:tc>
          <w:tcPr>
            <w:tcW w:w="2496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739C6" w:rsidRPr="00C04816" w:rsidRDefault="00B739C6" w:rsidP="002277FF">
            <w:pPr>
              <w:spacing w:line="180" w:lineRule="exact"/>
              <w:ind w:leftChars="20" w:left="42"/>
              <w:rPr>
                <w:rFonts w:ascii="Arial" w:eastAsiaTheme="minorEastAsia" w:hAnsiTheme="minorEastAsia" w:cs="Arial"/>
                <w:sz w:val="15"/>
                <w:szCs w:val="15"/>
              </w:rPr>
            </w:pPr>
            <w:r w:rsidRPr="00C04816">
              <w:rPr>
                <w:rFonts w:ascii="Arial" w:eastAsiaTheme="minorEastAsia" w:hAnsiTheme="minorEastAsia" w:cs="Arial" w:hint="eastAsia"/>
                <w:sz w:val="15"/>
                <w:szCs w:val="15"/>
              </w:rPr>
              <w:t>Suction Cup Under Vacuum</w:t>
            </w:r>
          </w:p>
        </w:tc>
        <w:tc>
          <w:tcPr>
            <w:tcW w:w="337" w:type="dxa"/>
            <w:vMerge/>
            <w:tcBorders>
              <w:left w:val="nil"/>
            </w:tcBorders>
            <w:vAlign w:val="center"/>
          </w:tcPr>
          <w:p w:rsidR="00B739C6" w:rsidRPr="00C04816" w:rsidRDefault="00B739C6" w:rsidP="00C04816">
            <w:pPr>
              <w:spacing w:line="160" w:lineRule="exact"/>
              <w:rPr>
                <w:rFonts w:ascii="Arial" w:eastAsiaTheme="minorEastAsia" w:hAnsiTheme="minorEastAsia" w:cs="Arial"/>
                <w:sz w:val="15"/>
                <w:szCs w:val="15"/>
              </w:rPr>
            </w:pPr>
          </w:p>
        </w:tc>
      </w:tr>
      <w:tr w:rsidR="008B13D6" w:rsidRPr="00604BAA" w:rsidTr="00902664">
        <w:trPr>
          <w:trHeight w:val="20"/>
          <w:jc w:val="center"/>
        </w:trPr>
        <w:tc>
          <w:tcPr>
            <w:tcW w:w="274" w:type="dxa"/>
            <w:vMerge w:val="restart"/>
            <w:tcBorders>
              <w:top w:val="nil"/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</w:t>
            </w: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测</w:t>
            </w:r>
          </w:p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设</w:t>
            </w:r>
          </w:p>
          <w:p w:rsidR="008B13D6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C6034" w:rsidRDefault="008B13D6" w:rsidP="00E62A59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备</w:t>
            </w:r>
          </w:p>
        </w:tc>
        <w:tc>
          <w:tcPr>
            <w:tcW w:w="277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484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检测仪器</w:t>
            </w:r>
          </w:p>
        </w:tc>
        <w:tc>
          <w:tcPr>
            <w:tcW w:w="1008" w:type="dxa"/>
            <w:gridSpan w:val="8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Default="008B13D6" w:rsidP="008B13D6">
            <w:pPr>
              <w:spacing w:line="220" w:lineRule="exact"/>
              <w:ind w:leftChars="20" w:left="42" w:firstLineChars="650" w:firstLine="1170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686" w:type="dxa"/>
            <w:gridSpan w:val="5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Pr="002277FF" w:rsidRDefault="008B13D6" w:rsidP="008B13D6">
            <w:pPr>
              <w:spacing w:line="220" w:lineRule="exact"/>
              <w:ind w:leftChars="58" w:left="12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120" w:type="dxa"/>
            <w:gridSpan w:val="6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94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 w:rsidP="00BA49E4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真空计</w:t>
            </w:r>
          </w:p>
          <w:p w:rsidR="008B13D6" w:rsidRPr="002277FF" w:rsidRDefault="008B13D6" w:rsidP="00BA49E4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Vacuum Gage</w:t>
            </w:r>
          </w:p>
        </w:tc>
        <w:tc>
          <w:tcPr>
            <w:tcW w:w="851" w:type="dxa"/>
            <w:gridSpan w:val="5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:rsidR="008B13D6" w:rsidRPr="002277FF" w:rsidRDefault="008B13D6" w:rsidP="008B13D6">
            <w:pPr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607" w:type="dxa"/>
            <w:gridSpan w:val="7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8B13D6" w:rsidRDefault="008B13D6">
            <w:pPr>
              <w:widowControl/>
              <w:jc w:val="lef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B13D6" w:rsidRPr="00604BAA" w:rsidTr="00902664">
        <w:trPr>
          <w:trHeight w:val="139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84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Test Instrument</w:t>
            </w:r>
          </w:p>
        </w:tc>
        <w:tc>
          <w:tcPr>
            <w:tcW w:w="1008" w:type="dxa"/>
            <w:gridSpan w:val="8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0643A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686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B13D6">
            <w:pPr>
              <w:spacing w:line="220" w:lineRule="exact"/>
              <w:ind w:leftChars="58" w:left="12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277FF">
              <w:rPr>
                <w:rFonts w:ascii="Arial" w:eastAsiaTheme="minorEastAsia" w:hAnsiTheme="minorEastAsia" w:cs="Arial" w:hint="eastAsia"/>
                <w:sz w:val="18"/>
                <w:szCs w:val="18"/>
              </w:rPr>
              <w:t>No</w:t>
            </w:r>
          </w:p>
        </w:tc>
        <w:tc>
          <w:tcPr>
            <w:tcW w:w="1120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0643A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94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1" w:type="dxa"/>
            <w:gridSpan w:val="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B13D6">
            <w:pPr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</w:t>
            </w:r>
          </w:p>
        </w:tc>
        <w:tc>
          <w:tcPr>
            <w:tcW w:w="1607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2277FF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示踪气体</w:t>
            </w:r>
          </w:p>
        </w:tc>
        <w:tc>
          <w:tcPr>
            <w:tcW w:w="2269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532" w:type="dxa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B739C6" w:rsidRPr="002277FF" w:rsidRDefault="00B739C6" w:rsidP="009E1AB7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氦浓度仪</w:t>
            </w:r>
          </w:p>
        </w:tc>
        <w:tc>
          <w:tcPr>
            <w:tcW w:w="1301" w:type="dxa"/>
            <w:gridSpan w:val="6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B739C6" w:rsidRPr="002277FF" w:rsidRDefault="00B739C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902664">
        <w:trPr>
          <w:trHeight w:val="273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B739C6" w:rsidRDefault="00B739C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B739C6" w:rsidRDefault="00B739C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Tracer Gas</w:t>
            </w:r>
          </w:p>
        </w:tc>
        <w:tc>
          <w:tcPr>
            <w:tcW w:w="2269" w:type="dxa"/>
            <w:gridSpan w:val="1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9C6" w:rsidRPr="002277FF" w:rsidRDefault="00B739C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53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B739C6" w:rsidRPr="002277FF" w:rsidRDefault="00A50EA3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Helium </w:t>
            </w:r>
            <w:r w:rsidR="00B739C6">
              <w:rPr>
                <w:rFonts w:ascii="Arial" w:eastAsiaTheme="minorEastAsia" w:hAnsiTheme="minorEastAsia" w:cs="Arial" w:hint="eastAsia"/>
                <w:sz w:val="18"/>
                <w:szCs w:val="18"/>
              </w:rPr>
              <w:t>Concentration Tester</w:t>
            </w:r>
          </w:p>
        </w:tc>
        <w:tc>
          <w:tcPr>
            <w:tcW w:w="1301" w:type="dxa"/>
            <w:gridSpan w:val="6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040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B739C6" w:rsidRPr="002277FF" w:rsidRDefault="00B739C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D37B24" w:rsidRPr="00604BAA" w:rsidTr="00902664">
        <w:trPr>
          <w:trHeight w:val="579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D37B24" w:rsidRDefault="00D37B24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D37B24" w:rsidRDefault="00D37B24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温度计</w:t>
            </w:r>
          </w:p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Thermometer</w:t>
            </w:r>
          </w:p>
        </w:tc>
        <w:tc>
          <w:tcPr>
            <w:tcW w:w="68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B24" w:rsidRPr="002277FF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Default="00D37B24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017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7B24" w:rsidRPr="002277FF" w:rsidRDefault="00D37B24" w:rsidP="00715202">
            <w:pPr>
              <w:spacing w:line="22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湿度计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Hygro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meter</w:t>
            </w:r>
          </w:p>
        </w:tc>
        <w:tc>
          <w:tcPr>
            <w:tcW w:w="72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D37B24" w:rsidRPr="002277FF" w:rsidRDefault="00D37B24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851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D37B24" w:rsidRPr="002277FF" w:rsidRDefault="00D37B24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压力表</w:t>
            </w:r>
          </w:p>
          <w:p w:rsidR="00D37B24" w:rsidRDefault="00D37B24" w:rsidP="00D37B2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Pressure Gage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37B24" w:rsidRDefault="00D37B24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D37B24" w:rsidRDefault="00D37B24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</w:p>
          <w:p w:rsidR="00D37B24" w:rsidRPr="002277FF" w:rsidRDefault="00D37B24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</w:tr>
      <w:tr w:rsidR="008B13D6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2" w:type="dxa"/>
            <w:gridSpan w:val="11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B13D6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标准泄漏试样</w:t>
            </w:r>
          </w:p>
        </w:tc>
        <w:tc>
          <w:tcPr>
            <w:tcW w:w="70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D6246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1</w:t>
            </w:r>
          </w:p>
        </w:tc>
        <w:tc>
          <w:tcPr>
            <w:tcW w:w="142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13D6" w:rsidRDefault="008B13D6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校正的泄漏率</w:t>
            </w:r>
          </w:p>
        </w:tc>
        <w:tc>
          <w:tcPr>
            <w:tcW w:w="1800" w:type="dxa"/>
            <w:gridSpan w:val="9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B13D6" w:rsidRDefault="008B13D6" w:rsidP="00BA49E4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 w:val="restart"/>
            <w:tcBorders>
              <w:left w:val="nil"/>
            </w:tcBorders>
            <w:vAlign w:val="center"/>
          </w:tcPr>
          <w:p w:rsidR="008B13D6" w:rsidRPr="006046C3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</w:tc>
      </w:tr>
      <w:tr w:rsidR="008B13D6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2" w:type="dxa"/>
            <w:gridSpan w:val="11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7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D6246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No.1</w:t>
            </w:r>
          </w:p>
        </w:tc>
        <w:tc>
          <w:tcPr>
            <w:tcW w:w="1428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Corrected Leak Rate</w:t>
            </w:r>
          </w:p>
        </w:tc>
        <w:tc>
          <w:tcPr>
            <w:tcW w:w="1800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B13D6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2" w:type="dxa"/>
            <w:gridSpan w:val="11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Standard Leak Specimen</w:t>
            </w:r>
          </w:p>
        </w:tc>
        <w:tc>
          <w:tcPr>
            <w:tcW w:w="708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3D6" w:rsidRDefault="008B13D6" w:rsidP="006046C3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编号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2</w:t>
            </w:r>
          </w:p>
        </w:tc>
        <w:tc>
          <w:tcPr>
            <w:tcW w:w="1428" w:type="dxa"/>
            <w:gridSpan w:val="7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8B13D6" w:rsidRPr="002277FF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校正的泄漏率</w:t>
            </w:r>
          </w:p>
        </w:tc>
        <w:tc>
          <w:tcPr>
            <w:tcW w:w="1800" w:type="dxa"/>
            <w:gridSpan w:val="9"/>
            <w:vMerge w:val="restart"/>
            <w:tcBorders>
              <w:top w:val="nil"/>
              <w:left w:val="nil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 w:val="restart"/>
            <w:tcBorders>
              <w:left w:val="nil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</w:tc>
      </w:tr>
      <w:tr w:rsidR="008B13D6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8B13D6" w:rsidRDefault="008B13D6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8B13D6" w:rsidRDefault="008B13D6" w:rsidP="00B16A00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2" w:type="dxa"/>
            <w:gridSpan w:val="11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2277F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7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No.2</w:t>
            </w:r>
          </w:p>
        </w:tc>
        <w:tc>
          <w:tcPr>
            <w:tcW w:w="1428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3D6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7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13D6" w:rsidRPr="002277FF" w:rsidRDefault="008B13D6" w:rsidP="00117F6E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Corrected Leak Rate</w:t>
            </w:r>
          </w:p>
        </w:tc>
        <w:tc>
          <w:tcPr>
            <w:tcW w:w="1800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Default="008B13D6" w:rsidP="004720BB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040" w:type="dxa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8B13D6" w:rsidRPr="002277FF" w:rsidRDefault="008B13D6" w:rsidP="00865FBF">
            <w:pPr>
              <w:spacing w:line="22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条</w:t>
            </w: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</w:p>
        </w:tc>
        <w:tc>
          <w:tcPr>
            <w:tcW w:w="277" w:type="dxa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EC045E" w:rsidRPr="002C6034" w:rsidRDefault="00EC045E" w:rsidP="00BB76F3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EXAMINATION  CONDITION</w:t>
            </w:r>
          </w:p>
        </w:tc>
        <w:tc>
          <w:tcPr>
            <w:tcW w:w="3437" w:type="dxa"/>
            <w:gridSpan w:val="20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C045E" w:rsidRPr="002C6034" w:rsidRDefault="00EC045E" w:rsidP="00EC045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注入示踪气体前的真空度</w:t>
            </w:r>
          </w:p>
        </w:tc>
        <w:tc>
          <w:tcPr>
            <w:tcW w:w="1208" w:type="dxa"/>
            <w:gridSpan w:val="7"/>
            <w:vMerge w:val="restart"/>
            <w:tcBorders>
              <w:top w:val="single" w:sz="2" w:space="0" w:color="auto"/>
              <w:left w:val="single" w:sz="4" w:space="0" w:color="auto"/>
              <w:right w:val="nil"/>
            </w:tcBorders>
            <w:vAlign w:val="center"/>
          </w:tcPr>
          <w:p w:rsidR="00EC045E" w:rsidRPr="002C6034" w:rsidRDefault="00EC045E" w:rsidP="00EE7679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Pa</w:t>
            </w:r>
          </w:p>
        </w:tc>
        <w:tc>
          <w:tcPr>
            <w:tcW w:w="1233" w:type="dxa"/>
            <w:gridSpan w:val="5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持续时间</w:t>
            </w:r>
          </w:p>
        </w:tc>
        <w:tc>
          <w:tcPr>
            <w:tcW w:w="1607" w:type="dxa"/>
            <w:gridSpan w:val="7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EC045E" w:rsidRPr="002C6034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EC045E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EC045E" w:rsidRPr="002C6034" w:rsidRDefault="00EC045E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EC045E" w:rsidRDefault="00EC045E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437" w:type="dxa"/>
            <w:gridSpan w:val="20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45E" w:rsidRPr="00FF78EC" w:rsidRDefault="00EC045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Evacuation Prior to tracer gas injection</w:t>
            </w:r>
          </w:p>
        </w:tc>
        <w:tc>
          <w:tcPr>
            <w:tcW w:w="1208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045E" w:rsidRPr="00FF78EC" w:rsidRDefault="00EC045E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3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Hold time</w:t>
            </w:r>
          </w:p>
        </w:tc>
        <w:tc>
          <w:tcPr>
            <w:tcW w:w="1607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C045E" w:rsidRPr="00FF78EC" w:rsidRDefault="00EC045E" w:rsidP="00FF78EC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1" w:type="dxa"/>
            <w:gridSpan w:val="5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温度</w:t>
            </w: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4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 w:rsidRPr="005018D5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℃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湿度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灵敏度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</w:t>
            </w:r>
          </w:p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Sensitivity </w:t>
            </w:r>
          </w:p>
        </w:tc>
        <w:tc>
          <w:tcPr>
            <w:tcW w:w="1718" w:type="dxa"/>
            <w:gridSpan w:val="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2C6034" w:rsidRDefault="007A3799" w:rsidP="005B11AB">
            <w:pPr>
              <w:widowControl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2" w:type="dxa"/>
            <w:gridSpan w:val="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7A3799" w:rsidRDefault="007A3799" w:rsidP="007A3799">
            <w:pPr>
              <w:widowControl/>
              <w:ind w:left="135"/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Pa.m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/s</w:t>
            </w:r>
          </w:p>
          <w:p w:rsidR="007A3799" w:rsidRPr="002C6034" w:rsidRDefault="007A3799" w:rsidP="007A3799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18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1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Temperature</w:t>
            </w:r>
          </w:p>
        </w:tc>
        <w:tc>
          <w:tcPr>
            <w:tcW w:w="42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40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Humidity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18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2" w:type="dxa"/>
            <w:gridSpan w:val="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1" w:type="dxa"/>
            <w:gridSpan w:val="5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浓度</w:t>
            </w:r>
          </w:p>
        </w:tc>
        <w:tc>
          <w:tcPr>
            <w:tcW w:w="865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测试周期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7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真空度</w:t>
            </w:r>
          </w:p>
          <w:p w:rsidR="007A3799" w:rsidRPr="002C6034" w:rsidRDefault="007A3799" w:rsidP="00FE291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V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acuum</w:t>
            </w: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1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Concentration</w:t>
            </w:r>
          </w:p>
        </w:tc>
        <w:tc>
          <w:tcPr>
            <w:tcW w:w="865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Periodic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Check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ind w:left="2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7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1" w:type="dxa"/>
            <w:gridSpan w:val="5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检测压力</w:t>
            </w:r>
          </w:p>
        </w:tc>
        <w:tc>
          <w:tcPr>
            <w:tcW w:w="865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F244B6" w:rsidP="005B11AB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1475" w:type="dxa"/>
            <w:gridSpan w:val="11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测试周期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7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3799" w:rsidRDefault="007A3799" w:rsidP="00CE169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检测时最小保持时间</w:t>
            </w:r>
          </w:p>
          <w:p w:rsidR="007A3799" w:rsidRPr="002C6034" w:rsidRDefault="007A3799" w:rsidP="00CE169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Minimum Holding Time</w:t>
            </w: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11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A3799" w:rsidRPr="00FF78EC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Test Pressure</w:t>
            </w:r>
          </w:p>
        </w:tc>
        <w:tc>
          <w:tcPr>
            <w:tcW w:w="86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FF78EC" w:rsidRDefault="007A3799" w:rsidP="00F1117A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3799" w:rsidRPr="002C6034" w:rsidRDefault="007A3799" w:rsidP="00117F6E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Periodic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Check</w:t>
            </w:r>
          </w:p>
        </w:tc>
        <w:tc>
          <w:tcPr>
            <w:tcW w:w="9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799" w:rsidRPr="002C6034" w:rsidRDefault="007A3799" w:rsidP="00F1117A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257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645" w:type="dxa"/>
            <w:gridSpan w:val="27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压力变化法：附曲线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p=f(t)</w:t>
            </w:r>
          </w:p>
        </w:tc>
        <w:tc>
          <w:tcPr>
            <w:tcW w:w="4257" w:type="dxa"/>
            <w:gridSpan w:val="16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274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hanging="3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7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7A3799" w:rsidRDefault="007A3799" w:rsidP="00165E7B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4645" w:type="dxa"/>
            <w:gridSpan w:val="27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A3799" w:rsidRPr="00BB76F3" w:rsidRDefault="007A3799" w:rsidP="00F1117A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Pressure Change Test Method: attach curve p=f(t)</w:t>
            </w:r>
          </w:p>
        </w:tc>
        <w:tc>
          <w:tcPr>
            <w:tcW w:w="4257" w:type="dxa"/>
            <w:gridSpan w:val="16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7A3799" w:rsidRPr="002C6034" w:rsidRDefault="007A3799" w:rsidP="00165E7B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1744" w:type="dxa"/>
            <w:gridSpan w:val="6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定</w:t>
            </w:r>
          </w:p>
        </w:tc>
        <w:tc>
          <w:tcPr>
            <w:tcW w:w="2269" w:type="dxa"/>
            <w:gridSpan w:val="17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Acceptable</w:t>
            </w:r>
          </w:p>
        </w:tc>
        <w:tc>
          <w:tcPr>
            <w:tcW w:w="1183" w:type="dxa"/>
            <w:gridSpan w:val="6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7A3799" w:rsidRPr="002C6034" w:rsidRDefault="00546AF5" w:rsidP="009440F5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280" type="#_x0000_t75" style="width:9.25pt;height:8.3pt" o:ole="">
                  <v:imagedata r:id="rId7" o:title=""/>
                  <o:lock v:ext="edit" aspectratio="f"/>
                </v:shape>
                <w:control r:id="rId32" w:name="CheckBox12324" w:shapeid="_x0000_i1280"/>
              </w:object>
            </w:r>
          </w:p>
        </w:tc>
        <w:tc>
          <w:tcPr>
            <w:tcW w:w="4257" w:type="dxa"/>
            <w:gridSpan w:val="16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符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项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告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1744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A3799" w:rsidRPr="002C6034" w:rsidRDefault="007A3799" w:rsidP="00033731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2269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9440F5">
            <w:pPr>
              <w:tabs>
                <w:tab w:val="left" w:pos="4466"/>
              </w:tabs>
              <w:spacing w:line="220" w:lineRule="exact"/>
              <w:ind w:firstLine="120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不合格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Unacceptable</w:t>
            </w:r>
          </w:p>
        </w:tc>
        <w:tc>
          <w:tcPr>
            <w:tcW w:w="1183" w:type="dxa"/>
            <w:gridSpan w:val="6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7A3799" w:rsidRPr="002C6034" w:rsidRDefault="00546AF5" w:rsidP="009440F5">
            <w:pPr>
              <w:tabs>
                <w:tab w:val="left" w:pos="4466"/>
              </w:tabs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279" type="#_x0000_t75" style="width:9.25pt;height:8.3pt" o:ole="">
                  <v:imagedata r:id="rId7" o:title=""/>
                  <o:lock v:ext="edit" aspectratio="f"/>
                </v:shape>
                <w:control r:id="rId33" w:name="CheckBox12325" w:shapeid="_x0000_i1279"/>
              </w:object>
            </w:r>
          </w:p>
        </w:tc>
        <w:tc>
          <w:tcPr>
            <w:tcW w:w="4257" w:type="dxa"/>
            <w:gridSpan w:val="16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7A3799" w:rsidRPr="002C6034" w:rsidRDefault="007A3799" w:rsidP="00391C51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Non conformance report No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.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：</w:t>
            </w:r>
            <w:r w:rsidRPr="002C6034">
              <w:rPr>
                <w:rFonts w:ascii="Arial" w:eastAsiaTheme="minorEastAsia" w:hAnsi="Arial" w:cs="Arial"/>
                <w:sz w:val="18"/>
                <w:szCs w:val="18"/>
                <w:u w:val="single"/>
              </w:rPr>
              <w:t xml:space="preserve">                       </w:t>
            </w: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893" w:type="dxa"/>
            <w:gridSpan w:val="3"/>
            <w:tcBorders>
              <w:top w:val="single" w:sz="12" w:space="0" w:color="auto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备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注</w:t>
            </w:r>
          </w:p>
        </w:tc>
        <w:tc>
          <w:tcPr>
            <w:tcW w:w="8560" w:type="dxa"/>
            <w:gridSpan w:val="42"/>
            <w:vMerge w:val="restart"/>
            <w:tcBorders>
              <w:top w:val="single" w:sz="12" w:space="0" w:color="auto"/>
            </w:tcBorders>
            <w:vAlign w:val="center"/>
          </w:tcPr>
          <w:p w:rsidR="007A3799" w:rsidRPr="002C6034" w:rsidRDefault="007A3799" w:rsidP="00680AD7">
            <w:pPr>
              <w:spacing w:line="220" w:lineRule="exact"/>
              <w:ind w:firstLineChars="200" w:firstLine="36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893" w:type="dxa"/>
            <w:gridSpan w:val="3"/>
            <w:tcBorders>
              <w:top w:val="nil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Remarks</w:t>
            </w:r>
          </w:p>
        </w:tc>
        <w:tc>
          <w:tcPr>
            <w:tcW w:w="8560" w:type="dxa"/>
            <w:gridSpan w:val="42"/>
            <w:vMerge/>
            <w:tcBorders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b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1744" w:type="dxa"/>
            <w:gridSpan w:val="6"/>
            <w:tcBorders>
              <w:top w:val="single" w:sz="12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期</w:t>
            </w:r>
          </w:p>
        </w:tc>
        <w:tc>
          <w:tcPr>
            <w:tcW w:w="3452" w:type="dxa"/>
            <w:gridSpan w:val="2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7A3799" w:rsidRPr="002C6034" w:rsidRDefault="007A3799" w:rsidP="00BA49E4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923" w:type="dxa"/>
            <w:gridSpan w:val="4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有</w:t>
            </w:r>
          </w:p>
        </w:tc>
        <w:tc>
          <w:tcPr>
            <w:tcW w:w="877" w:type="dxa"/>
            <w:gridSpan w:val="5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546AF5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278" type="#_x0000_t75" style="width:9.25pt;height:8.3pt" o:ole="">
                  <v:imagedata r:id="rId7" o:title=""/>
                  <o:lock v:ext="edit" aspectratio="f"/>
                </v:shape>
                <w:control r:id="rId34" w:name="CheckBox12326" w:shapeid="_x0000_i1278"/>
              </w:objec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无</w:t>
            </w:r>
          </w:p>
        </w:tc>
        <w:tc>
          <w:tcPr>
            <w:tcW w:w="351" w:type="dxa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7A3799" w:rsidRPr="002C6034" w:rsidRDefault="00546AF5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277" type="#_x0000_t75" style="width:9.25pt;height:8.3pt" o:ole="">
                  <v:imagedata r:id="rId7" o:title=""/>
                  <o:lock v:ext="edit" aspectratio="f"/>
                </v:shape>
                <w:control r:id="rId35" w:name="CheckBox12327" w:shapeid="_x0000_i1277"/>
              </w:object>
            </w: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1744" w:type="dxa"/>
            <w:gridSpan w:val="6"/>
            <w:tcBorders>
              <w:top w:val="nil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Date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of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Exam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ination</w:t>
            </w:r>
          </w:p>
        </w:tc>
        <w:tc>
          <w:tcPr>
            <w:tcW w:w="3452" w:type="dxa"/>
            <w:gridSpan w:val="23"/>
            <w:vMerge/>
            <w:tcBorders>
              <w:left w:val="nil"/>
              <w:right w:val="single" w:sz="6" w:space="0" w:color="auto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Sketch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Attached</w:t>
            </w:r>
          </w:p>
        </w:tc>
        <w:tc>
          <w:tcPr>
            <w:tcW w:w="923" w:type="dxa"/>
            <w:gridSpan w:val="4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Yes</w:t>
            </w:r>
          </w:p>
        </w:tc>
        <w:tc>
          <w:tcPr>
            <w:tcW w:w="877" w:type="dxa"/>
            <w:gridSpan w:val="5"/>
            <w:vMerge/>
            <w:tcBorders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nil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</w:t>
            </w:r>
          </w:p>
        </w:tc>
        <w:tc>
          <w:tcPr>
            <w:tcW w:w="351" w:type="dxa"/>
            <w:gridSpan w:val="2"/>
            <w:vMerge/>
            <w:tcBorders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3392" w:type="dxa"/>
            <w:gridSpan w:val="19"/>
            <w:tcBorders>
              <w:top w:val="single" w:sz="6" w:space="0" w:color="auto"/>
              <w:bottom w:val="nil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</w:tc>
        <w:tc>
          <w:tcPr>
            <w:tcW w:w="621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1183" w:type="dxa"/>
            <w:gridSpan w:val="6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Ⅱ</w:t>
            </w:r>
          </w:p>
        </w:tc>
        <w:tc>
          <w:tcPr>
            <w:tcW w:w="3217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审核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</w:tc>
        <w:tc>
          <w:tcPr>
            <w:tcW w:w="689" w:type="dxa"/>
            <w:tcBorders>
              <w:top w:val="single" w:sz="6" w:space="0" w:color="auto"/>
              <w:left w:val="nil"/>
              <w:bottom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351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Ⅱ</w:t>
            </w: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3392" w:type="dxa"/>
            <w:gridSpan w:val="19"/>
            <w:tcBorders>
              <w:top w:val="nil"/>
              <w:bottom w:val="single" w:sz="6" w:space="0" w:color="auto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Examiner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62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3799" w:rsidRPr="002C6034" w:rsidRDefault="007A3799" w:rsidP="00BB76F3">
            <w:pPr>
              <w:spacing w:line="22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Level</w:t>
            </w:r>
          </w:p>
        </w:tc>
        <w:tc>
          <w:tcPr>
            <w:tcW w:w="1183" w:type="dxa"/>
            <w:gridSpan w:val="6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217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Reviewed by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Level</w:t>
            </w:r>
          </w:p>
        </w:tc>
        <w:tc>
          <w:tcPr>
            <w:tcW w:w="351" w:type="dxa"/>
            <w:gridSpan w:val="2"/>
            <w:vMerge/>
            <w:tcBorders>
              <w:left w:val="nil"/>
              <w:bottom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5196" w:type="dxa"/>
            <w:gridSpan w:val="29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7A3799" w:rsidRPr="002C6034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批准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日期</w:t>
            </w:r>
          </w:p>
        </w:tc>
        <w:tc>
          <w:tcPr>
            <w:tcW w:w="4257" w:type="dxa"/>
            <w:gridSpan w:val="16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7A3799" w:rsidRPr="002C6034" w:rsidRDefault="007A3799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授权检验师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1E4371">
              <w:rPr>
                <w:rFonts w:ascii="Arial" w:eastAsiaTheme="minorEastAsia" w:hAnsi="Arial" w:cs="Arial"/>
                <w:sz w:val="18"/>
              </w:rPr>
              <w:t>日期</w:t>
            </w:r>
          </w:p>
        </w:tc>
      </w:tr>
      <w:tr w:rsidR="007A3799" w:rsidRPr="00604BAA" w:rsidTr="00902664">
        <w:trPr>
          <w:trHeight w:val="20"/>
          <w:jc w:val="center"/>
        </w:trPr>
        <w:tc>
          <w:tcPr>
            <w:tcW w:w="5196" w:type="dxa"/>
            <w:gridSpan w:val="29"/>
            <w:tcBorders>
              <w:top w:val="nil"/>
              <w:bottom w:val="single" w:sz="12" w:space="0" w:color="auto"/>
              <w:right w:val="single" w:sz="6" w:space="0" w:color="auto"/>
            </w:tcBorders>
          </w:tcPr>
          <w:p w:rsidR="007A3799" w:rsidRPr="00604BAA" w:rsidRDefault="007A3799" w:rsidP="00BB76F3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Approval by/Date</w:t>
            </w:r>
          </w:p>
        </w:tc>
        <w:tc>
          <w:tcPr>
            <w:tcW w:w="4257" w:type="dxa"/>
            <w:gridSpan w:val="16"/>
            <w:tcBorders>
              <w:top w:val="nil"/>
              <w:left w:val="single" w:sz="6" w:space="0" w:color="auto"/>
              <w:bottom w:val="single" w:sz="12" w:space="0" w:color="auto"/>
            </w:tcBorders>
            <w:vAlign w:val="center"/>
          </w:tcPr>
          <w:p w:rsidR="007A3799" w:rsidRPr="00604BAA" w:rsidRDefault="007A3799" w:rsidP="00B2724D">
            <w:pPr>
              <w:spacing w:line="22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ANI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or AI</w:t>
            </w: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/Date</w:t>
            </w:r>
          </w:p>
        </w:tc>
      </w:tr>
    </w:tbl>
    <w:p w:rsidR="0003267B" w:rsidRPr="006F26D9" w:rsidRDefault="0003267B" w:rsidP="006F26D9">
      <w:pPr>
        <w:rPr>
          <w:sz w:val="10"/>
          <w:szCs w:val="10"/>
        </w:rPr>
      </w:pPr>
    </w:p>
    <w:sectPr w:rsidR="0003267B" w:rsidRPr="006F26D9" w:rsidSect="006F26D9">
      <w:pgSz w:w="11906" w:h="16838"/>
      <w:pgMar w:top="851" w:right="1134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BC7" w:rsidRDefault="00A93BC7" w:rsidP="0092622C">
      <w:r>
        <w:separator/>
      </w:r>
    </w:p>
  </w:endnote>
  <w:endnote w:type="continuationSeparator" w:id="0">
    <w:p w:rsidR="00A93BC7" w:rsidRDefault="00A93BC7" w:rsidP="0092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BC7" w:rsidRDefault="00A93BC7" w:rsidP="0092622C">
      <w:r>
        <w:separator/>
      </w:r>
    </w:p>
  </w:footnote>
  <w:footnote w:type="continuationSeparator" w:id="0">
    <w:p w:rsidR="00A93BC7" w:rsidRDefault="00A93BC7" w:rsidP="0092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622C"/>
    <w:rsid w:val="00002138"/>
    <w:rsid w:val="00017C8E"/>
    <w:rsid w:val="0003267B"/>
    <w:rsid w:val="00033731"/>
    <w:rsid w:val="00042795"/>
    <w:rsid w:val="000464C7"/>
    <w:rsid w:val="0007679C"/>
    <w:rsid w:val="00076DDE"/>
    <w:rsid w:val="00083B5B"/>
    <w:rsid w:val="00085A79"/>
    <w:rsid w:val="00095A67"/>
    <w:rsid w:val="000C6C58"/>
    <w:rsid w:val="000D5403"/>
    <w:rsid w:val="000F6E24"/>
    <w:rsid w:val="00133B8D"/>
    <w:rsid w:val="00141758"/>
    <w:rsid w:val="001466E2"/>
    <w:rsid w:val="00171F96"/>
    <w:rsid w:val="00196C43"/>
    <w:rsid w:val="001A52E7"/>
    <w:rsid w:val="001B1F82"/>
    <w:rsid w:val="002011CE"/>
    <w:rsid w:val="0020396D"/>
    <w:rsid w:val="0021544E"/>
    <w:rsid w:val="002277FF"/>
    <w:rsid w:val="00233BA8"/>
    <w:rsid w:val="00237E35"/>
    <w:rsid w:val="00250895"/>
    <w:rsid w:val="002566CF"/>
    <w:rsid w:val="00263B12"/>
    <w:rsid w:val="00275E1E"/>
    <w:rsid w:val="002862E3"/>
    <w:rsid w:val="002903A8"/>
    <w:rsid w:val="002B3811"/>
    <w:rsid w:val="002C2F23"/>
    <w:rsid w:val="002E253C"/>
    <w:rsid w:val="00313F87"/>
    <w:rsid w:val="00317C78"/>
    <w:rsid w:val="00360CDE"/>
    <w:rsid w:val="00381736"/>
    <w:rsid w:val="00391C51"/>
    <w:rsid w:val="003920CF"/>
    <w:rsid w:val="003979C3"/>
    <w:rsid w:val="003A1A2A"/>
    <w:rsid w:val="003C095E"/>
    <w:rsid w:val="003C7A26"/>
    <w:rsid w:val="003D293E"/>
    <w:rsid w:val="003D35EB"/>
    <w:rsid w:val="003D7B71"/>
    <w:rsid w:val="004055B3"/>
    <w:rsid w:val="004120BF"/>
    <w:rsid w:val="004224C0"/>
    <w:rsid w:val="004423EC"/>
    <w:rsid w:val="004429CB"/>
    <w:rsid w:val="00443454"/>
    <w:rsid w:val="00454465"/>
    <w:rsid w:val="00464F00"/>
    <w:rsid w:val="004720BB"/>
    <w:rsid w:val="004A171F"/>
    <w:rsid w:val="004C3A98"/>
    <w:rsid w:val="004F304A"/>
    <w:rsid w:val="004F3C87"/>
    <w:rsid w:val="004F511C"/>
    <w:rsid w:val="005018D5"/>
    <w:rsid w:val="005234D1"/>
    <w:rsid w:val="005374ED"/>
    <w:rsid w:val="00541FE0"/>
    <w:rsid w:val="00546AF5"/>
    <w:rsid w:val="00561D1F"/>
    <w:rsid w:val="00562202"/>
    <w:rsid w:val="00566495"/>
    <w:rsid w:val="00591582"/>
    <w:rsid w:val="00591658"/>
    <w:rsid w:val="00591F5F"/>
    <w:rsid w:val="005B0389"/>
    <w:rsid w:val="005B11AB"/>
    <w:rsid w:val="005B18A4"/>
    <w:rsid w:val="005B2816"/>
    <w:rsid w:val="005B285C"/>
    <w:rsid w:val="005B5C0D"/>
    <w:rsid w:val="005C71A4"/>
    <w:rsid w:val="005C7D82"/>
    <w:rsid w:val="005D21B3"/>
    <w:rsid w:val="005F060A"/>
    <w:rsid w:val="006046C3"/>
    <w:rsid w:val="006353DD"/>
    <w:rsid w:val="00652CAC"/>
    <w:rsid w:val="00654572"/>
    <w:rsid w:val="00655C26"/>
    <w:rsid w:val="00680AD7"/>
    <w:rsid w:val="00683DD4"/>
    <w:rsid w:val="006B339C"/>
    <w:rsid w:val="006C235E"/>
    <w:rsid w:val="006C3E33"/>
    <w:rsid w:val="006C5442"/>
    <w:rsid w:val="006D6102"/>
    <w:rsid w:val="006F1B25"/>
    <w:rsid w:val="006F26D9"/>
    <w:rsid w:val="00710D21"/>
    <w:rsid w:val="00715202"/>
    <w:rsid w:val="00730C6E"/>
    <w:rsid w:val="00732014"/>
    <w:rsid w:val="00743B04"/>
    <w:rsid w:val="00750594"/>
    <w:rsid w:val="0075264E"/>
    <w:rsid w:val="00753475"/>
    <w:rsid w:val="007900B6"/>
    <w:rsid w:val="0079626B"/>
    <w:rsid w:val="007A3799"/>
    <w:rsid w:val="007A5E8E"/>
    <w:rsid w:val="007D755C"/>
    <w:rsid w:val="007E00B3"/>
    <w:rsid w:val="007F0AFF"/>
    <w:rsid w:val="008022FD"/>
    <w:rsid w:val="0082169A"/>
    <w:rsid w:val="0083567C"/>
    <w:rsid w:val="0083651C"/>
    <w:rsid w:val="00840057"/>
    <w:rsid w:val="00854668"/>
    <w:rsid w:val="00857AC1"/>
    <w:rsid w:val="00861263"/>
    <w:rsid w:val="00865FBF"/>
    <w:rsid w:val="00870444"/>
    <w:rsid w:val="008811B5"/>
    <w:rsid w:val="00882FE3"/>
    <w:rsid w:val="00884F1D"/>
    <w:rsid w:val="008874C0"/>
    <w:rsid w:val="008B1361"/>
    <w:rsid w:val="008B13D6"/>
    <w:rsid w:val="008E5FB0"/>
    <w:rsid w:val="008E7D5A"/>
    <w:rsid w:val="008F17FF"/>
    <w:rsid w:val="008F4C0A"/>
    <w:rsid w:val="00902664"/>
    <w:rsid w:val="0092622C"/>
    <w:rsid w:val="00951C19"/>
    <w:rsid w:val="009551CD"/>
    <w:rsid w:val="0099100D"/>
    <w:rsid w:val="009C2AD6"/>
    <w:rsid w:val="009C5ACB"/>
    <w:rsid w:val="009E0B7B"/>
    <w:rsid w:val="009E1AB7"/>
    <w:rsid w:val="009F1E86"/>
    <w:rsid w:val="009F7D10"/>
    <w:rsid w:val="00A000B4"/>
    <w:rsid w:val="00A04078"/>
    <w:rsid w:val="00A245A3"/>
    <w:rsid w:val="00A332AF"/>
    <w:rsid w:val="00A4199F"/>
    <w:rsid w:val="00A50EA3"/>
    <w:rsid w:val="00A60FC2"/>
    <w:rsid w:val="00A87D3C"/>
    <w:rsid w:val="00A93BC7"/>
    <w:rsid w:val="00A9732B"/>
    <w:rsid w:val="00AB538B"/>
    <w:rsid w:val="00AC7A02"/>
    <w:rsid w:val="00AD1D2C"/>
    <w:rsid w:val="00AE034C"/>
    <w:rsid w:val="00AE6E6F"/>
    <w:rsid w:val="00AF1555"/>
    <w:rsid w:val="00AF6304"/>
    <w:rsid w:val="00B0035B"/>
    <w:rsid w:val="00B16A00"/>
    <w:rsid w:val="00B2724D"/>
    <w:rsid w:val="00B31E2D"/>
    <w:rsid w:val="00B43590"/>
    <w:rsid w:val="00B6098F"/>
    <w:rsid w:val="00B739C6"/>
    <w:rsid w:val="00B73F5D"/>
    <w:rsid w:val="00B77477"/>
    <w:rsid w:val="00B863F2"/>
    <w:rsid w:val="00BA49E4"/>
    <w:rsid w:val="00BB754B"/>
    <w:rsid w:val="00BB76F3"/>
    <w:rsid w:val="00BD165B"/>
    <w:rsid w:val="00BE2DFD"/>
    <w:rsid w:val="00C04816"/>
    <w:rsid w:val="00C15B6B"/>
    <w:rsid w:val="00C314DA"/>
    <w:rsid w:val="00C61C3E"/>
    <w:rsid w:val="00C668C0"/>
    <w:rsid w:val="00C711AF"/>
    <w:rsid w:val="00CA04AA"/>
    <w:rsid w:val="00CB2FFC"/>
    <w:rsid w:val="00CC693F"/>
    <w:rsid w:val="00CD4AF8"/>
    <w:rsid w:val="00CE1697"/>
    <w:rsid w:val="00CF42BC"/>
    <w:rsid w:val="00D03475"/>
    <w:rsid w:val="00D315CF"/>
    <w:rsid w:val="00D37AC4"/>
    <w:rsid w:val="00D37B24"/>
    <w:rsid w:val="00D44AB1"/>
    <w:rsid w:val="00D52580"/>
    <w:rsid w:val="00D534BD"/>
    <w:rsid w:val="00D57D6C"/>
    <w:rsid w:val="00D62977"/>
    <w:rsid w:val="00D70E2A"/>
    <w:rsid w:val="00DB706F"/>
    <w:rsid w:val="00DC2DA7"/>
    <w:rsid w:val="00DE4A18"/>
    <w:rsid w:val="00DE64CC"/>
    <w:rsid w:val="00DE6E8D"/>
    <w:rsid w:val="00E312CA"/>
    <w:rsid w:val="00E31626"/>
    <w:rsid w:val="00E547AB"/>
    <w:rsid w:val="00E60A57"/>
    <w:rsid w:val="00E6193D"/>
    <w:rsid w:val="00E62A59"/>
    <w:rsid w:val="00E814A6"/>
    <w:rsid w:val="00EB7FCC"/>
    <w:rsid w:val="00EC045E"/>
    <w:rsid w:val="00ED2D13"/>
    <w:rsid w:val="00EE0C26"/>
    <w:rsid w:val="00EE7679"/>
    <w:rsid w:val="00F1117A"/>
    <w:rsid w:val="00F244B6"/>
    <w:rsid w:val="00F266D9"/>
    <w:rsid w:val="00F36F4B"/>
    <w:rsid w:val="00F50E57"/>
    <w:rsid w:val="00F56D6E"/>
    <w:rsid w:val="00F668C5"/>
    <w:rsid w:val="00FA3BE2"/>
    <w:rsid w:val="00FA3FBB"/>
    <w:rsid w:val="00FD5019"/>
    <w:rsid w:val="00FE4A72"/>
    <w:rsid w:val="00FE6635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8F682863-D6D6-4940-9586-DDCDEDC2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365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2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3651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3651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90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xiaowen huang</cp:lastModifiedBy>
  <cp:revision>22</cp:revision>
  <cp:lastPrinted>2015-05-25T00:42:00Z</cp:lastPrinted>
  <dcterms:created xsi:type="dcterms:W3CDTF">2015-05-25T00:44:00Z</dcterms:created>
  <dcterms:modified xsi:type="dcterms:W3CDTF">2017-05-31T12:12:00Z</dcterms:modified>
</cp:coreProperties>
</file>