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3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3"/>
        <w:gridCol w:w="466"/>
        <w:gridCol w:w="140"/>
        <w:gridCol w:w="1669"/>
        <w:gridCol w:w="599"/>
        <w:gridCol w:w="142"/>
        <w:gridCol w:w="181"/>
        <w:gridCol w:w="528"/>
        <w:gridCol w:w="142"/>
        <w:gridCol w:w="488"/>
        <w:gridCol w:w="1354"/>
        <w:gridCol w:w="65"/>
        <w:gridCol w:w="276"/>
        <w:gridCol w:w="510"/>
        <w:gridCol w:w="283"/>
        <w:gridCol w:w="222"/>
        <w:gridCol w:w="709"/>
        <w:gridCol w:w="345"/>
        <w:gridCol w:w="709"/>
        <w:gridCol w:w="380"/>
      </w:tblGrid>
      <w:tr w:rsidR="005679C8" w:rsidRPr="00287BAB" w:rsidTr="000D33FF">
        <w:trPr>
          <w:trHeight w:val="392"/>
        </w:trPr>
        <w:tc>
          <w:tcPr>
            <w:tcW w:w="158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679C8" w:rsidRPr="00287BAB" w:rsidRDefault="000B48AE" w:rsidP="000D33FF">
            <w:pPr>
              <w:tabs>
                <w:tab w:val="left" w:pos="5640"/>
              </w:tabs>
              <w:rPr>
                <w:rFonts w:ascii="Arial" w:hAnsi="Arial" w:cs="Arial"/>
                <w:b/>
                <w:bCs/>
                <w:kern w:val="0"/>
              </w:rPr>
            </w:pPr>
            <w:bookmarkStart w:id="0" w:name="_GoBack" w:colFirst="1" w:colLast="1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标志" style="position:absolute;left:0;text-align:left;margin-left:13.7pt;margin-top:-3.85pt;width:52.6pt;height:36.05pt;z-index:1;visibility:visible">
                  <v:imagedata r:id="rId7" o:title=""/>
                </v:shape>
              </w:pict>
            </w:r>
            <w:r w:rsidR="00BB169B">
              <w:rPr>
                <w:rFonts w:ascii="Arial" w:hAnsi="宋体"/>
                <w:b/>
                <w:bCs/>
                <w:kern w:val="0"/>
                <w:sz w:val="28"/>
                <w:szCs w:val="28"/>
              </w:rPr>
              <w:br/>
            </w:r>
          </w:p>
        </w:tc>
        <w:tc>
          <w:tcPr>
            <w:tcW w:w="5308" w:type="dxa"/>
            <w:gridSpan w:val="10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:rsidR="005679C8" w:rsidRPr="00B95225" w:rsidRDefault="005679C8" w:rsidP="000D33FF">
            <w:pPr>
              <w:adjustRightInd w:val="0"/>
              <w:spacing w:line="320" w:lineRule="exact"/>
              <w:ind w:firstLineChars="100" w:firstLine="281"/>
              <w:rPr>
                <w:rFonts w:ascii="Arial" w:hAnsi="Arial" w:cs="Arial"/>
                <w:b/>
                <w:sz w:val="28"/>
                <w:szCs w:val="28"/>
              </w:rPr>
            </w:pPr>
            <w:r w:rsidRPr="00B95225">
              <w:rPr>
                <w:rFonts w:ascii="Arial" w:hAnsi="Calibri" w:cs="Arial" w:hint="eastAsia"/>
                <w:b/>
                <w:sz w:val="28"/>
                <w:szCs w:val="28"/>
              </w:rPr>
              <w:t>东方电气（广州）重型机器有限公司</w:t>
            </w:r>
            <w:r w:rsidR="00BB169B"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Pr="00B95225">
              <w:rPr>
                <w:rFonts w:ascii="Arial" w:hAnsi="Arial" w:cs="Arial"/>
                <w:b/>
                <w:caps/>
                <w:spacing w:val="-6"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2000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5679C8" w:rsidRPr="00320331" w:rsidRDefault="005679C8" w:rsidP="000D33FF">
            <w:pPr>
              <w:spacing w:line="200" w:lineRule="exact"/>
              <w:rPr>
                <w:rFonts w:ascii="Arial" w:hAnsi="宋体" w:cs="宋体"/>
                <w:b/>
                <w:bCs/>
                <w:kern w:val="0"/>
              </w:rPr>
            </w:pP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版本</w:t>
            </w:r>
            <w:r w:rsidRPr="00320331">
              <w:rPr>
                <w:rFonts w:ascii="Arial" w:hAnsi="宋体" w:cs="宋体"/>
                <w:b/>
                <w:bCs/>
                <w:kern w:val="0"/>
              </w:rPr>
              <w:t>/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次</w:t>
            </w:r>
            <w:r w:rsidRPr="00320331">
              <w:rPr>
                <w:rFonts w:ascii="Arial" w:hAnsi="宋体" w:cs="宋体"/>
                <w:b/>
                <w:bCs/>
                <w:kern w:val="0"/>
              </w:rPr>
              <w:t xml:space="preserve"> Rev</w:t>
            </w:r>
            <w:r>
              <w:rPr>
                <w:rFonts w:ascii="Arial" w:hAnsi="宋体" w:cs="宋体"/>
                <w:b/>
                <w:bCs/>
                <w:kern w:val="0"/>
              </w:rPr>
              <w:t>.</w:t>
            </w:r>
            <w:r w:rsidRPr="00320331">
              <w:rPr>
                <w:rFonts w:ascii="Arial" w:hAnsi="宋体" w:cs="宋体"/>
                <w:b/>
                <w:bCs/>
                <w:kern w:val="0"/>
              </w:rPr>
              <w:t>/Edi</w:t>
            </w:r>
            <w:r>
              <w:rPr>
                <w:rFonts w:ascii="Arial" w:hAnsi="宋体" w:cs="宋体"/>
                <w:b/>
                <w:bCs/>
                <w:kern w:val="0"/>
              </w:rPr>
              <w:t>.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：</w:t>
            </w:r>
          </w:p>
        </w:tc>
        <w:tc>
          <w:tcPr>
            <w:tcW w:w="1434" w:type="dxa"/>
            <w:gridSpan w:val="3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5679C8" w:rsidRPr="002B29AF" w:rsidRDefault="00221E54" w:rsidP="000D33FF">
            <w:pPr>
              <w:spacing w:line="320" w:lineRule="exact"/>
              <w:jc w:val="center"/>
              <w:rPr>
                <w:rFonts w:ascii="Franklin Gothic Demi Cond" w:hAnsi="Franklin Gothic Demi Cond"/>
                <w:color w:val="0000FF"/>
              </w:rPr>
            </w:pPr>
            <w:r>
              <w:rPr>
                <w:rFonts w:ascii="Franklin Gothic Demi Cond" w:hAnsi="Franklin Gothic Demi Cond" w:hint="eastAsia"/>
                <w:color w:val="0000FF"/>
              </w:rPr>
              <w:t>A/4</w:t>
            </w:r>
          </w:p>
        </w:tc>
      </w:tr>
      <w:tr w:rsidR="005679C8" w:rsidRPr="00287BAB" w:rsidTr="000D33FF">
        <w:trPr>
          <w:trHeight w:val="230"/>
        </w:trPr>
        <w:tc>
          <w:tcPr>
            <w:tcW w:w="1589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679C8" w:rsidRDefault="005679C8" w:rsidP="000D33FF">
            <w:pPr>
              <w:spacing w:line="500" w:lineRule="exact"/>
              <w:rPr>
                <w:noProof/>
              </w:rPr>
            </w:pPr>
          </w:p>
        </w:tc>
        <w:tc>
          <w:tcPr>
            <w:tcW w:w="5308" w:type="dxa"/>
            <w:gridSpan w:val="10"/>
            <w:vMerge/>
            <w:tcBorders>
              <w:left w:val="nil"/>
              <w:bottom w:val="nil"/>
              <w:right w:val="single" w:sz="12" w:space="0" w:color="auto"/>
            </w:tcBorders>
          </w:tcPr>
          <w:p w:rsidR="005679C8" w:rsidRPr="00B95225" w:rsidRDefault="005679C8" w:rsidP="000D33FF">
            <w:pPr>
              <w:adjustRightInd w:val="0"/>
              <w:spacing w:line="320" w:lineRule="exact"/>
              <w:jc w:val="center"/>
              <w:rPr>
                <w:rFonts w:ascii="Arial" w:hAnsi="Calibri" w:cs="Arial"/>
                <w:b/>
                <w:sz w:val="28"/>
                <w:szCs w:val="28"/>
              </w:rPr>
            </w:pPr>
          </w:p>
        </w:tc>
        <w:tc>
          <w:tcPr>
            <w:tcW w:w="2000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5679C8" w:rsidRPr="00320331" w:rsidRDefault="005679C8" w:rsidP="000D33FF">
            <w:pPr>
              <w:spacing w:line="200" w:lineRule="exact"/>
              <w:rPr>
                <w:rFonts w:ascii="Arial" w:hAnsi="宋体" w:cs="宋体"/>
                <w:b/>
                <w:bCs/>
                <w:kern w:val="0"/>
              </w:rPr>
            </w:pP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页码</w:t>
            </w:r>
            <w:r w:rsidRPr="00320331">
              <w:rPr>
                <w:rFonts w:ascii="Arial" w:hAnsi="宋体" w:cs="宋体"/>
                <w:b/>
                <w:bCs/>
                <w:kern w:val="0"/>
              </w:rPr>
              <w:t>Page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：</w:t>
            </w:r>
          </w:p>
        </w:tc>
        <w:tc>
          <w:tcPr>
            <w:tcW w:w="1434" w:type="dxa"/>
            <w:gridSpan w:val="3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5679C8" w:rsidRPr="002B29AF" w:rsidRDefault="00221E54" w:rsidP="000D33FF">
            <w:pPr>
              <w:spacing w:line="320" w:lineRule="exact"/>
              <w:jc w:val="center"/>
              <w:rPr>
                <w:rFonts w:ascii="Franklin Gothic Demi Cond" w:hAnsi="Franklin Gothic Demi Cond"/>
                <w:color w:val="0000FF"/>
              </w:rPr>
            </w:pPr>
            <w:r>
              <w:rPr>
                <w:rFonts w:ascii="Franklin Gothic Demi Cond" w:hAnsi="Franklin Gothic Demi Cond" w:hint="eastAsia"/>
                <w:color w:val="0000FF"/>
              </w:rPr>
              <w:t>1/2</w:t>
            </w:r>
          </w:p>
        </w:tc>
      </w:tr>
      <w:tr w:rsidR="005679C8" w:rsidRPr="00287BAB" w:rsidTr="000D33FF">
        <w:trPr>
          <w:trHeight w:val="164"/>
        </w:trPr>
        <w:tc>
          <w:tcPr>
            <w:tcW w:w="6897" w:type="dxa"/>
            <w:gridSpan w:val="1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679C8" w:rsidRPr="00287BAB" w:rsidRDefault="005679C8" w:rsidP="000D33FF">
            <w:pPr>
              <w:ind w:leftChars="-13" w:left="-27"/>
              <w:jc w:val="center"/>
              <w:rPr>
                <w:rFonts w:ascii="Arial" w:hAnsi="宋体"/>
                <w:b/>
                <w:bCs/>
                <w:kern w:val="0"/>
                <w:sz w:val="28"/>
                <w:szCs w:val="28"/>
              </w:rPr>
            </w:pP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尺</w:t>
            </w:r>
            <w:r>
              <w:rPr>
                <w:rFonts w:ascii="Arial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寸</w:t>
            </w:r>
            <w:r>
              <w:rPr>
                <w:rFonts w:ascii="Arial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检</w:t>
            </w:r>
            <w:r>
              <w:rPr>
                <w:rFonts w:ascii="Arial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验</w:t>
            </w:r>
            <w:r>
              <w:rPr>
                <w:rFonts w:ascii="Arial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报</w:t>
            </w:r>
            <w:r>
              <w:rPr>
                <w:rFonts w:ascii="Arial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告</w:t>
            </w:r>
            <w:r w:rsidR="00BB169B">
              <w:rPr>
                <w:rFonts w:ascii="Arial" w:hAnsi="Arial" w:cs="Arial"/>
                <w:b/>
                <w:bCs/>
                <w:kern w:val="0"/>
              </w:rPr>
              <w:br/>
            </w:r>
            <w:r w:rsidRPr="00287BAB">
              <w:rPr>
                <w:rFonts w:ascii="Arial" w:hAnsi="Arial" w:cs="Arial"/>
                <w:b/>
                <w:bCs/>
              </w:rPr>
              <w:t>DIMENSIONAL EXAMINATION REPORT</w:t>
            </w:r>
          </w:p>
        </w:tc>
        <w:tc>
          <w:tcPr>
            <w:tcW w:w="3434" w:type="dxa"/>
            <w:gridSpan w:val="8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5679C8" w:rsidRPr="002B29AF" w:rsidRDefault="005679C8" w:rsidP="000D33FF">
            <w:pPr>
              <w:spacing w:line="320" w:lineRule="exact"/>
              <w:ind w:firstLineChars="200" w:firstLine="422"/>
              <w:jc w:val="left"/>
              <w:rPr>
                <w:bCs/>
                <w:color w:val="0000FF"/>
              </w:rPr>
            </w:pPr>
            <w:r w:rsidRPr="00287BAB">
              <w:rPr>
                <w:rFonts w:ascii="Arial" w:hAnsi="宋体" w:cs="宋体" w:hint="eastAsia"/>
                <w:b/>
                <w:bCs/>
                <w:kern w:val="0"/>
              </w:rPr>
              <w:t>报告编号</w:t>
            </w:r>
            <w:r>
              <w:rPr>
                <w:rFonts w:ascii="Arial" w:hAnsi="Arial" w:cs="Arial"/>
                <w:b/>
                <w:bCs/>
                <w:kern w:val="0"/>
              </w:rPr>
              <w:t>Report No.</w:t>
            </w:r>
            <w:r>
              <w:rPr>
                <w:rFonts w:ascii="Arial" w:hAnsi="Arial" w:cs="Arial" w:hint="eastAsia"/>
                <w:b/>
                <w:bCs/>
                <w:kern w:val="0"/>
              </w:rPr>
              <w:t>：</w:t>
            </w:r>
            <w:r w:rsidR="00BB169B">
              <w:rPr>
                <w:rFonts w:ascii="Arial" w:hAnsi="Arial" w:cs="Arial"/>
                <w:b/>
                <w:bCs/>
              </w:rPr>
              <w:br/>
            </w:r>
            <w:bookmarkStart w:id="1" w:name="report_num"/>
            <w:bookmarkEnd w:id="1"/>
          </w:p>
        </w:tc>
      </w:tr>
      <w:tr w:rsidR="005679C8" w:rsidRPr="00287BAB" w:rsidTr="000D33FF">
        <w:trPr>
          <w:trHeight w:val="360"/>
        </w:trPr>
        <w:tc>
          <w:tcPr>
            <w:tcW w:w="1589" w:type="dxa"/>
            <w:gridSpan w:val="2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679C8" w:rsidRPr="00287BAB" w:rsidRDefault="005679C8" w:rsidP="000D33FF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</w:rPr>
              <w:t>订单号：</w:t>
            </w:r>
            <w:r w:rsidR="00BB169B">
              <w:rPr>
                <w:rFonts w:ascii="Arial" w:hAnsi="Arial" w:cs="Arial"/>
                <w:sz w:val="18"/>
                <w:szCs w:val="18"/>
              </w:rPr>
              <w:br/>
            </w:r>
            <w:r w:rsidRPr="00287BAB">
              <w:rPr>
                <w:rFonts w:ascii="Arial" w:hAnsi="Arial" w:cs="Arial"/>
                <w:sz w:val="18"/>
                <w:szCs w:val="18"/>
              </w:rPr>
              <w:t>Purchase order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1809" w:type="dxa"/>
            <w:gridSpan w:val="2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5679C8" w:rsidRPr="00DC65F9" w:rsidRDefault="005679C8" w:rsidP="000D33FF">
            <w:pPr>
              <w:spacing w:line="200" w:lineRule="exact"/>
              <w:rPr>
                <w:rFonts w:ascii="Arial" w:hAnsi="Arial" w:cs="Arial"/>
                <w:color w:val="0000FF"/>
                <w:sz w:val="18"/>
                <w:szCs w:val="18"/>
              </w:rPr>
            </w:pPr>
            <w:bookmarkStart w:id="2" w:name="application_num"/>
            <w:bookmarkEnd w:id="2"/>
          </w:p>
        </w:tc>
        <w:tc>
          <w:tcPr>
            <w:tcW w:w="922" w:type="dxa"/>
            <w:gridSpan w:val="3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5679C8" w:rsidRPr="00287BAB" w:rsidRDefault="005679C8" w:rsidP="000D33FF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Arial" w:cs="Arial"/>
                <w:sz w:val="18"/>
                <w:szCs w:val="18"/>
              </w:rPr>
              <w:t>ST</w:t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号：</w:t>
            </w:r>
            <w:r w:rsidR="00BB169B">
              <w:rPr>
                <w:rFonts w:ascii="Arial" w:hAnsi="Arial" w:cs="Arial"/>
                <w:color w:val="0000FF"/>
              </w:rPr>
              <w:br/>
            </w:r>
            <w:r w:rsidRPr="00287BAB">
              <w:rPr>
                <w:rFonts w:ascii="Arial" w:hAnsi="Arial" w:cs="Arial"/>
                <w:sz w:val="18"/>
                <w:szCs w:val="18"/>
              </w:rPr>
              <w:t xml:space="preserve">ST No 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2577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5679C8" w:rsidRPr="00287BAB" w:rsidRDefault="005679C8" w:rsidP="000D33FF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bookmarkStart w:id="3" w:name="circulation_NO"/>
            <w:bookmarkEnd w:id="3"/>
          </w:p>
        </w:tc>
        <w:tc>
          <w:tcPr>
            <w:tcW w:w="1069" w:type="dxa"/>
            <w:gridSpan w:val="3"/>
            <w:tcBorders>
              <w:top w:val="single" w:sz="12" w:space="0" w:color="auto"/>
              <w:left w:val="single" w:sz="6" w:space="0" w:color="auto"/>
              <w:right w:val="nil"/>
            </w:tcBorders>
            <w:vAlign w:val="center"/>
          </w:tcPr>
          <w:p w:rsidR="005679C8" w:rsidRPr="00287BAB" w:rsidRDefault="005679C8" w:rsidP="000D33FF">
            <w:pPr>
              <w:spacing w:line="200" w:lineRule="exact"/>
              <w:rPr>
                <w:rFonts w:ascii="Arial" w:hAnsi="宋体"/>
                <w:sz w:val="18"/>
                <w:szCs w:val="18"/>
              </w:rPr>
            </w:pPr>
            <w:r>
              <w:rPr>
                <w:rFonts w:ascii="Arial" w:hAnsi="Arial" w:cs="宋体" w:hint="eastAsia"/>
                <w:sz w:val="18"/>
                <w:szCs w:val="18"/>
              </w:rPr>
              <w:t>检查</w:t>
            </w:r>
            <w:r w:rsidRPr="00287BAB">
              <w:rPr>
                <w:rFonts w:ascii="Arial" w:hAnsi="Arial" w:cs="宋体" w:hint="eastAsia"/>
                <w:sz w:val="18"/>
                <w:szCs w:val="18"/>
              </w:rPr>
              <w:t>规程</w:t>
            </w:r>
            <w:r>
              <w:rPr>
                <w:rFonts w:ascii="Arial" w:hAnsi="Arial" w:cs="宋体" w:hint="eastAsia"/>
                <w:sz w:val="18"/>
                <w:szCs w:val="18"/>
              </w:rPr>
              <w:t>：</w:t>
            </w:r>
            <w:r w:rsidR="00BB169B">
              <w:rPr>
                <w:rFonts w:ascii="Arial" w:hAnsi="Arial" w:cs="Arial"/>
                <w:sz w:val="18"/>
                <w:szCs w:val="18"/>
              </w:rPr>
              <w:br/>
            </w:r>
            <w:r w:rsidRPr="00287BAB">
              <w:rPr>
                <w:rFonts w:ascii="Arial" w:hAnsi="Arial" w:cs="Arial"/>
                <w:sz w:val="18"/>
                <w:szCs w:val="18"/>
              </w:rPr>
              <w:t>Spec.</w:t>
            </w:r>
            <w:r w:rsidRPr="00287BAB">
              <w:rPr>
                <w:rFonts w:ascii="Arial" w:hAnsi="Arial" w:cs="宋体" w:hint="eastAsia"/>
                <w:sz w:val="18"/>
                <w:szCs w:val="18"/>
              </w:rPr>
              <w:t>：</w:t>
            </w:r>
          </w:p>
        </w:tc>
        <w:tc>
          <w:tcPr>
            <w:tcW w:w="2365" w:type="dxa"/>
            <w:gridSpan w:val="5"/>
            <w:tcBorders>
              <w:top w:val="single" w:sz="12" w:space="0" w:color="auto"/>
              <w:left w:val="nil"/>
            </w:tcBorders>
            <w:vAlign w:val="center"/>
          </w:tcPr>
          <w:p w:rsidR="005679C8" w:rsidRPr="00390B4C" w:rsidRDefault="005679C8" w:rsidP="000D33FF">
            <w:pPr>
              <w:spacing w:line="200" w:lineRule="exac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bookmarkStart w:id="4" w:name="Procedure_"/>
            <w:bookmarkEnd w:id="4"/>
          </w:p>
        </w:tc>
      </w:tr>
      <w:tr w:rsidR="005679C8" w:rsidRPr="00287BAB" w:rsidTr="000D33FF">
        <w:trPr>
          <w:trHeight w:val="368"/>
        </w:trPr>
        <w:tc>
          <w:tcPr>
            <w:tcW w:w="1589" w:type="dxa"/>
            <w:gridSpan w:val="2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5679C8" w:rsidRPr="00287BAB" w:rsidRDefault="005679C8" w:rsidP="000D33FF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部件名称：</w:t>
            </w:r>
            <w:r w:rsidR="00BB169B">
              <w:rPr>
                <w:rFonts w:ascii="Arial Narrow" w:hAnsi="Arial Narrow" w:cs="Arial Narrow"/>
                <w:b/>
                <w:bCs/>
                <w:i/>
                <w:iCs/>
                <w:color w:val="FF0000"/>
                <w:sz w:val="18"/>
                <w:szCs w:val="18"/>
              </w:rPr>
              <w:br/>
            </w:r>
            <w:r w:rsidRPr="00287BAB">
              <w:rPr>
                <w:rFonts w:ascii="Arial" w:hAnsi="Arial" w:cs="Arial"/>
                <w:sz w:val="18"/>
                <w:szCs w:val="18"/>
              </w:rPr>
              <w:t xml:space="preserve">Sub assembly 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1809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5679C8" w:rsidRPr="00287BAB" w:rsidRDefault="005679C8" w:rsidP="000D33FF">
            <w:pPr>
              <w:spacing w:line="200" w:lineRule="exact"/>
              <w:rPr>
                <w:rFonts w:ascii="Arial" w:hAnsi="宋体"/>
                <w:sz w:val="18"/>
                <w:szCs w:val="18"/>
              </w:rPr>
            </w:pPr>
            <w:bookmarkStart w:id="5" w:name="Subassembly_name"/>
            <w:bookmarkEnd w:id="5"/>
          </w:p>
        </w:tc>
        <w:tc>
          <w:tcPr>
            <w:tcW w:w="14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679C8" w:rsidRPr="00287BAB" w:rsidRDefault="005679C8" w:rsidP="000D33FF">
            <w:pPr>
              <w:spacing w:line="200" w:lineRule="exact"/>
              <w:rPr>
                <w:color w:val="0000FF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检验时机：</w:t>
            </w:r>
            <w:r w:rsidR="00BB169B">
              <w:rPr>
                <w:rFonts w:ascii="Arial" w:hAnsi="Arial" w:cs="Arial"/>
                <w:color w:val="0000FF"/>
                <w:sz w:val="18"/>
                <w:szCs w:val="18"/>
              </w:rPr>
              <w:br/>
            </w:r>
            <w:r w:rsidRPr="00287BAB">
              <w:rPr>
                <w:rFonts w:ascii="Arial" w:hAnsi="Arial" w:cs="Arial"/>
                <w:sz w:val="18"/>
                <w:szCs w:val="18"/>
              </w:rPr>
              <w:t>Exam. Stage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2049" w:type="dxa"/>
            <w:gridSpan w:val="4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5679C8" w:rsidRPr="00287BAB" w:rsidRDefault="005679C8" w:rsidP="000D33FF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bookmarkStart w:id="6" w:name="Inspection_opportunity"/>
            <w:bookmarkEnd w:id="6"/>
          </w:p>
        </w:tc>
        <w:tc>
          <w:tcPr>
            <w:tcW w:w="1291" w:type="dxa"/>
            <w:gridSpan w:val="4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5679C8" w:rsidRPr="00287BAB" w:rsidRDefault="005679C8" w:rsidP="000D33FF">
            <w:pPr>
              <w:spacing w:line="200" w:lineRule="exact"/>
              <w:rPr>
                <w:color w:val="0000FF"/>
                <w:sz w:val="18"/>
                <w:szCs w:val="18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</w:rPr>
              <w:t>作业指导书</w:t>
            </w:r>
            <w:r>
              <w:rPr>
                <w:rFonts w:ascii="Arial" w:hAnsi="Arial" w:cs="宋体" w:hint="eastAsia"/>
                <w:sz w:val="18"/>
                <w:szCs w:val="18"/>
              </w:rPr>
              <w:t>：</w:t>
            </w:r>
            <w:r w:rsidR="00BB169B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Instruction</w:t>
            </w:r>
            <w:r w:rsidRPr="00287BAB">
              <w:rPr>
                <w:rFonts w:ascii="Arial" w:hAnsi="Arial" w:cs="宋体" w:hint="eastAsia"/>
                <w:sz w:val="18"/>
                <w:szCs w:val="18"/>
              </w:rPr>
              <w:t>：</w:t>
            </w:r>
          </w:p>
        </w:tc>
        <w:tc>
          <w:tcPr>
            <w:tcW w:w="2143" w:type="dxa"/>
            <w:gridSpan w:val="4"/>
            <w:tcBorders>
              <w:top w:val="single" w:sz="6" w:space="0" w:color="auto"/>
              <w:left w:val="nil"/>
            </w:tcBorders>
            <w:vAlign w:val="center"/>
          </w:tcPr>
          <w:p w:rsidR="005679C8" w:rsidRPr="00160D97" w:rsidRDefault="005679C8" w:rsidP="000D33FF">
            <w:pPr>
              <w:spacing w:line="200" w:lineRule="exac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bookmarkStart w:id="7" w:name="Work_instruction"/>
            <w:bookmarkEnd w:id="7"/>
          </w:p>
        </w:tc>
      </w:tr>
      <w:tr w:rsidR="005679C8" w:rsidRPr="00287BAB" w:rsidTr="000D33FF">
        <w:trPr>
          <w:trHeight w:val="373"/>
        </w:trPr>
        <w:tc>
          <w:tcPr>
            <w:tcW w:w="1729" w:type="dxa"/>
            <w:gridSpan w:val="3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5679C8" w:rsidRPr="00287BAB" w:rsidRDefault="005679C8" w:rsidP="000D33FF">
            <w:pPr>
              <w:spacing w:line="200" w:lineRule="exact"/>
              <w:rPr>
                <w:rFonts w:ascii="Arial" w:hAnsi="宋体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炉批号</w:t>
            </w:r>
            <w:r>
              <w:rPr>
                <w:rFonts w:ascii="Arial" w:hAnsi="Arial" w:cs="宋体"/>
                <w:sz w:val="18"/>
                <w:szCs w:val="18"/>
              </w:rPr>
              <w:t>/</w:t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检验编号：</w:t>
            </w:r>
            <w:r w:rsidR="00BB169B">
              <w:rPr>
                <w:rFonts w:ascii="Arial" w:hAnsi="Arial" w:cs="Arial"/>
                <w:sz w:val="18"/>
                <w:szCs w:val="18"/>
              </w:rPr>
              <w:br/>
            </w:r>
            <w:r w:rsidRPr="00287BAB">
              <w:rPr>
                <w:rFonts w:ascii="Arial" w:hAnsi="Arial" w:cs="Arial"/>
                <w:sz w:val="18"/>
                <w:szCs w:val="18"/>
              </w:rPr>
              <w:t xml:space="preserve">Lot. No. 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287BAB">
              <w:rPr>
                <w:rFonts w:ascii="Arial" w:hAnsi="Arial" w:cs="Arial"/>
                <w:sz w:val="18"/>
                <w:szCs w:val="18"/>
              </w:rPr>
              <w:t>RI.No.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1669" w:type="dxa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5679C8" w:rsidRPr="00287BAB" w:rsidRDefault="005679C8" w:rsidP="000D33FF">
            <w:pPr>
              <w:spacing w:line="200" w:lineRule="exact"/>
              <w:rPr>
                <w:rFonts w:ascii="Arial" w:hAnsi="宋体"/>
                <w:sz w:val="18"/>
                <w:szCs w:val="18"/>
              </w:rPr>
            </w:pPr>
            <w:bookmarkStart w:id="8" w:name="Batch_Num"/>
            <w:bookmarkEnd w:id="8"/>
            <w:r>
              <w:rPr>
                <w:rFonts w:ascii="Arial" w:hAnsi="宋体"/>
                <w:sz w:val="18"/>
                <w:szCs w:val="18"/>
              </w:rPr>
              <w:t xml:space="preserve"> </w:t>
            </w:r>
            <w:bookmarkStart w:id="9" w:name="Inspection_NO"/>
            <w:bookmarkEnd w:id="9"/>
          </w:p>
        </w:tc>
        <w:tc>
          <w:tcPr>
            <w:tcW w:w="1450" w:type="dxa"/>
            <w:gridSpan w:val="4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:rsidR="005679C8" w:rsidRPr="00287BAB" w:rsidRDefault="005679C8" w:rsidP="000D33FF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检验内容：</w:t>
            </w:r>
            <w:r w:rsidR="00BB169B">
              <w:rPr>
                <w:rFonts w:ascii="Arial" w:hAnsi="Arial" w:cs="Arial"/>
                <w:b/>
                <w:bCs/>
                <w:sz w:val="15"/>
                <w:szCs w:val="15"/>
              </w:rPr>
              <w:br/>
            </w:r>
            <w:r w:rsidRPr="00287BAB">
              <w:rPr>
                <w:rFonts w:ascii="Arial" w:hAnsi="Arial" w:cs="Arial"/>
                <w:sz w:val="18"/>
                <w:szCs w:val="18"/>
              </w:rPr>
              <w:t>Designation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2049" w:type="dxa"/>
            <w:gridSpan w:val="4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5679C8" w:rsidRPr="00DC65F9" w:rsidRDefault="005679C8" w:rsidP="000D33FF">
            <w:pPr>
              <w:spacing w:line="200" w:lineRule="exact"/>
              <w:rPr>
                <w:rFonts w:ascii="宋体"/>
                <w:color w:val="0000FF"/>
                <w:sz w:val="18"/>
                <w:szCs w:val="18"/>
              </w:rPr>
            </w:pPr>
            <w:bookmarkStart w:id="10" w:name="Inspection_context"/>
            <w:bookmarkEnd w:id="10"/>
          </w:p>
        </w:tc>
        <w:tc>
          <w:tcPr>
            <w:tcW w:w="78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679C8" w:rsidRPr="00287BAB" w:rsidRDefault="005679C8" w:rsidP="000D33FF">
            <w:pPr>
              <w:spacing w:line="200" w:lineRule="exact"/>
              <w:rPr>
                <w:color w:val="0000FF"/>
                <w:sz w:val="18"/>
                <w:szCs w:val="18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</w:rPr>
              <w:t>图纸</w:t>
            </w:r>
            <w:r>
              <w:rPr>
                <w:rFonts w:ascii="Arial" w:hAnsi="Arial" w:cs="宋体" w:hint="eastAsia"/>
                <w:sz w:val="18"/>
                <w:szCs w:val="18"/>
              </w:rPr>
              <w:t>：</w:t>
            </w:r>
            <w:r w:rsidR="00BB169B">
              <w:rPr>
                <w:rFonts w:ascii="Arial" w:hAnsi="Arial" w:cs="Arial"/>
                <w:sz w:val="18"/>
                <w:szCs w:val="18"/>
              </w:rPr>
              <w:br/>
            </w:r>
            <w:r w:rsidRPr="00287BAB">
              <w:rPr>
                <w:rFonts w:ascii="Arial" w:hAnsi="Arial" w:cs="Arial"/>
                <w:sz w:val="18"/>
                <w:szCs w:val="18"/>
              </w:rPr>
              <w:t>Draw.</w:t>
            </w:r>
            <w:r w:rsidRPr="00287BAB">
              <w:rPr>
                <w:rFonts w:ascii="Arial" w:hAnsi="Arial" w:cs="宋体" w:hint="eastAsia"/>
                <w:sz w:val="18"/>
                <w:szCs w:val="18"/>
              </w:rPr>
              <w:t>：</w:t>
            </w:r>
          </w:p>
        </w:tc>
        <w:tc>
          <w:tcPr>
            <w:tcW w:w="2648" w:type="dxa"/>
            <w:gridSpan w:val="6"/>
            <w:tcBorders>
              <w:top w:val="single" w:sz="6" w:space="0" w:color="auto"/>
              <w:left w:val="nil"/>
            </w:tcBorders>
            <w:vAlign w:val="center"/>
          </w:tcPr>
          <w:p w:rsidR="005679C8" w:rsidRPr="00DC65F9" w:rsidRDefault="005679C8" w:rsidP="000D33FF">
            <w:pPr>
              <w:spacing w:line="200" w:lineRule="exact"/>
              <w:rPr>
                <w:rFonts w:ascii="Franklin Gothic Demi Cond" w:hAnsi="Franklin Gothic Demi Cond"/>
                <w:sz w:val="18"/>
                <w:szCs w:val="18"/>
              </w:rPr>
            </w:pPr>
            <w:bookmarkStart w:id="11" w:name="Drawing_num"/>
            <w:bookmarkEnd w:id="11"/>
          </w:p>
        </w:tc>
      </w:tr>
      <w:tr w:rsidR="005679C8" w:rsidRPr="00287BAB" w:rsidTr="000D33FF">
        <w:trPr>
          <w:trHeight w:hRule="exact" w:val="9595"/>
        </w:trPr>
        <w:tc>
          <w:tcPr>
            <w:tcW w:w="10331" w:type="dxa"/>
            <w:gridSpan w:val="20"/>
            <w:tcBorders>
              <w:top w:val="single" w:sz="12" w:space="0" w:color="auto"/>
              <w:bottom w:val="single" w:sz="12" w:space="0" w:color="auto"/>
            </w:tcBorders>
          </w:tcPr>
          <w:p w:rsidR="005679C8" w:rsidRPr="00287BAB" w:rsidRDefault="005679C8" w:rsidP="000D33FF">
            <w:pPr>
              <w:spacing w:line="240" w:lineRule="exact"/>
              <w:ind w:leftChars="47" w:left="99" w:firstLineChars="1" w:firstLine="2"/>
              <w:rPr>
                <w:rFonts w:ascii="Arial" w:hAnsi="宋体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简图</w:t>
            </w:r>
            <w:r w:rsidRPr="00287BAB">
              <w:rPr>
                <w:rFonts w:ascii="Arial" w:hAnsi="Arial" w:cs="Arial"/>
                <w:sz w:val="18"/>
                <w:szCs w:val="18"/>
              </w:rPr>
              <w:t>Sketch</w:t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：</w:t>
            </w:r>
            <w:r w:rsidR="00BB169B">
              <w:rPr>
                <w:rFonts w:ascii="Arial" w:hAnsi="宋体"/>
                <w:sz w:val="18"/>
                <w:szCs w:val="18"/>
              </w:rPr>
              <w:br/>
            </w:r>
            <w:r w:rsidR="00BB169B">
              <w:rPr>
                <w:rFonts w:ascii="Arial" w:hAnsi="宋体"/>
                <w:sz w:val="18"/>
                <w:szCs w:val="18"/>
              </w:rPr>
              <w:br/>
            </w:r>
            <w:r w:rsidR="00BB169B">
              <w:rPr>
                <w:rFonts w:ascii="Arial" w:hAnsi="宋体" w:cs="Arial"/>
                <w:color w:val="0000FF"/>
                <w:sz w:val="18"/>
                <w:szCs w:val="18"/>
              </w:rPr>
              <w:br/>
            </w:r>
            <w:r w:rsidR="00BB169B">
              <w:rPr>
                <w:rFonts w:ascii="Arial" w:hAnsi="宋体" w:cs="Arial"/>
                <w:sz w:val="18"/>
                <w:szCs w:val="18"/>
              </w:rPr>
              <w:br/>
            </w:r>
            <w:r w:rsidR="00BB169B">
              <w:rPr>
                <w:rFonts w:ascii="Arial" w:hAnsi="宋体" w:cs="Arial"/>
                <w:sz w:val="18"/>
                <w:szCs w:val="18"/>
              </w:rPr>
              <w:br/>
            </w:r>
            <w:r w:rsidR="00BB169B">
              <w:rPr>
                <w:rFonts w:ascii="Arial" w:hAnsi="宋体" w:cs="Arial"/>
                <w:sz w:val="18"/>
                <w:szCs w:val="18"/>
              </w:rPr>
              <w:br/>
            </w:r>
            <w:r w:rsidR="00BB169B">
              <w:rPr>
                <w:rFonts w:ascii="Arial" w:hAnsi="宋体"/>
                <w:sz w:val="18"/>
                <w:szCs w:val="18"/>
              </w:rPr>
              <w:br/>
            </w:r>
            <w:r w:rsidR="00BB169B">
              <w:rPr>
                <w:rFonts w:ascii="Arial" w:hAnsi="宋体"/>
                <w:sz w:val="18"/>
                <w:szCs w:val="18"/>
              </w:rPr>
              <w:br/>
            </w:r>
            <w:r w:rsidR="00BB169B">
              <w:rPr>
                <w:rFonts w:ascii="Arial" w:hAnsi="宋体"/>
                <w:sz w:val="18"/>
                <w:szCs w:val="18"/>
              </w:rPr>
              <w:br/>
            </w:r>
            <w:r w:rsidR="00BB169B">
              <w:rPr>
                <w:rFonts w:ascii="Arial" w:hAnsi="宋体"/>
                <w:sz w:val="18"/>
                <w:szCs w:val="18"/>
              </w:rPr>
              <w:br/>
            </w:r>
            <w:r w:rsidR="00BB169B">
              <w:rPr>
                <w:rFonts w:ascii="Arial" w:hAnsi="宋体"/>
                <w:sz w:val="18"/>
                <w:szCs w:val="18"/>
              </w:rPr>
              <w:br/>
            </w:r>
            <w:r w:rsidR="00BB169B">
              <w:rPr>
                <w:rFonts w:ascii="Arial" w:hAnsi="宋体"/>
                <w:sz w:val="18"/>
                <w:szCs w:val="18"/>
              </w:rPr>
              <w:br/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检查结果</w:t>
            </w:r>
            <w:r w:rsidRPr="00287BAB">
              <w:rPr>
                <w:rFonts w:ascii="Arial" w:hAnsi="宋体" w:cs="Arial"/>
                <w:sz w:val="18"/>
                <w:szCs w:val="18"/>
              </w:rPr>
              <w:t>Result</w:t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：</w:t>
            </w:r>
            <w:r>
              <w:rPr>
                <w:rFonts w:ascii="Arial" w:hAnsi="宋体" w:cs="宋体"/>
                <w:sz w:val="18"/>
                <w:szCs w:val="18"/>
              </w:rPr>
              <w:t xml:space="preserve">                                                                                     </w:t>
            </w:r>
            <w:r>
              <w:rPr>
                <w:rFonts w:ascii="Arial" w:hAnsi="宋体" w:cs="宋体" w:hint="eastAsia"/>
                <w:sz w:val="18"/>
                <w:szCs w:val="18"/>
              </w:rPr>
              <w:t>（</w:t>
            </w:r>
            <w:r w:rsidRPr="005F6649">
              <w:rPr>
                <w:rFonts w:ascii="Arial" w:hAnsi="宋体" w:hint="eastAsia"/>
                <w:sz w:val="18"/>
                <w:szCs w:val="18"/>
              </w:rPr>
              <w:t>单位</w:t>
            </w:r>
            <w:r w:rsidRPr="005F6649">
              <w:rPr>
                <w:rFonts w:ascii="Arial" w:hAnsi="宋体"/>
                <w:sz w:val="18"/>
                <w:szCs w:val="18"/>
              </w:rPr>
              <w:t>mm</w:t>
            </w:r>
            <w:r>
              <w:rPr>
                <w:rFonts w:ascii="Arial" w:hAnsi="宋体" w:cs="宋体" w:hint="eastAsia"/>
                <w:sz w:val="18"/>
                <w:szCs w:val="18"/>
              </w:rPr>
              <w:t>）</w:t>
            </w:r>
            <w:r w:rsidR="00BB169B">
              <w:rPr>
                <w:rFonts w:ascii="Arial" w:hAnsi="宋体"/>
                <w:sz w:val="18"/>
                <w:szCs w:val="18"/>
              </w:rPr>
              <w:br/>
            </w:r>
          </w:p>
          <w:tbl>
            <w:tblPr>
              <w:tblW w:w="994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5"/>
              <w:gridCol w:w="1087"/>
              <w:gridCol w:w="1568"/>
              <w:gridCol w:w="1030"/>
              <w:gridCol w:w="1446"/>
              <w:gridCol w:w="1134"/>
              <w:gridCol w:w="1389"/>
              <w:gridCol w:w="896"/>
            </w:tblGrid>
            <w:tr w:rsidR="005679C8" w:rsidRPr="00287BAB" w:rsidTr="00AA77F6">
              <w:trPr>
                <w:jc w:val="center"/>
              </w:trPr>
              <w:tc>
                <w:tcPr>
                  <w:tcW w:w="139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5679C8" w:rsidRPr="00110DCA" w:rsidRDefault="005679C8" w:rsidP="000D33FF">
                  <w:pPr>
                    <w:spacing w:line="276" w:lineRule="auto"/>
                    <w:jc w:val="center"/>
                    <w:rPr>
                      <w:rFonts w:ascii="Arial" w:hAnsi="宋体" w:cs="宋体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要求值</w:t>
                  </w:r>
                </w:p>
              </w:tc>
              <w:tc>
                <w:tcPr>
                  <w:tcW w:w="1087" w:type="dxa"/>
                  <w:tcBorders>
                    <w:top w:val="double" w:sz="4" w:space="0" w:color="auto"/>
                    <w:left w:val="single" w:sz="4" w:space="0" w:color="auto"/>
                    <w:bottom w:val="double" w:sz="4" w:space="0" w:color="auto"/>
                    <w:right w:val="single" w:sz="2" w:space="0" w:color="auto"/>
                  </w:tcBorders>
                </w:tcPr>
                <w:p w:rsidR="005679C8" w:rsidRPr="00110DCA" w:rsidRDefault="005679C8" w:rsidP="000D33FF">
                  <w:pPr>
                    <w:spacing w:line="276" w:lineRule="auto"/>
                    <w:jc w:val="center"/>
                    <w:rPr>
                      <w:rFonts w:ascii="Arial" w:hAnsi="宋体" w:cs="Arial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实测值</w:t>
                  </w:r>
                </w:p>
              </w:tc>
              <w:tc>
                <w:tcPr>
                  <w:tcW w:w="1568" w:type="dxa"/>
                  <w:tcBorders>
                    <w:top w:val="double" w:sz="4" w:space="0" w:color="auto"/>
                    <w:left w:val="single" w:sz="4" w:space="0" w:color="auto"/>
                    <w:bottom w:val="double" w:sz="4" w:space="0" w:color="auto"/>
                    <w:right w:val="single" w:sz="2" w:space="0" w:color="auto"/>
                  </w:tcBorders>
                </w:tcPr>
                <w:p w:rsidR="005679C8" w:rsidRPr="00110DCA" w:rsidRDefault="005679C8" w:rsidP="000D33FF">
                  <w:pPr>
                    <w:spacing w:line="276" w:lineRule="auto"/>
                    <w:jc w:val="center"/>
                    <w:rPr>
                      <w:rFonts w:ascii="Arial" w:hAnsi="宋体" w:cs="宋体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量具名称</w:t>
                  </w:r>
                  <w:r>
                    <w:rPr>
                      <w:rFonts w:ascii="Arial" w:hAnsi="宋体" w:cs="宋体"/>
                      <w:b/>
                      <w:sz w:val="18"/>
                      <w:szCs w:val="18"/>
                    </w:rPr>
                    <w:t>/</w:t>
                  </w:r>
                  <w:r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编号</w:t>
                  </w:r>
                </w:p>
              </w:tc>
              <w:tc>
                <w:tcPr>
                  <w:tcW w:w="1030" w:type="dxa"/>
                  <w:tcBorders>
                    <w:top w:val="double" w:sz="4" w:space="0" w:color="auto"/>
                    <w:left w:val="single" w:sz="2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5679C8" w:rsidRPr="00110DCA" w:rsidRDefault="005679C8" w:rsidP="000D33FF">
                  <w:pPr>
                    <w:spacing w:line="276" w:lineRule="auto"/>
                    <w:jc w:val="center"/>
                    <w:rPr>
                      <w:rFonts w:ascii="Arial" w:hAnsi="宋体" w:cs="宋体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结论</w:t>
                  </w:r>
                </w:p>
              </w:tc>
              <w:tc>
                <w:tcPr>
                  <w:tcW w:w="1446" w:type="dxa"/>
                  <w:tcBorders>
                    <w:top w:val="doub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5679C8" w:rsidRPr="00110DCA" w:rsidRDefault="005679C8" w:rsidP="000D33FF">
                  <w:pPr>
                    <w:spacing w:line="276" w:lineRule="auto"/>
                    <w:jc w:val="center"/>
                    <w:rPr>
                      <w:rFonts w:ascii="Arial" w:hAnsi="宋体" w:cs="宋体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要求值</w:t>
                  </w:r>
                </w:p>
              </w:tc>
              <w:tc>
                <w:tcPr>
                  <w:tcW w:w="1134" w:type="dxa"/>
                  <w:tcBorders>
                    <w:top w:val="doub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5679C8" w:rsidRPr="00110DCA" w:rsidRDefault="005679C8" w:rsidP="000D33FF">
                  <w:pPr>
                    <w:spacing w:line="276" w:lineRule="auto"/>
                    <w:jc w:val="center"/>
                    <w:rPr>
                      <w:rFonts w:ascii="Arial" w:hAnsi="宋体" w:cs="Arial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实测值</w:t>
                  </w:r>
                </w:p>
              </w:tc>
              <w:tc>
                <w:tcPr>
                  <w:tcW w:w="1389" w:type="dxa"/>
                  <w:tcBorders>
                    <w:top w:val="doub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5679C8" w:rsidRPr="00110DCA" w:rsidRDefault="005679C8" w:rsidP="000D33FF">
                  <w:pPr>
                    <w:spacing w:line="276" w:lineRule="auto"/>
                    <w:jc w:val="center"/>
                    <w:rPr>
                      <w:rFonts w:ascii="Arial" w:hAnsi="宋体" w:cs="宋体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量具名称</w:t>
                  </w:r>
                  <w:r>
                    <w:rPr>
                      <w:rFonts w:ascii="Arial" w:hAnsi="宋体" w:cs="宋体"/>
                      <w:b/>
                      <w:sz w:val="18"/>
                      <w:szCs w:val="18"/>
                    </w:rPr>
                    <w:t>/</w:t>
                  </w:r>
                  <w:r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编号</w:t>
                  </w:r>
                </w:p>
              </w:tc>
              <w:tc>
                <w:tcPr>
                  <w:tcW w:w="896" w:type="dxa"/>
                  <w:tcBorders>
                    <w:top w:val="doub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5679C8" w:rsidRPr="00110DCA" w:rsidRDefault="005679C8" w:rsidP="000D33FF">
                  <w:pPr>
                    <w:spacing w:line="276" w:lineRule="auto"/>
                    <w:jc w:val="center"/>
                    <w:rPr>
                      <w:rFonts w:ascii="Arial" w:hAnsi="宋体" w:cs="宋体"/>
                      <w:b/>
                      <w:sz w:val="18"/>
                      <w:szCs w:val="18"/>
                    </w:rPr>
                  </w:pPr>
                  <w:r w:rsidRPr="00110DCA">
                    <w:rPr>
                      <w:rFonts w:ascii="Arial" w:hAnsi="宋体" w:cs="宋体" w:hint="eastAsia"/>
                      <w:b/>
                      <w:sz w:val="18"/>
                      <w:szCs w:val="18"/>
                    </w:rPr>
                    <w:t>结论</w:t>
                  </w:r>
                </w:p>
              </w:tc>
            </w:tr>
            <w:tr w:rsidR="005679C8" w:rsidRPr="00110DCA" w:rsidTr="00AA77F6">
              <w:trPr>
                <w:trHeight w:val="231"/>
                <w:jc w:val="center"/>
              </w:trPr>
              <w:tc>
                <w:tcPr>
                  <w:tcW w:w="1395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5679C8" w:rsidRPr="00390B4C" w:rsidRDefault="005679C8" w:rsidP="000D33FF">
                  <w:pPr>
                    <w:spacing w:line="200" w:lineRule="exact"/>
                    <w:rPr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  <w:tc>
                <w:tcPr>
                  <w:tcW w:w="1446" w:type="dxa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79C8" w:rsidRPr="00390B4C" w:rsidRDefault="005679C8" w:rsidP="000D33FF">
                  <w:pPr>
                    <w:spacing w:line="200" w:lineRule="exact"/>
                    <w:rPr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96" w:type="dxa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</w:tr>
            <w:tr w:rsidR="005679C8" w:rsidRPr="00110DCA" w:rsidTr="00AA77F6">
              <w:trPr>
                <w:jc w:val="center"/>
              </w:trPr>
              <w:tc>
                <w:tcPr>
                  <w:tcW w:w="1395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5679C8" w:rsidRPr="00390B4C" w:rsidRDefault="00BB169B" w:rsidP="000D33FF">
                  <w:pPr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宋体"/>
                      <w:color w:val="0000FF"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  <w:tc>
                <w:tcPr>
                  <w:tcW w:w="14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79C8" w:rsidRPr="00390B4C" w:rsidRDefault="00BB169B" w:rsidP="000D33FF">
                  <w:pPr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宋体"/>
                      <w:color w:val="0000FF"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</w:tr>
            <w:tr w:rsidR="005679C8" w:rsidRPr="00110DCA" w:rsidTr="00AA77F6">
              <w:trPr>
                <w:jc w:val="center"/>
              </w:trPr>
              <w:tc>
                <w:tcPr>
                  <w:tcW w:w="1395" w:type="dxa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5679C8" w:rsidRPr="00390B4C" w:rsidRDefault="00BB169B" w:rsidP="000D33FF">
                  <w:pPr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宋体"/>
                      <w:color w:val="0000FF"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  <w:tc>
                <w:tcPr>
                  <w:tcW w:w="14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79C8" w:rsidRPr="00390B4C" w:rsidRDefault="00BB169B" w:rsidP="000D33FF">
                  <w:pPr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宋体"/>
                      <w:color w:val="0000FF"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</w:tr>
            <w:tr w:rsidR="005679C8" w:rsidRPr="00110DCA" w:rsidTr="00AA77F6">
              <w:trPr>
                <w:jc w:val="center"/>
              </w:trPr>
              <w:tc>
                <w:tcPr>
                  <w:tcW w:w="1395" w:type="dxa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2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2" w:space="0" w:color="auto"/>
                  </w:tcBorders>
                </w:tcPr>
                <w:p w:rsidR="005679C8" w:rsidRPr="00390B4C" w:rsidRDefault="00BB169B" w:rsidP="000D33FF">
                  <w:pPr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宋体"/>
                      <w:color w:val="0000FF"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2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  <w:tc>
                <w:tcPr>
                  <w:tcW w:w="1446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5679C8" w:rsidRPr="00390B4C" w:rsidRDefault="00BB169B" w:rsidP="000D33FF">
                  <w:pPr>
                    <w:spacing w:line="240" w:lineRule="exact"/>
                    <w:rPr>
                      <w:rFonts w:ascii="Arial" w:hAnsi="宋体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宋体"/>
                      <w:color w:val="0000FF"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5679C8" w:rsidRPr="00390B4C" w:rsidRDefault="005679C8" w:rsidP="000D33FF">
                  <w:pPr>
                    <w:spacing w:line="360" w:lineRule="auto"/>
                    <w:rPr>
                      <w:rFonts w:ascii="Arial" w:hAnsi="宋体"/>
                      <w:color w:val="0000FF"/>
                      <w:sz w:val="16"/>
                      <w:szCs w:val="18"/>
                    </w:rPr>
                  </w:pPr>
                </w:p>
              </w:tc>
            </w:tr>
          </w:tbl>
          <w:p w:rsidR="005679C8" w:rsidRPr="00DC65F9" w:rsidRDefault="005679C8" w:rsidP="000D33FF">
            <w:pPr>
              <w:tabs>
                <w:tab w:val="left" w:pos="2460"/>
              </w:tabs>
              <w:rPr>
                <w:rFonts w:ascii="Arial" w:hAnsi="宋体"/>
                <w:b/>
                <w:color w:val="0000FF"/>
                <w:sz w:val="18"/>
                <w:szCs w:val="18"/>
              </w:rPr>
            </w:pPr>
          </w:p>
        </w:tc>
      </w:tr>
      <w:tr w:rsidR="005679C8" w:rsidRPr="00287BAB" w:rsidTr="000D33FF">
        <w:trPr>
          <w:trHeight w:val="223"/>
        </w:trPr>
        <w:tc>
          <w:tcPr>
            <w:tcW w:w="1123" w:type="dxa"/>
            <w:vMerge w:val="restar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679C8" w:rsidRPr="00287BAB" w:rsidRDefault="005679C8" w:rsidP="000D33FF">
            <w:pPr>
              <w:spacing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检验</w:t>
            </w:r>
            <w:r>
              <w:rPr>
                <w:rFonts w:ascii="Arial" w:hAnsi="宋体" w:cs="宋体" w:hint="eastAsia"/>
                <w:sz w:val="18"/>
                <w:szCs w:val="18"/>
              </w:rPr>
              <w:t>结论</w:t>
            </w:r>
            <w:r w:rsidR="00BB169B">
              <w:rPr>
                <w:rFonts w:ascii="Arial" w:hAnsi="宋体"/>
                <w:sz w:val="18"/>
                <w:szCs w:val="18"/>
              </w:rPr>
              <w:br/>
            </w:r>
            <w:r w:rsidRPr="00287BAB"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  <w:tc>
          <w:tcPr>
            <w:tcW w:w="2874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5679C8" w:rsidRPr="00287BAB" w:rsidRDefault="005679C8" w:rsidP="000D33FF">
            <w:pPr>
              <w:spacing w:line="240" w:lineRule="exac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合格</w:t>
            </w:r>
            <w:r w:rsidRPr="00287BAB">
              <w:rPr>
                <w:rFonts w:ascii="Arial" w:hAnsi="宋体" w:cs="Arial"/>
                <w:sz w:val="18"/>
                <w:szCs w:val="18"/>
              </w:rPr>
              <w:t xml:space="preserve">In compliance 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 xml:space="preserve"> □</w:t>
            </w:r>
          </w:p>
        </w:tc>
        <w:tc>
          <w:tcPr>
            <w:tcW w:w="31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79C8" w:rsidRPr="00287BAB" w:rsidRDefault="005679C8" w:rsidP="000D33FF">
            <w:pPr>
              <w:spacing w:line="240" w:lineRule="exact"/>
              <w:ind w:left="5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不合格</w:t>
            </w:r>
            <w:r w:rsidRPr="00287BAB">
              <w:rPr>
                <w:rFonts w:ascii="Arial" w:hAnsi="宋体" w:cs="Arial"/>
                <w:sz w:val="18"/>
                <w:szCs w:val="18"/>
              </w:rPr>
              <w:t>Not in compliance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□</w:t>
            </w:r>
          </w:p>
        </w:tc>
        <w:tc>
          <w:tcPr>
            <w:tcW w:w="3158" w:type="dxa"/>
            <w:gridSpan w:val="7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5679C8" w:rsidRPr="00287BAB" w:rsidRDefault="005679C8" w:rsidP="000D33FF">
            <w:pPr>
              <w:spacing w:line="240" w:lineRule="exac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  <w:lang w:val="fr-FR"/>
              </w:rPr>
              <w:t>提供数据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For information  □</w:t>
            </w:r>
          </w:p>
        </w:tc>
      </w:tr>
      <w:tr w:rsidR="005679C8" w:rsidRPr="00D45F3B" w:rsidTr="000D33FF">
        <w:trPr>
          <w:trHeight w:val="553"/>
        </w:trPr>
        <w:tc>
          <w:tcPr>
            <w:tcW w:w="1123" w:type="dxa"/>
            <w:vMerge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79C8" w:rsidRPr="00287BAB" w:rsidRDefault="005679C8" w:rsidP="000D33FF">
            <w:pPr>
              <w:spacing w:line="240" w:lineRule="exact"/>
              <w:jc w:val="center"/>
              <w:rPr>
                <w:rFonts w:ascii="Arial" w:hAnsi="宋体"/>
                <w:sz w:val="18"/>
                <w:szCs w:val="18"/>
                <w:lang w:val="fr-FR"/>
              </w:rPr>
            </w:pPr>
          </w:p>
        </w:tc>
        <w:tc>
          <w:tcPr>
            <w:tcW w:w="3016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5679C8" w:rsidRPr="00287BAB" w:rsidRDefault="005679C8" w:rsidP="000D33FF">
            <w:pPr>
              <w:spacing w:line="240" w:lineRule="exact"/>
              <w:rPr>
                <w:rFonts w:ascii="Arial" w:hAnsi="宋体"/>
                <w:sz w:val="18"/>
                <w:szCs w:val="18"/>
                <w:lang w:val="fr-FR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  <w:lang w:val="fr-FR"/>
              </w:rPr>
              <w:t>技术规程</w:t>
            </w:r>
            <w:r w:rsidRPr="00287BAB">
              <w:rPr>
                <w:rFonts w:ascii="Arial" w:hAnsi="宋体" w:cs="Arial"/>
                <w:sz w:val="18"/>
                <w:szCs w:val="18"/>
                <w:lang w:val="fr-FR"/>
              </w:rPr>
              <w:t xml:space="preserve">With specification  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□</w:t>
            </w:r>
            <w:r w:rsidR="00BB169B">
              <w:rPr>
                <w:rFonts w:ascii="宋体" w:cs="宋体"/>
                <w:color w:val="0000FF"/>
                <w:sz w:val="15"/>
                <w:szCs w:val="15"/>
                <w:lang w:val="fr-FR"/>
              </w:rPr>
              <w:br/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NCR</w:t>
            </w:r>
            <w:r w:rsidRPr="00287BAB">
              <w:rPr>
                <w:rFonts w:ascii="Arial" w:hAnsi="Arial" w:cs="宋体" w:hint="eastAsia"/>
                <w:sz w:val="18"/>
                <w:szCs w:val="18"/>
                <w:lang w:val="fr-FR"/>
              </w:rPr>
              <w:t>处置</w:t>
            </w:r>
            <w:r w:rsidRPr="00287BAB">
              <w:rPr>
                <w:rFonts w:ascii="Arial" w:hAnsi="宋体" w:cs="Arial"/>
                <w:sz w:val="18"/>
                <w:szCs w:val="18"/>
                <w:lang w:val="fr-FR"/>
              </w:rPr>
              <w:t>With disposition of NCR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□</w:t>
            </w:r>
          </w:p>
        </w:tc>
        <w:tc>
          <w:tcPr>
            <w:tcW w:w="3034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679C8" w:rsidRPr="00287BAB" w:rsidRDefault="005679C8" w:rsidP="000D33FF">
            <w:pPr>
              <w:spacing w:line="240" w:lineRule="exact"/>
              <w:ind w:left="17"/>
              <w:rPr>
                <w:rFonts w:ascii="Arial" w:hAnsi="宋体"/>
                <w:sz w:val="18"/>
                <w:szCs w:val="18"/>
                <w:lang w:val="fr-FR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  <w:lang w:val="fr-FR"/>
              </w:rPr>
              <w:t>图纸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With drawing  □</w:t>
            </w:r>
            <w:r w:rsidR="00BB169B">
              <w:rPr>
                <w:rFonts w:ascii="宋体" w:cs="宋体"/>
                <w:color w:val="0000FF"/>
                <w:sz w:val="15"/>
                <w:szCs w:val="15"/>
                <w:lang w:val="fr-FR"/>
              </w:rPr>
              <w:br/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NCR No.</w:t>
            </w:r>
            <w:r w:rsidRPr="00287BAB">
              <w:rPr>
                <w:rFonts w:ascii="宋体"/>
                <w:color w:val="0000FF"/>
                <w:sz w:val="15"/>
                <w:szCs w:val="15"/>
                <w:lang w:val="fr-FR"/>
              </w:rPr>
              <w:t> </w:t>
            </w:r>
            <w:r w:rsidRPr="00287BAB">
              <w:rPr>
                <w:rFonts w:ascii="宋体" w:hAnsi="宋体" w:cs="宋体"/>
                <w:color w:val="0000FF"/>
                <w:sz w:val="15"/>
                <w:szCs w:val="15"/>
                <w:lang w:val="fr-FR"/>
              </w:rPr>
              <w:t xml:space="preserve">: </w:t>
            </w:r>
          </w:p>
        </w:tc>
        <w:tc>
          <w:tcPr>
            <w:tcW w:w="3158" w:type="dxa"/>
            <w:gridSpan w:val="7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5679C8" w:rsidRPr="00287BAB" w:rsidRDefault="005679C8" w:rsidP="000D33FF">
            <w:pPr>
              <w:spacing w:line="240" w:lineRule="exact"/>
              <w:rPr>
                <w:rFonts w:ascii="Arial" w:hAnsi="宋体"/>
                <w:sz w:val="18"/>
                <w:szCs w:val="18"/>
                <w:lang w:val="fr-FR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  <w:lang w:val="fr-FR"/>
              </w:rPr>
              <w:t>作业指导书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With instruction 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□</w:t>
            </w:r>
            <w:r w:rsidR="00BB169B">
              <w:rPr>
                <w:rFonts w:ascii="Arial" w:hAnsi="Arial" w:cs="Arial"/>
                <w:sz w:val="18"/>
                <w:szCs w:val="18"/>
                <w:lang w:val="fr-FR"/>
              </w:rPr>
              <w:br/>
            </w:r>
          </w:p>
        </w:tc>
      </w:tr>
      <w:tr w:rsidR="005679C8" w:rsidRPr="00287BAB" w:rsidTr="000D33FF">
        <w:trPr>
          <w:trHeight w:hRule="exact" w:val="510"/>
        </w:trPr>
        <w:tc>
          <w:tcPr>
            <w:tcW w:w="1589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5679C8" w:rsidRDefault="005679C8" w:rsidP="000D33FF">
            <w:pPr>
              <w:spacing w:line="240" w:lineRule="exact"/>
              <w:ind w:firstLine="103"/>
              <w:jc w:val="left"/>
              <w:rPr>
                <w:rFonts w:ascii="Arial" w:hAnsi="宋体" w:cs="宋体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检验</w:t>
            </w:r>
            <w:r>
              <w:rPr>
                <w:rFonts w:ascii="Arial" w:hAnsi="宋体" w:cs="宋体" w:hint="eastAsia"/>
                <w:sz w:val="18"/>
                <w:szCs w:val="18"/>
              </w:rPr>
              <w:t>员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/</w:t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日期：</w:t>
            </w:r>
            <w:r w:rsidR="00BB169B">
              <w:rPr>
                <w:rFonts w:ascii="Arial" w:hAnsi="宋体" w:cs="宋体"/>
                <w:sz w:val="18"/>
                <w:szCs w:val="18"/>
              </w:rPr>
              <w:br/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Examiner/Date</w:t>
            </w:r>
            <w:r>
              <w:rPr>
                <w:rFonts w:ascii="Arial" w:hAnsi="Arial" w:cs="Arial" w:hint="eastAsia"/>
                <w:sz w:val="18"/>
                <w:szCs w:val="18"/>
                <w:lang w:val="fr-FR"/>
              </w:rPr>
              <w:t>：</w:t>
            </w:r>
          </w:p>
        </w:tc>
        <w:tc>
          <w:tcPr>
            <w:tcW w:w="273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679C8" w:rsidRPr="00287BAB" w:rsidRDefault="005679C8" w:rsidP="000D33FF">
            <w:pPr>
              <w:ind w:firstLineChars="54" w:firstLine="97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bookmarkStart w:id="12" w:name="Inspection_personnel"/>
            <w:bookmarkEnd w:id="12"/>
            <w:r w:rsidRPr="006A2C52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13" w:name="Inspection_personnel_date"/>
            <w:bookmarkEnd w:id="13"/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679C8" w:rsidRPr="00287BAB" w:rsidRDefault="00D80249" w:rsidP="000D33FF">
            <w:pPr>
              <w:spacing w:line="240" w:lineRule="exact"/>
              <w:ind w:left="40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宋体" w:cs="宋体" w:hint="eastAsia"/>
                <w:sz w:val="18"/>
                <w:szCs w:val="18"/>
              </w:rPr>
              <w:t>级别</w:t>
            </w:r>
            <w:r>
              <w:rPr>
                <w:rFonts w:ascii="Arial" w:hAnsi="宋体" w:cs="宋体" w:hint="eastAsia"/>
                <w:sz w:val="18"/>
                <w:szCs w:val="18"/>
              </w:rPr>
              <w:t>:</w:t>
            </w:r>
            <w:r w:rsidR="005679C8" w:rsidRPr="00287BAB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r w:rsidR="00BB169B">
              <w:rPr>
                <w:rFonts w:ascii="Arial" w:hAnsi="Arial" w:cs="Arial"/>
                <w:sz w:val="18"/>
                <w:szCs w:val="18"/>
                <w:lang w:val="fr-FR"/>
              </w:rPr>
              <w:br/>
            </w:r>
            <w:r w:rsidR="005679C8" w:rsidRPr="00287BAB">
              <w:rPr>
                <w:rFonts w:ascii="Arial" w:hAnsi="Arial" w:cs="Arial"/>
                <w:sz w:val="18"/>
                <w:szCs w:val="18"/>
                <w:lang w:val="fr-FR"/>
              </w:rPr>
              <w:t>Level</w:t>
            </w:r>
            <w:r>
              <w:rPr>
                <w:rFonts w:ascii="Arial" w:hAnsi="Arial" w:cs="Arial" w:hint="eastAsia"/>
                <w:sz w:val="18"/>
                <w:szCs w:val="18"/>
                <w:lang w:val="fr-FR"/>
              </w:rPr>
              <w:t>:</w:t>
            </w:r>
          </w:p>
        </w:tc>
        <w:tc>
          <w:tcPr>
            <w:tcW w:w="4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5679C8" w:rsidRPr="00287BAB" w:rsidRDefault="005679C8" w:rsidP="000D33FF">
            <w:pPr>
              <w:ind w:firstLineChars="54" w:firstLine="97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bookmarkStart w:id="14" w:name="level_Inspection"/>
            <w:bookmarkEnd w:id="14"/>
          </w:p>
        </w:tc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5679C8" w:rsidRDefault="005679C8" w:rsidP="000D33FF">
            <w:pPr>
              <w:spacing w:line="240" w:lineRule="exact"/>
              <w:ind w:firstLine="103"/>
              <w:jc w:val="left"/>
              <w:rPr>
                <w:rFonts w:ascii="Arial" w:hAnsi="宋体" w:cs="宋体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审核</w:t>
            </w:r>
            <w:r>
              <w:rPr>
                <w:rFonts w:ascii="Arial" w:hAnsi="宋体" w:cs="宋体" w:hint="eastAsia"/>
                <w:sz w:val="18"/>
                <w:szCs w:val="18"/>
              </w:rPr>
              <w:t>员</w:t>
            </w:r>
            <w:r w:rsidRPr="00287BAB">
              <w:rPr>
                <w:rFonts w:ascii="Arial" w:hAnsi="Arial" w:cs="Arial"/>
                <w:sz w:val="18"/>
                <w:szCs w:val="18"/>
                <w:lang w:val="fr-FR"/>
              </w:rPr>
              <w:t>/</w:t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日期：</w:t>
            </w:r>
            <w:r w:rsidR="00BB169B">
              <w:rPr>
                <w:rFonts w:ascii="Arial" w:hAnsi="宋体" w:cs="宋体"/>
                <w:sz w:val="18"/>
                <w:szCs w:val="18"/>
              </w:rPr>
              <w:br/>
            </w:r>
            <w:r w:rsidRPr="00287BAB">
              <w:rPr>
                <w:rFonts w:ascii="Arial" w:hAnsi="Arial" w:cs="Arial"/>
                <w:sz w:val="18"/>
                <w:szCs w:val="18"/>
              </w:rPr>
              <w:t>Revi</w:t>
            </w:r>
            <w:r>
              <w:rPr>
                <w:rFonts w:ascii="Arial" w:hAnsi="Arial" w:cs="Arial"/>
                <w:sz w:val="18"/>
                <w:szCs w:val="18"/>
              </w:rPr>
              <w:t>ewer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2410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679C8" w:rsidRPr="00287BAB" w:rsidRDefault="005679C8" w:rsidP="000D33FF">
            <w:pPr>
              <w:ind w:firstLineChars="54" w:firstLine="97"/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15" w:name="Audit_personnel"/>
            <w:bookmarkEnd w:id="15"/>
            <w:r w:rsidRPr="006A2C52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16" w:name="Audit_date"/>
            <w:bookmarkEnd w:id="16"/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679C8" w:rsidRPr="00287BAB" w:rsidRDefault="00D80249" w:rsidP="000D33FF">
            <w:pPr>
              <w:spacing w:line="240" w:lineRule="exact"/>
              <w:ind w:leftChars="40" w:left="84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宋体" w:cs="宋体" w:hint="eastAsia"/>
                <w:sz w:val="18"/>
                <w:szCs w:val="18"/>
              </w:rPr>
              <w:t>级别</w:t>
            </w:r>
            <w:r>
              <w:rPr>
                <w:rFonts w:ascii="Arial" w:hAnsi="宋体" w:cs="宋体" w:hint="eastAsia"/>
                <w:sz w:val="18"/>
                <w:szCs w:val="18"/>
              </w:rPr>
              <w:t>:</w:t>
            </w:r>
            <w:r w:rsidR="00BB169B">
              <w:rPr>
                <w:rFonts w:ascii="Arial" w:hAnsi="Arial" w:cs="Arial"/>
                <w:sz w:val="18"/>
                <w:szCs w:val="18"/>
              </w:rPr>
              <w:br/>
            </w:r>
            <w:r w:rsidR="005679C8" w:rsidRPr="00287BAB">
              <w:rPr>
                <w:rFonts w:ascii="Arial" w:hAnsi="Arial" w:cs="Arial"/>
                <w:sz w:val="18"/>
                <w:szCs w:val="18"/>
              </w:rPr>
              <w:t>Level</w:t>
            </w:r>
            <w:r>
              <w:rPr>
                <w:rFonts w:ascii="Arial" w:hAnsi="Arial" w:cs="Arial" w:hint="eastAsia"/>
                <w:sz w:val="18"/>
                <w:szCs w:val="18"/>
              </w:rPr>
              <w:t>:</w:t>
            </w:r>
          </w:p>
        </w:tc>
        <w:tc>
          <w:tcPr>
            <w:tcW w:w="38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5679C8" w:rsidRPr="00287BAB" w:rsidRDefault="005679C8" w:rsidP="000D33FF">
            <w:pPr>
              <w:ind w:firstLineChars="54" w:firstLine="97"/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17" w:name="level_Audit"/>
            <w:bookmarkEnd w:id="17"/>
          </w:p>
        </w:tc>
      </w:tr>
      <w:bookmarkEnd w:id="0"/>
    </w:tbl>
    <w:p w:rsidR="000D33FF" w:rsidRPr="0035010E" w:rsidRDefault="000D33FF" w:rsidP="00FD57B9">
      <w:pPr>
        <w:rPr>
          <w:b/>
          <w:color w:val="FF0000"/>
          <w:sz w:val="24"/>
          <w:szCs w:val="24"/>
        </w:rPr>
      </w:pPr>
    </w:p>
    <w:tbl>
      <w:tblPr>
        <w:tblW w:w="103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5451"/>
        <w:gridCol w:w="2000"/>
        <w:gridCol w:w="1434"/>
      </w:tblGrid>
      <w:tr w:rsidR="000D33FF" w:rsidRPr="00287BAB" w:rsidTr="000D33FF">
        <w:trPr>
          <w:trHeight w:val="392"/>
        </w:trPr>
        <w:tc>
          <w:tcPr>
            <w:tcW w:w="144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33FF" w:rsidRPr="00287BAB" w:rsidRDefault="000B48AE" w:rsidP="000D33FF">
            <w:pPr>
              <w:tabs>
                <w:tab w:val="left" w:pos="5640"/>
              </w:tabs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noProof/>
              </w:rPr>
              <w:lastRenderedPageBreak/>
              <w:pict>
                <v:shape id="图片 53" o:spid="_x0000_s1028" type="#_x0000_t75" alt="标志" style="position:absolute;left:0;text-align:left;margin-left:8.95pt;margin-top:-.05pt;width:52.6pt;height:36.05pt;z-index:2;visibility:visible">
                  <v:imagedata r:id="rId7" o:title=""/>
                </v:shape>
              </w:pict>
            </w:r>
            <w:r w:rsidR="000D33FF">
              <w:rPr>
                <w:rFonts w:ascii="Arial" w:hAnsi="宋体"/>
                <w:b/>
                <w:bCs/>
                <w:kern w:val="0"/>
                <w:sz w:val="28"/>
                <w:szCs w:val="28"/>
              </w:rPr>
              <w:br/>
            </w:r>
          </w:p>
        </w:tc>
        <w:tc>
          <w:tcPr>
            <w:tcW w:w="5451" w:type="dxa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:rsidR="000D33FF" w:rsidRPr="00B95225" w:rsidRDefault="000D33FF" w:rsidP="000D33FF">
            <w:pPr>
              <w:adjustRightInd w:val="0"/>
              <w:spacing w:line="32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95225">
              <w:rPr>
                <w:rFonts w:ascii="Arial" w:hAnsi="Calibri" w:cs="Arial" w:hint="eastAsia"/>
                <w:b/>
                <w:sz w:val="28"/>
                <w:szCs w:val="28"/>
              </w:rPr>
              <w:t>东方电气（广州）重型机器有限公司</w:t>
            </w:r>
            <w:r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Pr="00B95225">
              <w:rPr>
                <w:rFonts w:ascii="Arial" w:hAnsi="Arial" w:cs="Arial"/>
                <w:b/>
                <w:caps/>
                <w:spacing w:val="-6"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0D33FF" w:rsidRPr="00320331" w:rsidRDefault="000D33FF" w:rsidP="000D33FF">
            <w:pPr>
              <w:spacing w:line="200" w:lineRule="exact"/>
              <w:rPr>
                <w:rFonts w:ascii="Arial" w:hAnsi="宋体" w:cs="宋体"/>
                <w:b/>
                <w:bCs/>
                <w:kern w:val="0"/>
              </w:rPr>
            </w:pP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版本</w:t>
            </w:r>
            <w:r w:rsidRPr="00320331">
              <w:rPr>
                <w:rFonts w:ascii="Arial" w:hAnsi="宋体" w:cs="宋体"/>
                <w:b/>
                <w:bCs/>
                <w:kern w:val="0"/>
              </w:rPr>
              <w:t>/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次</w:t>
            </w:r>
            <w:r w:rsidRPr="00320331">
              <w:rPr>
                <w:rFonts w:ascii="Arial" w:hAnsi="宋体" w:cs="宋体"/>
                <w:b/>
                <w:bCs/>
                <w:kern w:val="0"/>
              </w:rPr>
              <w:t xml:space="preserve"> Rev</w:t>
            </w:r>
            <w:r>
              <w:rPr>
                <w:rFonts w:ascii="Arial" w:hAnsi="宋体" w:cs="宋体"/>
                <w:b/>
                <w:bCs/>
                <w:kern w:val="0"/>
              </w:rPr>
              <w:t>.</w:t>
            </w:r>
            <w:r w:rsidRPr="00320331">
              <w:rPr>
                <w:rFonts w:ascii="Arial" w:hAnsi="宋体" w:cs="宋体"/>
                <w:b/>
                <w:bCs/>
                <w:kern w:val="0"/>
              </w:rPr>
              <w:t>/Edi</w:t>
            </w:r>
            <w:r>
              <w:rPr>
                <w:rFonts w:ascii="Arial" w:hAnsi="宋体" w:cs="宋体"/>
                <w:b/>
                <w:bCs/>
                <w:kern w:val="0"/>
              </w:rPr>
              <w:t>.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：</w:t>
            </w:r>
          </w:p>
        </w:tc>
        <w:tc>
          <w:tcPr>
            <w:tcW w:w="1434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0D33FF" w:rsidRPr="00320331" w:rsidRDefault="000D33FF" w:rsidP="000D33FF">
            <w:pPr>
              <w:spacing w:line="200" w:lineRule="exact"/>
              <w:jc w:val="center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A/4</w:t>
            </w:r>
          </w:p>
        </w:tc>
      </w:tr>
      <w:tr w:rsidR="000D33FF" w:rsidRPr="00287BAB" w:rsidTr="000D33FF">
        <w:trPr>
          <w:trHeight w:val="230"/>
        </w:trPr>
        <w:tc>
          <w:tcPr>
            <w:tcW w:w="144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D33FF" w:rsidRDefault="000D33FF" w:rsidP="000D33FF">
            <w:pPr>
              <w:spacing w:line="500" w:lineRule="exact"/>
              <w:rPr>
                <w:noProof/>
              </w:rPr>
            </w:pPr>
          </w:p>
        </w:tc>
        <w:tc>
          <w:tcPr>
            <w:tcW w:w="5451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:rsidR="000D33FF" w:rsidRPr="00B95225" w:rsidRDefault="000D33FF" w:rsidP="000D33FF">
            <w:pPr>
              <w:adjustRightInd w:val="0"/>
              <w:spacing w:line="320" w:lineRule="exact"/>
              <w:jc w:val="center"/>
              <w:rPr>
                <w:rFonts w:ascii="Arial" w:hAnsi="Calibri" w:cs="Arial"/>
                <w:b/>
                <w:sz w:val="28"/>
                <w:szCs w:val="28"/>
              </w:rPr>
            </w:pPr>
          </w:p>
        </w:tc>
        <w:tc>
          <w:tcPr>
            <w:tcW w:w="20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0D33FF" w:rsidRPr="00320331" w:rsidRDefault="000D33FF" w:rsidP="000D33FF">
            <w:pPr>
              <w:spacing w:line="200" w:lineRule="exact"/>
              <w:rPr>
                <w:rFonts w:ascii="Arial" w:hAnsi="宋体" w:cs="宋体"/>
                <w:b/>
                <w:bCs/>
                <w:kern w:val="0"/>
              </w:rPr>
            </w:pP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页码</w:t>
            </w:r>
            <w:r w:rsidRPr="00320331">
              <w:rPr>
                <w:rFonts w:ascii="Arial" w:hAnsi="宋体" w:cs="宋体"/>
                <w:b/>
                <w:bCs/>
                <w:kern w:val="0"/>
              </w:rPr>
              <w:t>Page</w:t>
            </w:r>
            <w:r w:rsidRPr="00320331">
              <w:rPr>
                <w:rFonts w:ascii="Arial" w:hAnsi="宋体" w:cs="宋体" w:hint="eastAsia"/>
                <w:b/>
                <w:bCs/>
                <w:kern w:val="0"/>
              </w:rPr>
              <w:t>：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0D33FF" w:rsidRPr="00320331" w:rsidRDefault="000D33FF" w:rsidP="000D33FF">
            <w:pPr>
              <w:spacing w:line="200" w:lineRule="exact"/>
              <w:jc w:val="center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2/2</w:t>
            </w:r>
          </w:p>
        </w:tc>
      </w:tr>
      <w:tr w:rsidR="000D33FF" w:rsidRPr="00287BAB" w:rsidTr="000D33FF">
        <w:trPr>
          <w:trHeight w:val="164"/>
        </w:trPr>
        <w:tc>
          <w:tcPr>
            <w:tcW w:w="68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D33FF" w:rsidRPr="00287BAB" w:rsidRDefault="000D33FF" w:rsidP="000D33FF">
            <w:pPr>
              <w:ind w:leftChars="-13" w:left="-27"/>
              <w:jc w:val="center"/>
              <w:rPr>
                <w:rFonts w:ascii="Arial" w:hAnsi="宋体"/>
                <w:b/>
                <w:bCs/>
                <w:kern w:val="0"/>
                <w:sz w:val="28"/>
                <w:szCs w:val="28"/>
              </w:rPr>
            </w:pP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尺</w:t>
            </w:r>
            <w:r>
              <w:rPr>
                <w:rFonts w:ascii="Arial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寸</w:t>
            </w:r>
            <w:r>
              <w:rPr>
                <w:rFonts w:ascii="Arial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检</w:t>
            </w:r>
            <w:r>
              <w:rPr>
                <w:rFonts w:ascii="Arial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查</w:t>
            </w:r>
            <w:r>
              <w:rPr>
                <w:rFonts w:ascii="Arial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报</w:t>
            </w:r>
            <w:r>
              <w:rPr>
                <w:rFonts w:ascii="Arial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287BAB">
              <w:rPr>
                <w:rFonts w:ascii="Arial" w:hAnsi="宋体" w:cs="宋体" w:hint="eastAsia"/>
                <w:b/>
                <w:bCs/>
                <w:kern w:val="0"/>
                <w:sz w:val="28"/>
                <w:szCs w:val="28"/>
              </w:rPr>
              <w:t>告</w:t>
            </w:r>
            <w:r>
              <w:rPr>
                <w:rFonts w:ascii="Arial" w:hAnsi="Arial" w:cs="Arial"/>
                <w:b/>
                <w:bCs/>
                <w:kern w:val="0"/>
              </w:rPr>
              <w:br/>
            </w:r>
            <w:r w:rsidRPr="00287BAB">
              <w:rPr>
                <w:rFonts w:ascii="Arial" w:hAnsi="Arial" w:cs="Arial"/>
                <w:b/>
                <w:bCs/>
              </w:rPr>
              <w:t>DIMENSIONAL EXAMINATION REPORT</w:t>
            </w:r>
          </w:p>
        </w:tc>
        <w:tc>
          <w:tcPr>
            <w:tcW w:w="3434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D33FF" w:rsidRPr="002B29AF" w:rsidRDefault="000D33FF" w:rsidP="000D33FF">
            <w:pPr>
              <w:spacing w:line="320" w:lineRule="exact"/>
              <w:ind w:firstLineChars="200" w:firstLine="422"/>
              <w:jc w:val="left"/>
              <w:rPr>
                <w:bCs/>
                <w:color w:val="0000FF"/>
              </w:rPr>
            </w:pPr>
            <w:r w:rsidRPr="00287BAB">
              <w:rPr>
                <w:rFonts w:ascii="Arial" w:hAnsi="宋体" w:cs="宋体" w:hint="eastAsia"/>
                <w:b/>
                <w:bCs/>
                <w:kern w:val="0"/>
              </w:rPr>
              <w:t>报告编号</w:t>
            </w:r>
            <w:r>
              <w:rPr>
                <w:rFonts w:ascii="Arial" w:hAnsi="Arial" w:cs="Arial"/>
                <w:b/>
                <w:bCs/>
                <w:kern w:val="0"/>
              </w:rPr>
              <w:t>Report No.</w:t>
            </w:r>
            <w:r>
              <w:rPr>
                <w:rFonts w:ascii="Arial" w:hAnsi="Arial" w:cs="Arial" w:hint="eastAsia"/>
                <w:b/>
                <w:bCs/>
                <w:kern w:val="0"/>
              </w:rPr>
              <w:t>：</w:t>
            </w:r>
            <w:r>
              <w:rPr>
                <w:rFonts w:ascii="Arial" w:hAnsi="Arial" w:cs="Arial"/>
                <w:b/>
                <w:bCs/>
              </w:rPr>
              <w:br/>
            </w:r>
            <w:bookmarkStart w:id="18" w:name="report_num2"/>
            <w:bookmarkEnd w:id="18"/>
          </w:p>
        </w:tc>
      </w:tr>
      <w:tr w:rsidR="000D33FF" w:rsidRPr="00287BAB" w:rsidTr="006C4334">
        <w:trPr>
          <w:trHeight w:val="11422"/>
        </w:trPr>
        <w:tc>
          <w:tcPr>
            <w:tcW w:w="10331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0D33FF" w:rsidRPr="00287BAB" w:rsidRDefault="000D33FF" w:rsidP="000D33FF">
            <w:pPr>
              <w:tabs>
                <w:tab w:val="left" w:pos="2460"/>
              </w:tabs>
              <w:rPr>
                <w:rFonts w:ascii="Arial" w:hAnsi="宋体"/>
                <w:sz w:val="18"/>
                <w:szCs w:val="18"/>
              </w:rPr>
            </w:pPr>
            <w:r w:rsidRPr="00287BAB">
              <w:rPr>
                <w:rFonts w:ascii="Arial" w:hAnsi="宋体" w:cs="宋体" w:hint="eastAsia"/>
                <w:sz w:val="18"/>
                <w:szCs w:val="18"/>
              </w:rPr>
              <w:t>简图</w:t>
            </w:r>
            <w:r w:rsidRPr="00287BAB">
              <w:rPr>
                <w:rFonts w:ascii="Arial" w:hAnsi="Arial" w:cs="Arial"/>
                <w:sz w:val="18"/>
                <w:szCs w:val="18"/>
              </w:rPr>
              <w:t>Sketch</w:t>
            </w:r>
            <w:r w:rsidRPr="00287BAB">
              <w:rPr>
                <w:rFonts w:ascii="Arial" w:hAnsi="宋体" w:cs="宋体" w:hint="eastAsia"/>
                <w:sz w:val="18"/>
                <w:szCs w:val="18"/>
              </w:rPr>
              <w:t>：</w:t>
            </w:r>
            <w:r>
              <w:rPr>
                <w:rFonts w:ascii="Arial" w:hAnsi="宋体"/>
                <w:sz w:val="18"/>
                <w:szCs w:val="18"/>
              </w:rPr>
              <w:br/>
            </w:r>
          </w:p>
        </w:tc>
      </w:tr>
    </w:tbl>
    <w:p w:rsidR="005679C8" w:rsidRPr="0035010E" w:rsidRDefault="005679C8" w:rsidP="006C4334">
      <w:pPr>
        <w:rPr>
          <w:b/>
          <w:color w:val="FF0000"/>
          <w:sz w:val="24"/>
          <w:szCs w:val="24"/>
        </w:rPr>
      </w:pPr>
    </w:p>
    <w:sectPr w:rsidR="005679C8" w:rsidRPr="0035010E" w:rsidSect="00B70AAE">
      <w:headerReference w:type="default" r:id="rId8"/>
      <w:pgSz w:w="11906" w:h="16838"/>
      <w:pgMar w:top="851" w:right="924" w:bottom="737" w:left="1134" w:header="794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8AE" w:rsidRDefault="000B48AE">
      <w:r>
        <w:separator/>
      </w:r>
    </w:p>
  </w:endnote>
  <w:endnote w:type="continuationSeparator" w:id="0">
    <w:p w:rsidR="000B48AE" w:rsidRDefault="000B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8AE" w:rsidRDefault="000B48AE">
      <w:r>
        <w:separator/>
      </w:r>
    </w:p>
  </w:footnote>
  <w:footnote w:type="continuationSeparator" w:id="0">
    <w:p w:rsidR="000B48AE" w:rsidRDefault="000B4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C8" w:rsidRDefault="00BB169B" w:rsidP="008615D7">
    <w:pPr>
      <w:pStyle w:val="a8"/>
      <w:pBdr>
        <w:bottom w:val="none" w:sz="0" w:space="0" w:color="auto"/>
      </w:pBdr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1A8E3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24CB2FB1"/>
    <w:multiLevelType w:val="hybridMultilevel"/>
    <w:tmpl w:val="8BFCA66E"/>
    <w:lvl w:ilvl="0" w:tplc="5CEE8B2C">
      <w:start w:val="1"/>
      <w:numFmt w:val="decimal"/>
      <w:lvlText w:val="%1、"/>
      <w:lvlJc w:val="left"/>
      <w:pPr>
        <w:tabs>
          <w:tab w:val="num" w:pos="901"/>
        </w:tabs>
        <w:ind w:left="901" w:hanging="525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1362"/>
        </w:tabs>
        <w:ind w:left="1362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82"/>
        </w:tabs>
        <w:ind w:left="1782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202"/>
        </w:tabs>
        <w:ind w:left="2202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622"/>
        </w:tabs>
        <w:ind w:left="2622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42"/>
        </w:tabs>
        <w:ind w:left="3042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62"/>
        </w:tabs>
        <w:ind w:left="3462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882"/>
        </w:tabs>
        <w:ind w:left="3882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02"/>
        </w:tabs>
        <w:ind w:left="4302" w:hanging="420"/>
      </w:pPr>
      <w:rPr>
        <w:rFonts w:cs="Times New Roman"/>
      </w:rPr>
    </w:lvl>
  </w:abstractNum>
  <w:abstractNum w:abstractNumId="2">
    <w:nsid w:val="4F913D7F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576754F8"/>
    <w:multiLevelType w:val="hybridMultilevel"/>
    <w:tmpl w:val="DA7A0934"/>
    <w:lvl w:ilvl="0" w:tplc="8676C616">
      <w:start w:val="1"/>
      <w:numFmt w:val="decimal"/>
      <w:lvlText w:val="%1、"/>
      <w:lvlJc w:val="left"/>
      <w:pPr>
        <w:tabs>
          <w:tab w:val="num" w:pos="828"/>
        </w:tabs>
        <w:ind w:left="82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08"/>
        </w:tabs>
        <w:ind w:left="1308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28"/>
        </w:tabs>
        <w:ind w:left="1728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48"/>
        </w:tabs>
        <w:ind w:left="2148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68"/>
        </w:tabs>
        <w:ind w:left="2568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88"/>
        </w:tabs>
        <w:ind w:left="2988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08"/>
        </w:tabs>
        <w:ind w:left="3408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828"/>
        </w:tabs>
        <w:ind w:left="3828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48"/>
        </w:tabs>
        <w:ind w:left="4248" w:hanging="420"/>
      </w:pPr>
      <w:rPr>
        <w:rFonts w:cs="Times New Roman"/>
      </w:rPr>
    </w:lvl>
  </w:abstractNum>
  <w:abstractNum w:abstractNumId="4">
    <w:nsid w:val="5C545CDC"/>
    <w:multiLevelType w:val="hybridMultilevel"/>
    <w:tmpl w:val="44889F2A"/>
    <w:lvl w:ilvl="0" w:tplc="4EEC36CA">
      <w:start w:val="2111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oNotTrackMoves/>
  <w:defaultTabStop w:val="105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78D"/>
    <w:rsid w:val="00001C2D"/>
    <w:rsid w:val="00004743"/>
    <w:rsid w:val="0000530E"/>
    <w:rsid w:val="00005B66"/>
    <w:rsid w:val="00022BBD"/>
    <w:rsid w:val="00022EC4"/>
    <w:rsid w:val="0002771D"/>
    <w:rsid w:val="00027D71"/>
    <w:rsid w:val="00031A40"/>
    <w:rsid w:val="00035776"/>
    <w:rsid w:val="000366FD"/>
    <w:rsid w:val="00037738"/>
    <w:rsid w:val="00041BA4"/>
    <w:rsid w:val="00043290"/>
    <w:rsid w:val="0004561A"/>
    <w:rsid w:val="00046DA8"/>
    <w:rsid w:val="00047D73"/>
    <w:rsid w:val="000522F7"/>
    <w:rsid w:val="000534F2"/>
    <w:rsid w:val="00055ABB"/>
    <w:rsid w:val="00067E48"/>
    <w:rsid w:val="00076519"/>
    <w:rsid w:val="00084E15"/>
    <w:rsid w:val="000863FA"/>
    <w:rsid w:val="000900FC"/>
    <w:rsid w:val="000929C5"/>
    <w:rsid w:val="00093674"/>
    <w:rsid w:val="000943F9"/>
    <w:rsid w:val="000A2ACA"/>
    <w:rsid w:val="000A59F1"/>
    <w:rsid w:val="000B03E4"/>
    <w:rsid w:val="000B48AE"/>
    <w:rsid w:val="000C1505"/>
    <w:rsid w:val="000C1D7B"/>
    <w:rsid w:val="000C2014"/>
    <w:rsid w:val="000C6406"/>
    <w:rsid w:val="000C6DAB"/>
    <w:rsid w:val="000D33FF"/>
    <w:rsid w:val="000D6908"/>
    <w:rsid w:val="000E1C72"/>
    <w:rsid w:val="000E352E"/>
    <w:rsid w:val="000E4045"/>
    <w:rsid w:val="000F33E9"/>
    <w:rsid w:val="001010E5"/>
    <w:rsid w:val="00110DCA"/>
    <w:rsid w:val="0011760B"/>
    <w:rsid w:val="00120199"/>
    <w:rsid w:val="00121585"/>
    <w:rsid w:val="001226E8"/>
    <w:rsid w:val="00126763"/>
    <w:rsid w:val="00127ADB"/>
    <w:rsid w:val="00132A94"/>
    <w:rsid w:val="001347B4"/>
    <w:rsid w:val="00134C44"/>
    <w:rsid w:val="00141988"/>
    <w:rsid w:val="001436E4"/>
    <w:rsid w:val="00143C0E"/>
    <w:rsid w:val="00146E11"/>
    <w:rsid w:val="00147FCD"/>
    <w:rsid w:val="0015094F"/>
    <w:rsid w:val="00151D29"/>
    <w:rsid w:val="0015289B"/>
    <w:rsid w:val="001541C2"/>
    <w:rsid w:val="00160D97"/>
    <w:rsid w:val="0016222F"/>
    <w:rsid w:val="00172A27"/>
    <w:rsid w:val="00173B03"/>
    <w:rsid w:val="00180549"/>
    <w:rsid w:val="001A1D85"/>
    <w:rsid w:val="001A2F78"/>
    <w:rsid w:val="001A44C5"/>
    <w:rsid w:val="001A6207"/>
    <w:rsid w:val="001A6FD5"/>
    <w:rsid w:val="001B687F"/>
    <w:rsid w:val="001B699E"/>
    <w:rsid w:val="001B77AF"/>
    <w:rsid w:val="001C53C6"/>
    <w:rsid w:val="001C719E"/>
    <w:rsid w:val="001D4192"/>
    <w:rsid w:val="001D44F8"/>
    <w:rsid w:val="001D56AE"/>
    <w:rsid w:val="001E1015"/>
    <w:rsid w:val="001E48D3"/>
    <w:rsid w:val="001F1F1F"/>
    <w:rsid w:val="00200A6F"/>
    <w:rsid w:val="00201DC2"/>
    <w:rsid w:val="0020204C"/>
    <w:rsid w:val="0020575F"/>
    <w:rsid w:val="00205EFE"/>
    <w:rsid w:val="00213D45"/>
    <w:rsid w:val="00221E54"/>
    <w:rsid w:val="00225921"/>
    <w:rsid w:val="00227D08"/>
    <w:rsid w:val="002313B1"/>
    <w:rsid w:val="0023408B"/>
    <w:rsid w:val="002406B4"/>
    <w:rsid w:val="00240DEC"/>
    <w:rsid w:val="00245D1C"/>
    <w:rsid w:val="00246987"/>
    <w:rsid w:val="00247559"/>
    <w:rsid w:val="0025061F"/>
    <w:rsid w:val="00253545"/>
    <w:rsid w:val="002601A5"/>
    <w:rsid w:val="00270DE6"/>
    <w:rsid w:val="00273300"/>
    <w:rsid w:val="00274915"/>
    <w:rsid w:val="0028324F"/>
    <w:rsid w:val="00287BAB"/>
    <w:rsid w:val="0029235A"/>
    <w:rsid w:val="00292B35"/>
    <w:rsid w:val="002A28CC"/>
    <w:rsid w:val="002B090A"/>
    <w:rsid w:val="002B29AF"/>
    <w:rsid w:val="002B518F"/>
    <w:rsid w:val="002C0188"/>
    <w:rsid w:val="002C3363"/>
    <w:rsid w:val="002C4760"/>
    <w:rsid w:val="002C504C"/>
    <w:rsid w:val="002C5877"/>
    <w:rsid w:val="002D4714"/>
    <w:rsid w:val="002D7B0B"/>
    <w:rsid w:val="002E1A3C"/>
    <w:rsid w:val="002E2050"/>
    <w:rsid w:val="002E28EC"/>
    <w:rsid w:val="002E3246"/>
    <w:rsid w:val="002E6224"/>
    <w:rsid w:val="002F372B"/>
    <w:rsid w:val="002F7C5E"/>
    <w:rsid w:val="00302888"/>
    <w:rsid w:val="00305D4A"/>
    <w:rsid w:val="00307399"/>
    <w:rsid w:val="00310558"/>
    <w:rsid w:val="00311C60"/>
    <w:rsid w:val="0031281E"/>
    <w:rsid w:val="00315EB4"/>
    <w:rsid w:val="0031600F"/>
    <w:rsid w:val="0031773A"/>
    <w:rsid w:val="00320331"/>
    <w:rsid w:val="0032457B"/>
    <w:rsid w:val="00326873"/>
    <w:rsid w:val="00335A8A"/>
    <w:rsid w:val="00340A40"/>
    <w:rsid w:val="003461FA"/>
    <w:rsid w:val="0035010E"/>
    <w:rsid w:val="00353AD6"/>
    <w:rsid w:val="00360BE6"/>
    <w:rsid w:val="00361F7E"/>
    <w:rsid w:val="00363582"/>
    <w:rsid w:val="003635CC"/>
    <w:rsid w:val="0036600B"/>
    <w:rsid w:val="00367DBB"/>
    <w:rsid w:val="00372445"/>
    <w:rsid w:val="00372B74"/>
    <w:rsid w:val="003806A0"/>
    <w:rsid w:val="00380994"/>
    <w:rsid w:val="00383CFC"/>
    <w:rsid w:val="00385F20"/>
    <w:rsid w:val="00390B4C"/>
    <w:rsid w:val="0039537A"/>
    <w:rsid w:val="003A1668"/>
    <w:rsid w:val="003A3874"/>
    <w:rsid w:val="003B48C0"/>
    <w:rsid w:val="003B5EC8"/>
    <w:rsid w:val="003C4A3F"/>
    <w:rsid w:val="003D3E09"/>
    <w:rsid w:val="003D5976"/>
    <w:rsid w:val="003D76EC"/>
    <w:rsid w:val="003E0A7A"/>
    <w:rsid w:val="003E3C2A"/>
    <w:rsid w:val="003E69D7"/>
    <w:rsid w:val="003E6BCB"/>
    <w:rsid w:val="003E73B8"/>
    <w:rsid w:val="003F45BD"/>
    <w:rsid w:val="003F4F26"/>
    <w:rsid w:val="003F6A4E"/>
    <w:rsid w:val="00407F07"/>
    <w:rsid w:val="00420F4F"/>
    <w:rsid w:val="0042266C"/>
    <w:rsid w:val="00430C3E"/>
    <w:rsid w:val="00433ED2"/>
    <w:rsid w:val="004357C6"/>
    <w:rsid w:val="00437A37"/>
    <w:rsid w:val="00443E44"/>
    <w:rsid w:val="00463F94"/>
    <w:rsid w:val="004656D8"/>
    <w:rsid w:val="00472581"/>
    <w:rsid w:val="00473C95"/>
    <w:rsid w:val="00480BB6"/>
    <w:rsid w:val="004845EB"/>
    <w:rsid w:val="0048522F"/>
    <w:rsid w:val="004900B9"/>
    <w:rsid w:val="00490701"/>
    <w:rsid w:val="00493387"/>
    <w:rsid w:val="004A07F5"/>
    <w:rsid w:val="004A5FAF"/>
    <w:rsid w:val="004A7EE5"/>
    <w:rsid w:val="004B0672"/>
    <w:rsid w:val="004B07E4"/>
    <w:rsid w:val="004B0E67"/>
    <w:rsid w:val="004B1D9B"/>
    <w:rsid w:val="004B4480"/>
    <w:rsid w:val="004B6FFA"/>
    <w:rsid w:val="004C3CF0"/>
    <w:rsid w:val="004C3D84"/>
    <w:rsid w:val="004C453A"/>
    <w:rsid w:val="004C5C24"/>
    <w:rsid w:val="004E1253"/>
    <w:rsid w:val="004E205D"/>
    <w:rsid w:val="004E46E6"/>
    <w:rsid w:val="004F4154"/>
    <w:rsid w:val="004F4DA0"/>
    <w:rsid w:val="004F565B"/>
    <w:rsid w:val="004F7575"/>
    <w:rsid w:val="004F7E98"/>
    <w:rsid w:val="00513494"/>
    <w:rsid w:val="005258CA"/>
    <w:rsid w:val="00530A0A"/>
    <w:rsid w:val="005443DA"/>
    <w:rsid w:val="00550D07"/>
    <w:rsid w:val="005679C8"/>
    <w:rsid w:val="00567A70"/>
    <w:rsid w:val="00573789"/>
    <w:rsid w:val="0057411F"/>
    <w:rsid w:val="0057660C"/>
    <w:rsid w:val="005821BF"/>
    <w:rsid w:val="00582C07"/>
    <w:rsid w:val="005868CD"/>
    <w:rsid w:val="00587552"/>
    <w:rsid w:val="00595B52"/>
    <w:rsid w:val="005A0008"/>
    <w:rsid w:val="005A16A4"/>
    <w:rsid w:val="005A19F8"/>
    <w:rsid w:val="005A210E"/>
    <w:rsid w:val="005A2F32"/>
    <w:rsid w:val="005B23A9"/>
    <w:rsid w:val="005B2525"/>
    <w:rsid w:val="005C5238"/>
    <w:rsid w:val="005C5CC6"/>
    <w:rsid w:val="005C6C57"/>
    <w:rsid w:val="005C7156"/>
    <w:rsid w:val="005D4777"/>
    <w:rsid w:val="005E10EB"/>
    <w:rsid w:val="005E27E9"/>
    <w:rsid w:val="005E5D05"/>
    <w:rsid w:val="005E5EF7"/>
    <w:rsid w:val="005F1C85"/>
    <w:rsid w:val="005F60C4"/>
    <w:rsid w:val="005F6649"/>
    <w:rsid w:val="006020DF"/>
    <w:rsid w:val="00610132"/>
    <w:rsid w:val="00614029"/>
    <w:rsid w:val="00616323"/>
    <w:rsid w:val="00616D4E"/>
    <w:rsid w:val="00620DEE"/>
    <w:rsid w:val="00622CEE"/>
    <w:rsid w:val="0064064C"/>
    <w:rsid w:val="00641B1D"/>
    <w:rsid w:val="006434CB"/>
    <w:rsid w:val="0065009C"/>
    <w:rsid w:val="00655754"/>
    <w:rsid w:val="00665E8C"/>
    <w:rsid w:val="00670377"/>
    <w:rsid w:val="006778CB"/>
    <w:rsid w:val="006859AF"/>
    <w:rsid w:val="00691F08"/>
    <w:rsid w:val="0069295C"/>
    <w:rsid w:val="00696C49"/>
    <w:rsid w:val="006A2C52"/>
    <w:rsid w:val="006A6212"/>
    <w:rsid w:val="006B39EF"/>
    <w:rsid w:val="006B3E0E"/>
    <w:rsid w:val="006B7A42"/>
    <w:rsid w:val="006C1660"/>
    <w:rsid w:val="006C3917"/>
    <w:rsid w:val="006C4334"/>
    <w:rsid w:val="006C537C"/>
    <w:rsid w:val="006C7FC1"/>
    <w:rsid w:val="006D76CA"/>
    <w:rsid w:val="006E3752"/>
    <w:rsid w:val="006F0426"/>
    <w:rsid w:val="006F2592"/>
    <w:rsid w:val="006F67CF"/>
    <w:rsid w:val="006F78B8"/>
    <w:rsid w:val="006F7E39"/>
    <w:rsid w:val="0070104D"/>
    <w:rsid w:val="00711951"/>
    <w:rsid w:val="00713FF2"/>
    <w:rsid w:val="00717BF6"/>
    <w:rsid w:val="00720815"/>
    <w:rsid w:val="0072426E"/>
    <w:rsid w:val="00734684"/>
    <w:rsid w:val="00736D20"/>
    <w:rsid w:val="00740EC4"/>
    <w:rsid w:val="00743550"/>
    <w:rsid w:val="007455F5"/>
    <w:rsid w:val="00746F77"/>
    <w:rsid w:val="00751F3A"/>
    <w:rsid w:val="00756C64"/>
    <w:rsid w:val="00764CBB"/>
    <w:rsid w:val="007670A3"/>
    <w:rsid w:val="007700A3"/>
    <w:rsid w:val="0077255E"/>
    <w:rsid w:val="0077286A"/>
    <w:rsid w:val="007747B8"/>
    <w:rsid w:val="00774ABE"/>
    <w:rsid w:val="00785EA2"/>
    <w:rsid w:val="00796751"/>
    <w:rsid w:val="007A2EA7"/>
    <w:rsid w:val="007A4045"/>
    <w:rsid w:val="007B1F9F"/>
    <w:rsid w:val="007B7601"/>
    <w:rsid w:val="007B7E4C"/>
    <w:rsid w:val="007C0386"/>
    <w:rsid w:val="007C5614"/>
    <w:rsid w:val="007C6686"/>
    <w:rsid w:val="007D1FA0"/>
    <w:rsid w:val="007D3632"/>
    <w:rsid w:val="007D4650"/>
    <w:rsid w:val="007D5A69"/>
    <w:rsid w:val="007D73F5"/>
    <w:rsid w:val="007E2F5A"/>
    <w:rsid w:val="007E518E"/>
    <w:rsid w:val="007E52DF"/>
    <w:rsid w:val="007F34FC"/>
    <w:rsid w:val="007F3E8F"/>
    <w:rsid w:val="007F5C2E"/>
    <w:rsid w:val="007F77F5"/>
    <w:rsid w:val="008019A2"/>
    <w:rsid w:val="008028A4"/>
    <w:rsid w:val="00803310"/>
    <w:rsid w:val="008100BB"/>
    <w:rsid w:val="0081368D"/>
    <w:rsid w:val="008175C2"/>
    <w:rsid w:val="008204DD"/>
    <w:rsid w:val="00822843"/>
    <w:rsid w:val="00822A72"/>
    <w:rsid w:val="00825F27"/>
    <w:rsid w:val="00832166"/>
    <w:rsid w:val="00834BA9"/>
    <w:rsid w:val="008422A8"/>
    <w:rsid w:val="0084330A"/>
    <w:rsid w:val="008440B9"/>
    <w:rsid w:val="00847D76"/>
    <w:rsid w:val="0085180B"/>
    <w:rsid w:val="00856F78"/>
    <w:rsid w:val="00857562"/>
    <w:rsid w:val="008615D7"/>
    <w:rsid w:val="008623A6"/>
    <w:rsid w:val="0086249A"/>
    <w:rsid w:val="00863B70"/>
    <w:rsid w:val="00871130"/>
    <w:rsid w:val="00876A67"/>
    <w:rsid w:val="008A38B8"/>
    <w:rsid w:val="008A4271"/>
    <w:rsid w:val="008A42E9"/>
    <w:rsid w:val="008B0521"/>
    <w:rsid w:val="008B47BF"/>
    <w:rsid w:val="008B673C"/>
    <w:rsid w:val="008C0A08"/>
    <w:rsid w:val="008C0AE2"/>
    <w:rsid w:val="008C27AA"/>
    <w:rsid w:val="008D2AE6"/>
    <w:rsid w:val="008D3E85"/>
    <w:rsid w:val="008E6B5D"/>
    <w:rsid w:val="008E7AD8"/>
    <w:rsid w:val="008F0518"/>
    <w:rsid w:val="00900073"/>
    <w:rsid w:val="00906D5F"/>
    <w:rsid w:val="009125C1"/>
    <w:rsid w:val="00915B0B"/>
    <w:rsid w:val="0092617A"/>
    <w:rsid w:val="009315FA"/>
    <w:rsid w:val="00963180"/>
    <w:rsid w:val="00967C50"/>
    <w:rsid w:val="0097111D"/>
    <w:rsid w:val="009717E0"/>
    <w:rsid w:val="00975673"/>
    <w:rsid w:val="00977004"/>
    <w:rsid w:val="00987C33"/>
    <w:rsid w:val="00993A29"/>
    <w:rsid w:val="00994F68"/>
    <w:rsid w:val="009A3BF5"/>
    <w:rsid w:val="009B2E63"/>
    <w:rsid w:val="009B3F3B"/>
    <w:rsid w:val="009B77C3"/>
    <w:rsid w:val="009C5C18"/>
    <w:rsid w:val="009D257B"/>
    <w:rsid w:val="009F44EE"/>
    <w:rsid w:val="009F5952"/>
    <w:rsid w:val="009F650C"/>
    <w:rsid w:val="00A0629F"/>
    <w:rsid w:val="00A062A4"/>
    <w:rsid w:val="00A0784D"/>
    <w:rsid w:val="00A10A50"/>
    <w:rsid w:val="00A25E0B"/>
    <w:rsid w:val="00A26696"/>
    <w:rsid w:val="00A30511"/>
    <w:rsid w:val="00A34885"/>
    <w:rsid w:val="00A35353"/>
    <w:rsid w:val="00A37D9F"/>
    <w:rsid w:val="00A54088"/>
    <w:rsid w:val="00A55015"/>
    <w:rsid w:val="00A57C61"/>
    <w:rsid w:val="00A57F87"/>
    <w:rsid w:val="00A64145"/>
    <w:rsid w:val="00A725C0"/>
    <w:rsid w:val="00A8422F"/>
    <w:rsid w:val="00A8666E"/>
    <w:rsid w:val="00A900D4"/>
    <w:rsid w:val="00A976F2"/>
    <w:rsid w:val="00AA2D17"/>
    <w:rsid w:val="00AA6C07"/>
    <w:rsid w:val="00AA77F6"/>
    <w:rsid w:val="00AA7E65"/>
    <w:rsid w:val="00AB2053"/>
    <w:rsid w:val="00AB6A22"/>
    <w:rsid w:val="00AC03A2"/>
    <w:rsid w:val="00AC52E6"/>
    <w:rsid w:val="00AC6F3D"/>
    <w:rsid w:val="00AD27CF"/>
    <w:rsid w:val="00AE28FE"/>
    <w:rsid w:val="00AE3EDD"/>
    <w:rsid w:val="00AE5D86"/>
    <w:rsid w:val="00AE76C8"/>
    <w:rsid w:val="00AF2419"/>
    <w:rsid w:val="00B00DF0"/>
    <w:rsid w:val="00B047FD"/>
    <w:rsid w:val="00B0755A"/>
    <w:rsid w:val="00B07BBF"/>
    <w:rsid w:val="00B1002E"/>
    <w:rsid w:val="00B11C8A"/>
    <w:rsid w:val="00B147A1"/>
    <w:rsid w:val="00B14A48"/>
    <w:rsid w:val="00B14B07"/>
    <w:rsid w:val="00B20322"/>
    <w:rsid w:val="00B20B62"/>
    <w:rsid w:val="00B32236"/>
    <w:rsid w:val="00B32751"/>
    <w:rsid w:val="00B33519"/>
    <w:rsid w:val="00B34FA9"/>
    <w:rsid w:val="00B3574F"/>
    <w:rsid w:val="00B42E9E"/>
    <w:rsid w:val="00B4562F"/>
    <w:rsid w:val="00B46035"/>
    <w:rsid w:val="00B52E0B"/>
    <w:rsid w:val="00B559DE"/>
    <w:rsid w:val="00B6188A"/>
    <w:rsid w:val="00B63963"/>
    <w:rsid w:val="00B70548"/>
    <w:rsid w:val="00B70AAE"/>
    <w:rsid w:val="00B70E92"/>
    <w:rsid w:val="00B7324B"/>
    <w:rsid w:val="00B77D67"/>
    <w:rsid w:val="00B825BD"/>
    <w:rsid w:val="00B82616"/>
    <w:rsid w:val="00B833EE"/>
    <w:rsid w:val="00B83794"/>
    <w:rsid w:val="00B839F1"/>
    <w:rsid w:val="00B84DE8"/>
    <w:rsid w:val="00B86498"/>
    <w:rsid w:val="00B92E66"/>
    <w:rsid w:val="00B95225"/>
    <w:rsid w:val="00B970A7"/>
    <w:rsid w:val="00BA5140"/>
    <w:rsid w:val="00BB05B9"/>
    <w:rsid w:val="00BB0E78"/>
    <w:rsid w:val="00BB169B"/>
    <w:rsid w:val="00BB326C"/>
    <w:rsid w:val="00BB44D3"/>
    <w:rsid w:val="00BB6ABC"/>
    <w:rsid w:val="00BC4B57"/>
    <w:rsid w:val="00BC526A"/>
    <w:rsid w:val="00BD0073"/>
    <w:rsid w:val="00BD739C"/>
    <w:rsid w:val="00BE217D"/>
    <w:rsid w:val="00BE49C2"/>
    <w:rsid w:val="00BF1BB2"/>
    <w:rsid w:val="00C0103C"/>
    <w:rsid w:val="00C043DA"/>
    <w:rsid w:val="00C1239D"/>
    <w:rsid w:val="00C14C79"/>
    <w:rsid w:val="00C1605A"/>
    <w:rsid w:val="00C168CC"/>
    <w:rsid w:val="00C247CB"/>
    <w:rsid w:val="00C253AC"/>
    <w:rsid w:val="00C33091"/>
    <w:rsid w:val="00C33D7A"/>
    <w:rsid w:val="00C3649B"/>
    <w:rsid w:val="00C373F8"/>
    <w:rsid w:val="00C37FD5"/>
    <w:rsid w:val="00C53010"/>
    <w:rsid w:val="00C53F22"/>
    <w:rsid w:val="00C608EB"/>
    <w:rsid w:val="00C6327D"/>
    <w:rsid w:val="00C66B71"/>
    <w:rsid w:val="00C72FC6"/>
    <w:rsid w:val="00C74DC7"/>
    <w:rsid w:val="00C761AF"/>
    <w:rsid w:val="00C7797D"/>
    <w:rsid w:val="00C80AEB"/>
    <w:rsid w:val="00C80F8F"/>
    <w:rsid w:val="00C83C3C"/>
    <w:rsid w:val="00C85518"/>
    <w:rsid w:val="00C87B8A"/>
    <w:rsid w:val="00C979C4"/>
    <w:rsid w:val="00CB1DAE"/>
    <w:rsid w:val="00CB65AC"/>
    <w:rsid w:val="00CB6B3E"/>
    <w:rsid w:val="00CD692F"/>
    <w:rsid w:val="00CD75FF"/>
    <w:rsid w:val="00CE36CD"/>
    <w:rsid w:val="00CE3845"/>
    <w:rsid w:val="00CE55EA"/>
    <w:rsid w:val="00CF579D"/>
    <w:rsid w:val="00D02BED"/>
    <w:rsid w:val="00D071B9"/>
    <w:rsid w:val="00D10E28"/>
    <w:rsid w:val="00D169DD"/>
    <w:rsid w:val="00D176F1"/>
    <w:rsid w:val="00D24E00"/>
    <w:rsid w:val="00D27A2F"/>
    <w:rsid w:val="00D303F7"/>
    <w:rsid w:val="00D30F67"/>
    <w:rsid w:val="00D32511"/>
    <w:rsid w:val="00D36BF1"/>
    <w:rsid w:val="00D40A55"/>
    <w:rsid w:val="00D45F3B"/>
    <w:rsid w:val="00D50148"/>
    <w:rsid w:val="00D51AC3"/>
    <w:rsid w:val="00D52582"/>
    <w:rsid w:val="00D63EBA"/>
    <w:rsid w:val="00D80249"/>
    <w:rsid w:val="00D80A1C"/>
    <w:rsid w:val="00D81320"/>
    <w:rsid w:val="00D838E6"/>
    <w:rsid w:val="00D84703"/>
    <w:rsid w:val="00D91E90"/>
    <w:rsid w:val="00D91F2C"/>
    <w:rsid w:val="00D978CF"/>
    <w:rsid w:val="00DA11D9"/>
    <w:rsid w:val="00DA1994"/>
    <w:rsid w:val="00DA287D"/>
    <w:rsid w:val="00DA39F5"/>
    <w:rsid w:val="00DA4275"/>
    <w:rsid w:val="00DA565B"/>
    <w:rsid w:val="00DB1477"/>
    <w:rsid w:val="00DB3AD5"/>
    <w:rsid w:val="00DB4828"/>
    <w:rsid w:val="00DB49BF"/>
    <w:rsid w:val="00DB5BEF"/>
    <w:rsid w:val="00DC26D4"/>
    <w:rsid w:val="00DC54BB"/>
    <w:rsid w:val="00DC65F9"/>
    <w:rsid w:val="00DC77C5"/>
    <w:rsid w:val="00DD2978"/>
    <w:rsid w:val="00DD2F9B"/>
    <w:rsid w:val="00DD4A10"/>
    <w:rsid w:val="00DE3EF7"/>
    <w:rsid w:val="00DE47C1"/>
    <w:rsid w:val="00DF077A"/>
    <w:rsid w:val="00DF4DB7"/>
    <w:rsid w:val="00DF5ECC"/>
    <w:rsid w:val="00DF7391"/>
    <w:rsid w:val="00E06521"/>
    <w:rsid w:val="00E144FA"/>
    <w:rsid w:val="00E175DC"/>
    <w:rsid w:val="00E17FF1"/>
    <w:rsid w:val="00E272D9"/>
    <w:rsid w:val="00E32D03"/>
    <w:rsid w:val="00E37DB2"/>
    <w:rsid w:val="00E40254"/>
    <w:rsid w:val="00E42B8B"/>
    <w:rsid w:val="00E50BE9"/>
    <w:rsid w:val="00E5590E"/>
    <w:rsid w:val="00E56F3A"/>
    <w:rsid w:val="00E66BA6"/>
    <w:rsid w:val="00E8002D"/>
    <w:rsid w:val="00E80474"/>
    <w:rsid w:val="00E83B6F"/>
    <w:rsid w:val="00E853CC"/>
    <w:rsid w:val="00E8593E"/>
    <w:rsid w:val="00E90574"/>
    <w:rsid w:val="00E9252A"/>
    <w:rsid w:val="00E92DFF"/>
    <w:rsid w:val="00E9510B"/>
    <w:rsid w:val="00EB27A2"/>
    <w:rsid w:val="00EB3E19"/>
    <w:rsid w:val="00EB6056"/>
    <w:rsid w:val="00EC0F81"/>
    <w:rsid w:val="00EC1EEA"/>
    <w:rsid w:val="00EC6FE5"/>
    <w:rsid w:val="00ED037B"/>
    <w:rsid w:val="00ED0FCD"/>
    <w:rsid w:val="00ED4717"/>
    <w:rsid w:val="00EE2C6A"/>
    <w:rsid w:val="00EE480C"/>
    <w:rsid w:val="00EE6707"/>
    <w:rsid w:val="00EE69E1"/>
    <w:rsid w:val="00EF6165"/>
    <w:rsid w:val="00EF7C11"/>
    <w:rsid w:val="00F06E13"/>
    <w:rsid w:val="00F071E0"/>
    <w:rsid w:val="00F072E6"/>
    <w:rsid w:val="00F07D64"/>
    <w:rsid w:val="00F13FCF"/>
    <w:rsid w:val="00F1506C"/>
    <w:rsid w:val="00F160CA"/>
    <w:rsid w:val="00F21102"/>
    <w:rsid w:val="00F21E4A"/>
    <w:rsid w:val="00F254A9"/>
    <w:rsid w:val="00F2644B"/>
    <w:rsid w:val="00F32EF9"/>
    <w:rsid w:val="00F365F3"/>
    <w:rsid w:val="00F47192"/>
    <w:rsid w:val="00F53808"/>
    <w:rsid w:val="00F53CAE"/>
    <w:rsid w:val="00F5510B"/>
    <w:rsid w:val="00F62C14"/>
    <w:rsid w:val="00F71988"/>
    <w:rsid w:val="00F72F2E"/>
    <w:rsid w:val="00F734DA"/>
    <w:rsid w:val="00F74300"/>
    <w:rsid w:val="00F77B27"/>
    <w:rsid w:val="00F8207A"/>
    <w:rsid w:val="00F82B60"/>
    <w:rsid w:val="00F846EB"/>
    <w:rsid w:val="00F85417"/>
    <w:rsid w:val="00F86CAE"/>
    <w:rsid w:val="00F9037F"/>
    <w:rsid w:val="00F9089A"/>
    <w:rsid w:val="00F9456E"/>
    <w:rsid w:val="00FA040E"/>
    <w:rsid w:val="00FA1880"/>
    <w:rsid w:val="00FA2073"/>
    <w:rsid w:val="00FA2809"/>
    <w:rsid w:val="00FA57D4"/>
    <w:rsid w:val="00FA7179"/>
    <w:rsid w:val="00FB49E8"/>
    <w:rsid w:val="00FC3750"/>
    <w:rsid w:val="00FC5077"/>
    <w:rsid w:val="00FC7DD5"/>
    <w:rsid w:val="00FD055C"/>
    <w:rsid w:val="00FD3529"/>
    <w:rsid w:val="00FD57B9"/>
    <w:rsid w:val="00FD6BB0"/>
    <w:rsid w:val="00FE2F5C"/>
    <w:rsid w:val="00FE3D14"/>
    <w:rsid w:val="00FE4534"/>
    <w:rsid w:val="00FF1506"/>
    <w:rsid w:val="00FF5103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B8093E-1060-4E67-AB06-69042E02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165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EF6165"/>
    <w:pPr>
      <w:keepNext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9"/>
    <w:qFormat/>
    <w:rsid w:val="00EF6165"/>
    <w:pPr>
      <w:keepNext/>
      <w:spacing w:line="400" w:lineRule="atLeast"/>
      <w:ind w:left="812" w:hanging="812"/>
      <w:jc w:val="center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0"/>
    <w:link w:val="3Char"/>
    <w:uiPriority w:val="99"/>
    <w:qFormat/>
    <w:rsid w:val="00EF6165"/>
    <w:pPr>
      <w:keepNext/>
      <w:autoSpaceDE w:val="0"/>
      <w:autoSpaceDN w:val="0"/>
      <w:spacing w:line="360" w:lineRule="atLeast"/>
      <w:textAlignment w:val="bottom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0"/>
    <w:link w:val="4Char"/>
    <w:uiPriority w:val="99"/>
    <w:qFormat/>
    <w:rsid w:val="00EF6165"/>
    <w:pPr>
      <w:keepNext/>
      <w:spacing w:line="240" w:lineRule="atLeast"/>
      <w:jc w:val="center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0"/>
    <w:link w:val="5Char"/>
    <w:uiPriority w:val="99"/>
    <w:qFormat/>
    <w:rsid w:val="00EF6165"/>
    <w:pPr>
      <w:keepNext/>
      <w:autoSpaceDE w:val="0"/>
      <w:autoSpaceDN w:val="0"/>
      <w:adjustRightInd w:val="0"/>
      <w:snapToGrid w:val="0"/>
      <w:spacing w:line="160" w:lineRule="atLeast"/>
      <w:jc w:val="left"/>
      <w:textAlignment w:val="bottom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EF6165"/>
    <w:pPr>
      <w:keepNext/>
      <w:widowControl/>
      <w:autoSpaceDE w:val="0"/>
      <w:autoSpaceDN w:val="0"/>
      <w:jc w:val="center"/>
      <w:textAlignment w:val="bottom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EF6165"/>
    <w:pPr>
      <w:keepNext/>
      <w:jc w:val="center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EF6165"/>
    <w:pPr>
      <w:keepNext/>
      <w:ind w:leftChars="-50" w:left="-105" w:rightChars="-50" w:right="-50"/>
      <w:jc w:val="center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EF6165"/>
    <w:pPr>
      <w:keepNext/>
      <w:spacing w:before="120" w:line="240" w:lineRule="atLeast"/>
      <w:jc w:val="center"/>
      <w:outlineLvl w:val="8"/>
    </w:pPr>
    <w:rPr>
      <w:rFonts w:ascii="Cambria" w:hAnsi="Cambria"/>
      <w:kern w:val="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Pr>
      <w:b/>
      <w:kern w:val="44"/>
      <w:sz w:val="44"/>
    </w:rPr>
  </w:style>
  <w:style w:type="character" w:customStyle="1" w:styleId="2Char">
    <w:name w:val="标题 2 Char"/>
    <w:link w:val="2"/>
    <w:uiPriority w:val="99"/>
    <w:semiHidden/>
    <w:locked/>
    <w:rPr>
      <w:rFonts w:ascii="Cambria" w:eastAsia="宋体" w:hAnsi="Cambria"/>
      <w:b/>
      <w:sz w:val="32"/>
    </w:rPr>
  </w:style>
  <w:style w:type="character" w:customStyle="1" w:styleId="3Char">
    <w:name w:val="标题 3 Char"/>
    <w:link w:val="3"/>
    <w:uiPriority w:val="99"/>
    <w:semiHidden/>
    <w:locked/>
    <w:rPr>
      <w:b/>
      <w:sz w:val="32"/>
    </w:rPr>
  </w:style>
  <w:style w:type="character" w:customStyle="1" w:styleId="4Char">
    <w:name w:val="标题 4 Char"/>
    <w:link w:val="4"/>
    <w:uiPriority w:val="99"/>
    <w:semiHidden/>
    <w:locked/>
    <w:rPr>
      <w:rFonts w:ascii="Cambria" w:eastAsia="宋体" w:hAnsi="Cambria"/>
      <w:b/>
      <w:sz w:val="28"/>
    </w:rPr>
  </w:style>
  <w:style w:type="character" w:customStyle="1" w:styleId="5Char">
    <w:name w:val="标题 5 Char"/>
    <w:link w:val="5"/>
    <w:uiPriority w:val="99"/>
    <w:semiHidden/>
    <w:locked/>
    <w:rPr>
      <w:b/>
      <w:sz w:val="28"/>
    </w:rPr>
  </w:style>
  <w:style w:type="character" w:customStyle="1" w:styleId="6Char">
    <w:name w:val="标题 6 Char"/>
    <w:link w:val="6"/>
    <w:uiPriority w:val="99"/>
    <w:semiHidden/>
    <w:locked/>
    <w:rPr>
      <w:rFonts w:ascii="Cambria" w:eastAsia="宋体" w:hAnsi="Cambria"/>
      <w:b/>
      <w:sz w:val="24"/>
    </w:rPr>
  </w:style>
  <w:style w:type="character" w:customStyle="1" w:styleId="7Char">
    <w:name w:val="标题 7 Char"/>
    <w:link w:val="7"/>
    <w:uiPriority w:val="99"/>
    <w:semiHidden/>
    <w:locked/>
    <w:rPr>
      <w:b/>
      <w:sz w:val="24"/>
    </w:rPr>
  </w:style>
  <w:style w:type="character" w:customStyle="1" w:styleId="8Char">
    <w:name w:val="标题 8 Char"/>
    <w:link w:val="8"/>
    <w:uiPriority w:val="99"/>
    <w:semiHidden/>
    <w:locked/>
    <w:rPr>
      <w:rFonts w:ascii="Cambria" w:eastAsia="宋体" w:hAnsi="Cambria"/>
      <w:sz w:val="24"/>
    </w:rPr>
  </w:style>
  <w:style w:type="character" w:customStyle="1" w:styleId="9Char">
    <w:name w:val="标题 9 Char"/>
    <w:link w:val="9"/>
    <w:uiPriority w:val="99"/>
    <w:semiHidden/>
    <w:locked/>
    <w:rPr>
      <w:rFonts w:ascii="Cambria" w:eastAsia="宋体" w:hAnsi="Cambria"/>
      <w:sz w:val="21"/>
    </w:rPr>
  </w:style>
  <w:style w:type="character" w:styleId="a4">
    <w:name w:val="annotation reference"/>
    <w:uiPriority w:val="99"/>
    <w:semiHidden/>
    <w:rsid w:val="00EF6165"/>
    <w:rPr>
      <w:rFonts w:cs="Times New Roman"/>
      <w:sz w:val="21"/>
    </w:rPr>
  </w:style>
  <w:style w:type="paragraph" w:styleId="a5">
    <w:name w:val="List Number"/>
    <w:basedOn w:val="a"/>
    <w:uiPriority w:val="99"/>
    <w:rsid w:val="00EF6165"/>
    <w:pPr>
      <w:tabs>
        <w:tab w:val="left" w:pos="360"/>
      </w:tabs>
      <w:ind w:left="360" w:hanging="360"/>
    </w:pPr>
    <w:rPr>
      <w:rFonts w:ascii="Arial" w:eastAsia="楷体_GB2312" w:hAnsi="Arial" w:cs="Arial"/>
      <w:sz w:val="24"/>
      <w:szCs w:val="24"/>
    </w:rPr>
  </w:style>
  <w:style w:type="paragraph" w:styleId="a6">
    <w:name w:val="Balloon Text"/>
    <w:basedOn w:val="a"/>
    <w:link w:val="Char"/>
    <w:uiPriority w:val="99"/>
    <w:semiHidden/>
    <w:rsid w:val="00EF6165"/>
    <w:pPr>
      <w:adjustRightInd w:val="0"/>
      <w:spacing w:line="312" w:lineRule="atLeast"/>
      <w:jc w:val="left"/>
      <w:textAlignment w:val="baseline"/>
    </w:pPr>
    <w:rPr>
      <w:kern w:val="0"/>
      <w:sz w:val="2"/>
    </w:rPr>
  </w:style>
  <w:style w:type="character" w:customStyle="1" w:styleId="Char">
    <w:name w:val="批注框文本 Char"/>
    <w:link w:val="a6"/>
    <w:uiPriority w:val="99"/>
    <w:semiHidden/>
    <w:locked/>
    <w:rPr>
      <w:sz w:val="2"/>
    </w:rPr>
  </w:style>
  <w:style w:type="paragraph" w:customStyle="1" w:styleId="30">
    <w:name w:val="外3"/>
    <w:basedOn w:val="a"/>
    <w:uiPriority w:val="99"/>
    <w:rsid w:val="00EF6165"/>
    <w:pPr>
      <w:adjustRightInd w:val="0"/>
      <w:spacing w:line="312" w:lineRule="atLeast"/>
      <w:textAlignment w:val="baseline"/>
    </w:pPr>
    <w:rPr>
      <w:kern w:val="0"/>
      <w:sz w:val="24"/>
      <w:szCs w:val="24"/>
    </w:rPr>
  </w:style>
  <w:style w:type="paragraph" w:styleId="a0">
    <w:name w:val="Normal Indent"/>
    <w:basedOn w:val="a"/>
    <w:uiPriority w:val="99"/>
    <w:rsid w:val="00EF6165"/>
    <w:pPr>
      <w:ind w:firstLine="420"/>
    </w:pPr>
    <w:rPr>
      <w:rFonts w:ascii="Arial" w:eastAsia="楷体_GB2312" w:hAnsi="Arial" w:cs="Arial"/>
      <w:sz w:val="24"/>
      <w:szCs w:val="24"/>
    </w:rPr>
  </w:style>
  <w:style w:type="paragraph" w:styleId="a7">
    <w:name w:val="annotation text"/>
    <w:basedOn w:val="a"/>
    <w:link w:val="Char0"/>
    <w:uiPriority w:val="99"/>
    <w:semiHidden/>
    <w:rsid w:val="00EF6165"/>
    <w:pPr>
      <w:adjustRightInd w:val="0"/>
      <w:spacing w:line="312" w:lineRule="atLeast"/>
      <w:jc w:val="left"/>
      <w:textAlignment w:val="baseline"/>
    </w:pPr>
    <w:rPr>
      <w:kern w:val="0"/>
      <w:sz w:val="20"/>
    </w:rPr>
  </w:style>
  <w:style w:type="character" w:customStyle="1" w:styleId="Char0">
    <w:name w:val="批注文字 Char"/>
    <w:link w:val="a7"/>
    <w:uiPriority w:val="99"/>
    <w:semiHidden/>
    <w:locked/>
    <w:rPr>
      <w:sz w:val="21"/>
    </w:rPr>
  </w:style>
  <w:style w:type="paragraph" w:styleId="a8">
    <w:name w:val="header"/>
    <w:basedOn w:val="a"/>
    <w:link w:val="Char1"/>
    <w:uiPriority w:val="99"/>
    <w:rsid w:val="00EF6165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pacing w:line="240" w:lineRule="atLeast"/>
      <w:jc w:val="center"/>
      <w:textAlignment w:val="baseline"/>
    </w:pPr>
    <w:rPr>
      <w:kern w:val="0"/>
      <w:sz w:val="18"/>
      <w:szCs w:val="18"/>
    </w:rPr>
  </w:style>
  <w:style w:type="character" w:customStyle="1" w:styleId="Char1">
    <w:name w:val="页眉 Char"/>
    <w:link w:val="a8"/>
    <w:uiPriority w:val="99"/>
    <w:locked/>
    <w:rsid w:val="00C043DA"/>
    <w:rPr>
      <w:sz w:val="18"/>
    </w:rPr>
  </w:style>
  <w:style w:type="paragraph" w:styleId="a9">
    <w:name w:val="Body Text"/>
    <w:basedOn w:val="a"/>
    <w:link w:val="Char2"/>
    <w:uiPriority w:val="99"/>
    <w:rsid w:val="00EF6165"/>
    <w:pPr>
      <w:adjustRightInd w:val="0"/>
      <w:spacing w:line="312" w:lineRule="atLeast"/>
      <w:jc w:val="center"/>
      <w:textAlignment w:val="baseline"/>
    </w:pPr>
    <w:rPr>
      <w:kern w:val="0"/>
      <w:sz w:val="20"/>
    </w:rPr>
  </w:style>
  <w:style w:type="character" w:customStyle="1" w:styleId="Char2">
    <w:name w:val="正文文本 Char"/>
    <w:link w:val="a9"/>
    <w:uiPriority w:val="99"/>
    <w:semiHidden/>
    <w:locked/>
    <w:rPr>
      <w:sz w:val="21"/>
    </w:rPr>
  </w:style>
  <w:style w:type="paragraph" w:styleId="20">
    <w:name w:val="Body Text Indent 2"/>
    <w:basedOn w:val="a"/>
    <w:link w:val="2Char0"/>
    <w:uiPriority w:val="99"/>
    <w:rsid w:val="00EF6165"/>
    <w:pPr>
      <w:adjustRightInd w:val="0"/>
      <w:spacing w:after="120" w:line="480" w:lineRule="auto"/>
      <w:ind w:leftChars="200" w:left="420"/>
      <w:textAlignment w:val="baseline"/>
    </w:pPr>
    <w:rPr>
      <w:kern w:val="0"/>
      <w:sz w:val="20"/>
    </w:rPr>
  </w:style>
  <w:style w:type="character" w:customStyle="1" w:styleId="2Char0">
    <w:name w:val="正文文本缩进 2 Char"/>
    <w:link w:val="20"/>
    <w:uiPriority w:val="99"/>
    <w:semiHidden/>
    <w:locked/>
    <w:rPr>
      <w:sz w:val="21"/>
    </w:rPr>
  </w:style>
  <w:style w:type="paragraph" w:styleId="aa">
    <w:name w:val="annotation subject"/>
    <w:basedOn w:val="a7"/>
    <w:next w:val="a7"/>
    <w:link w:val="Char3"/>
    <w:uiPriority w:val="99"/>
    <w:semiHidden/>
    <w:rsid w:val="00EF6165"/>
    <w:rPr>
      <w:b/>
      <w:bCs/>
    </w:rPr>
  </w:style>
  <w:style w:type="character" w:customStyle="1" w:styleId="Char3">
    <w:name w:val="批注主题 Char"/>
    <w:link w:val="aa"/>
    <w:uiPriority w:val="99"/>
    <w:semiHidden/>
    <w:locked/>
    <w:rPr>
      <w:b/>
      <w:sz w:val="21"/>
    </w:rPr>
  </w:style>
  <w:style w:type="paragraph" w:styleId="ab">
    <w:name w:val="Block Text"/>
    <w:basedOn w:val="a"/>
    <w:uiPriority w:val="99"/>
    <w:rsid w:val="00EF6165"/>
    <w:pPr>
      <w:tabs>
        <w:tab w:val="left" w:pos="9947"/>
      </w:tabs>
      <w:spacing w:line="240" w:lineRule="atLeast"/>
      <w:ind w:left="332" w:right="197"/>
    </w:pPr>
    <w:rPr>
      <w:rFonts w:ascii="Arial" w:eastAsia="楷体_GB2312" w:hAnsi="Arial" w:cs="Arial"/>
      <w:sz w:val="24"/>
      <w:szCs w:val="24"/>
    </w:rPr>
  </w:style>
  <w:style w:type="paragraph" w:styleId="ac">
    <w:name w:val="footer"/>
    <w:basedOn w:val="a"/>
    <w:link w:val="Char4"/>
    <w:uiPriority w:val="99"/>
    <w:rsid w:val="00EF616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4">
    <w:name w:val="页脚 Char"/>
    <w:link w:val="ac"/>
    <w:uiPriority w:val="99"/>
    <w:semiHidden/>
    <w:locked/>
    <w:rPr>
      <w:sz w:val="18"/>
    </w:rPr>
  </w:style>
  <w:style w:type="paragraph" w:customStyle="1" w:styleId="ad">
    <w:name w:val="编号结尾"/>
    <w:basedOn w:val="a5"/>
    <w:next w:val="a"/>
    <w:uiPriority w:val="99"/>
    <w:rsid w:val="00EF6165"/>
    <w:pPr>
      <w:widowControl/>
      <w:tabs>
        <w:tab w:val="clear" w:pos="360"/>
      </w:tabs>
      <w:overflowPunct w:val="0"/>
      <w:autoSpaceDE w:val="0"/>
      <w:autoSpaceDN w:val="0"/>
      <w:adjustRightInd w:val="0"/>
      <w:spacing w:before="60" w:after="260" w:line="260" w:lineRule="exact"/>
      <w:ind w:left="-720" w:right="1440" w:hanging="720"/>
      <w:jc w:val="left"/>
      <w:textAlignment w:val="baseline"/>
    </w:pPr>
    <w:rPr>
      <w:rFonts w:ascii="Times New Roman" w:eastAsia="宋体" w:hAnsi="Times New Roman" w:cs="Times New Roman"/>
      <w:i/>
      <w:iCs/>
      <w:kern w:val="0"/>
      <w:sz w:val="20"/>
      <w:szCs w:val="20"/>
    </w:rPr>
  </w:style>
  <w:style w:type="paragraph" w:styleId="ae">
    <w:name w:val="Date"/>
    <w:basedOn w:val="a"/>
    <w:next w:val="a"/>
    <w:link w:val="Char5"/>
    <w:uiPriority w:val="99"/>
    <w:rsid w:val="00EF6165"/>
    <w:pPr>
      <w:autoSpaceDE w:val="0"/>
      <w:autoSpaceDN w:val="0"/>
      <w:adjustRightInd w:val="0"/>
      <w:spacing w:line="312" w:lineRule="atLeast"/>
      <w:textAlignment w:val="baseline"/>
    </w:pPr>
    <w:rPr>
      <w:kern w:val="0"/>
      <w:sz w:val="20"/>
    </w:rPr>
  </w:style>
  <w:style w:type="character" w:customStyle="1" w:styleId="Char5">
    <w:name w:val="日期 Char"/>
    <w:link w:val="ae"/>
    <w:uiPriority w:val="99"/>
    <w:semiHidden/>
    <w:locked/>
    <w:rPr>
      <w:sz w:val="21"/>
    </w:rPr>
  </w:style>
  <w:style w:type="table" w:styleId="af">
    <w:name w:val="Table Grid"/>
    <w:basedOn w:val="a2"/>
    <w:uiPriority w:val="99"/>
    <w:rsid w:val="00691F0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99"/>
    <w:qFormat/>
    <w:rsid w:val="000456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147</Words>
  <Characters>841</Characters>
  <Application>Microsoft Office Word</Application>
  <DocSecurity>0</DocSecurity>
  <Lines>7</Lines>
  <Paragraphs>1</Paragraphs>
  <ScaleCrop>false</ScaleCrop>
  <Company>TH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DFHM QC 规程</dc:title>
  <dc:subject/>
  <dc:creator>张良祥</dc:creator>
  <cp:keywords/>
  <dc:description/>
  <cp:lastModifiedBy>rtr</cp:lastModifiedBy>
  <cp:revision>45</cp:revision>
  <cp:lastPrinted>2016-08-10T01:59:00Z</cp:lastPrinted>
  <dcterms:created xsi:type="dcterms:W3CDTF">2016-08-08T03:15:00Z</dcterms:created>
  <dcterms:modified xsi:type="dcterms:W3CDTF">2018-01-04T08:36:00Z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