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1.centos7 x64 独立虚拟机，关闭防火墙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搭建步骤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mysql5.6：root,123456,3306要有远程访问权限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Rabbitmq:启动路径cd /usr/lib/rabbitmq/bin 启动命令./rabbitmq-server start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端口号15672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Redis:启动路径cd /usr/local/redis 启动命令redis-server redis.conf端口号6379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为了使用tomcat，需要安装jdk1.8。使用rpm包安装命令rpm -ivh xxx.rpm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配置两个tomcat9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放在opt下，目录名定义为tomcatA,tomcatB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给A和B的bin目录下的sh文件赋予执行权限chmod u+x 路径/bin/*.sh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修改tomcatB的conf目录下的server.xml配置文件，将里面的3个端口号进行修改（建议在源数字加1即可）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启动tomcatA和tomcatB的服务，在浏览器通过不同端口访问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/opt/tomcatA/bin/startup.sh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数据库准备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创建数据库，库名为team1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导入sql文件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配置程序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将SharedParkingPlace.war放在tomcatA的webapps中，将SharedParkingPlaceProvider.war放在tomcatB的apps中；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重新启动tomcatA的服务用以打开SharedParkingPlace.war成为文件夹，进入该目录下的WEB-INF/classes找到application.yml配置文件进行编辑：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069590"/>
            <wp:effectExtent l="0" t="0" r="3175" b="16510"/>
            <wp:docPr id="4" name="图片 4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将rabbitmq,mysql,redis,user服务等配置信息按自己的环境进行修改。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依次启动rabbitmq、redis、tomcatA、tomcatB的服务（mysql自启）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在浏览器打开http://IP:A的端口/SharedParkingPlace登录页面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使用以下账号进行检查：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租客测试账户：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5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用户名:抢租客0 密码:123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物业测试账户：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50" w:right="0" w:firstLine="0"/>
        <w:jc w:val="left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用户名:物业0 密码:123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出租测试账户：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50" w:right="0" w:firstLine="0"/>
        <w:jc w:val="left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用户名:出租方1 密码:123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shd w:val="clear" w:fill="FFFFFF"/>
        </w:rPr>
        <w:t>平台方测试账户：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450" w:right="0" w:firstLine="0"/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72B4D"/>
          <w:spacing w:val="0"/>
          <w:sz w:val="21"/>
          <w:szCs w:val="21"/>
          <w:bdr w:val="none" w:color="auto" w:sz="0" w:space="0"/>
          <w:shd w:val="clear" w:fill="FFFFFF"/>
        </w:rPr>
        <w:t>用户名:pt 密码:123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至此环境搭建完成。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20997"/>
    <w:multiLevelType w:val="singleLevel"/>
    <w:tmpl w:val="B822099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F6A77D8"/>
    <w:multiLevelType w:val="singleLevel"/>
    <w:tmpl w:val="BF6A77D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5FE6454"/>
    <w:multiLevelType w:val="singleLevel"/>
    <w:tmpl w:val="C5FE645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18BD294"/>
    <w:multiLevelType w:val="multilevel"/>
    <w:tmpl w:val="D18BD2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DBC36A0"/>
    <w:multiLevelType w:val="multilevel"/>
    <w:tmpl w:val="DDBC36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12C44B0"/>
    <w:multiLevelType w:val="multilevel"/>
    <w:tmpl w:val="E12C44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959558C"/>
    <w:multiLevelType w:val="singleLevel"/>
    <w:tmpl w:val="E95955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10F59DB"/>
    <w:multiLevelType w:val="singleLevel"/>
    <w:tmpl w:val="110F59D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1BB32DC"/>
    <w:multiLevelType w:val="multilevel"/>
    <w:tmpl w:val="21BB32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739CF32D"/>
    <w:multiLevelType w:val="singleLevel"/>
    <w:tmpl w:val="739CF32D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95C12"/>
    <w:rsid w:val="08D74B64"/>
    <w:rsid w:val="233D2D99"/>
    <w:rsid w:val="25E128C1"/>
    <w:rsid w:val="2C12386E"/>
    <w:rsid w:val="32B120C5"/>
    <w:rsid w:val="36BF043A"/>
    <w:rsid w:val="3A17703F"/>
    <w:rsid w:val="499F1DD6"/>
    <w:rsid w:val="5A741240"/>
    <w:rsid w:val="6FE0019B"/>
    <w:rsid w:val="70AB11EF"/>
    <w:rsid w:val="72F3740E"/>
    <w:rsid w:val="7C48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2019-07-01T01:29:00Z</dcterms:created>
  <dc:creator>ws</dc:creator>
  <cp:lastModifiedBy>Administrator</cp:lastModifiedBy>
  <dcterms:modified xsi:type="dcterms:W3CDTF">2020-11-12T03:05:11Z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