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94BD" w14:textId="77777777" w:rsidR="00370EB5" w:rsidRPr="00B163DC" w:rsidRDefault="00370EB5" w:rsidP="00370EB5">
      <w:pPr>
        <w:rPr>
          <w:rFonts w:ascii="宋体" w:eastAsia="宋体" w:hAnsi="宋体"/>
          <w:sz w:val="32"/>
          <w:szCs w:val="32"/>
        </w:rPr>
      </w:pPr>
      <w:r w:rsidRPr="00B163DC">
        <w:rPr>
          <w:rFonts w:ascii="宋体" w:eastAsia="宋体" w:hAnsi="宋体" w:hint="eastAsia"/>
          <w:sz w:val="32"/>
          <w:szCs w:val="32"/>
        </w:rPr>
        <w:t>故事背景：</w:t>
      </w:r>
    </w:p>
    <w:p w14:paraId="0981C19C" w14:textId="566DD24A" w:rsidR="00370EB5" w:rsidRPr="00B163DC" w:rsidRDefault="00370EB5" w:rsidP="00B163DC">
      <w:pPr>
        <w:ind w:firstLine="420"/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>“21世纪初，全球连续出现几次病毒流感，从公元2003年</w:t>
      </w:r>
      <w:proofErr w:type="spellStart"/>
      <w:r w:rsidRPr="00B163DC">
        <w:rPr>
          <w:rFonts w:ascii="宋体" w:eastAsia="宋体" w:hAnsi="宋体"/>
          <w:sz w:val="24"/>
          <w:szCs w:val="24"/>
        </w:rPr>
        <w:t>sars</w:t>
      </w:r>
      <w:proofErr w:type="spellEnd"/>
      <w:r w:rsidRPr="00B163DC">
        <w:rPr>
          <w:rFonts w:ascii="宋体" w:eastAsia="宋体" w:hAnsi="宋体"/>
          <w:sz w:val="24"/>
          <w:szCs w:val="24"/>
        </w:rPr>
        <w:t>病毒流感，到后来的2009年甲型h1n1型流感，到2013年，终于发生更可怕的R型病毒流感，R型病毒在传播过程中，衍变出二十多个变种，令病毒防疫工作变得更加艰难，全球所有国家都出现死亡病例。”</w:t>
      </w:r>
    </w:p>
    <w:p w14:paraId="16211259" w14:textId="0AEC5B91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“随着防疫工作的进行，疫情被控制。”</w:t>
      </w:r>
    </w:p>
    <w:p w14:paraId="08FBE097" w14:textId="2881736A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“不过，在公元2015年1月，R型病毒衍变出了它最可怕的变种，被称之为RR病毒！”</w:t>
      </w:r>
    </w:p>
    <w:p w14:paraId="7271E437" w14:textId="18DF6B01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过去的R型病毒诸多变种是通过体液传播，部分变种可以通过水传播，可是在水中存活时间都很短。可是——这RR病毒，可以通过体液，通过水流传播。最可怕的是……竟然可以通过空气传播！在空气中存活时间达到惊人的三个小时！”</w:t>
      </w:r>
    </w:p>
    <w:p w14:paraId="22DF87EE" w14:textId="4E18CE91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 w:hint="eastAsia"/>
          <w:sz w:val="24"/>
          <w:szCs w:val="24"/>
        </w:rPr>
        <w:t>“</w:t>
      </w:r>
      <w:r w:rsidRPr="00B163DC">
        <w:rPr>
          <w:rFonts w:ascii="宋体" w:eastAsia="宋体" w:hAnsi="宋体"/>
          <w:sz w:val="24"/>
          <w:szCs w:val="24"/>
        </w:rPr>
        <w:t>RR病毒一出现，便迅速传播到全球，全球所有生命……不管是人类，还是飞禽走兽，只要是需要呼吸的，都感染了RR病毒。”</w:t>
      </w:r>
    </w:p>
    <w:p w14:paraId="4E968480" w14:textId="28B97C46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“等人类发现RR病毒的存在，已经晚了。”</w:t>
      </w:r>
    </w:p>
    <w:p w14:paraId="07631DB6" w14:textId="6EE15CF9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RR病毒感染后，死亡率极高，达到近乎30％。仅仅三个月时间，按照事后统计，当时三个月时间，除了大量动物死亡外，全球人口更是锐减近20亿！这三个月，是噩梦般的三个月。全球科学家，在这种病毒面前束手无策！”</w:t>
      </w:r>
    </w:p>
    <w:p w14:paraId="0413504F" w14:textId="56B8AA9A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“人类幸存者近五十亿人口，活下来的，体内都自然产生抗体！”</w:t>
      </w:r>
    </w:p>
    <w:p w14:paraId="3BC7D81F" w14:textId="0575B063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“这噩梦般的三个月之后，全球都沉浸在无尽悲痛当中。”</w:t>
      </w:r>
    </w:p>
    <w:p w14:paraId="2B89B369" w14:textId="0EFC82A9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罗峰缓缓说着，“在这过程当中，五十亿人类幸存者们发现，他们的身体变得更好了，几乎每一个人类力量、速度、细胞活性、皮肤韧度都增加超过一倍！就算一个普通人，也能轻易打破过去的世界举重、百米跑的世界纪录。”</w:t>
      </w:r>
    </w:p>
    <w:p w14:paraId="18533D15" w14:textId="082D45D2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“然而……灾难开始了！”</w:t>
      </w:r>
    </w:p>
    <w:p w14:paraId="5D973302" w14:textId="4BDC3426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一直生活舒适的人类，身体条件都增加这么多。同样中了RR病毒幸存下来的飞禽走兽们，它们一直遵循着大自然的优胜劣汰，这一次的身体变革，令各种飞禽走兽实力提高的比人类惊人的多。而且部分可怕怪兽，更是有了智慧！”</w:t>
      </w:r>
    </w:p>
    <w:p w14:paraId="0FEAB750" w14:textId="59C96BBF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“2015年9月，以海洋中无尽生物发动攻击为开始，无数飞禽走兽蜕变成的‘怪兽’开始进攻人类居住地！”</w:t>
      </w:r>
    </w:p>
    <w:p w14:paraId="6D286F9D" w14:textId="1F376557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“血腥、疯狂！”</w:t>
      </w:r>
    </w:p>
    <w:p w14:paraId="42D22B03" w14:textId="2B37841D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在人类和怪兽的战争中，人们震惊的发现，一直引以为傲的热武器，只是在一些低级怪兽身上奏效。而厉害的飞禽怪兽、走兽怪兽，根本无惧子弹炮火。子弹打在它们身上，甚至于破不开鳞甲！导弹的袭击，被神经反应快、速度快的怪兽轻易避让开。”</w:t>
      </w:r>
    </w:p>
    <w:p w14:paraId="1C9D0BD1" w14:textId="0BD40748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“就算人类使用核弹攻击，最后却震惊发现……”</w:t>
      </w:r>
    </w:p>
    <w:p w14:paraId="25215D18" w14:textId="60281837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“怪兽防御太强，只有核弹攻击范围的核心区域，大量怪兽死去，而更大的</w:t>
      </w:r>
      <w:proofErr w:type="gramStart"/>
      <w:r w:rsidRPr="00B163DC">
        <w:rPr>
          <w:rFonts w:ascii="宋体" w:eastAsia="宋体" w:hAnsi="宋体"/>
          <w:sz w:val="24"/>
          <w:szCs w:val="24"/>
        </w:rPr>
        <w:t>幅散</w:t>
      </w:r>
      <w:proofErr w:type="gramEnd"/>
      <w:r w:rsidRPr="00B163DC">
        <w:rPr>
          <w:rFonts w:ascii="宋体" w:eastAsia="宋体" w:hAnsi="宋体"/>
          <w:sz w:val="24"/>
          <w:szCs w:val="24"/>
        </w:rPr>
        <w:t>区域，怪兽们并没死。核弹的威力远没人类想象的那么强。虽然杀死一批怪兽，可是，核辐射却令怪兽中诞生出更可怕的存在，最出名的便是当年的最可怕的‘血妖天狼’，血妖天狼竟然有飞行能力，屠戮人类超过百万。人类这才知道……核辐射，竟然可以令部分怪兽产生变异！出现极为可怕的存在。”</w:t>
      </w:r>
    </w:p>
    <w:p w14:paraId="09DD716A" w14:textId="7D35E59F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“怪兽中有极为可怕的存在，人类当中，也涌现出了强者！当初血妖天狼，最后便是被一名同样能飞行的人类超级强者，也是现如今国际排名第二的‘雷神’打得重伤逃走。”</w:t>
      </w:r>
    </w:p>
    <w:p w14:paraId="3C53D6D9" w14:textId="17B6F754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lastRenderedPageBreak/>
        <w:t xml:space="preserve">    “这些强者，在关键时刻，救下了大量的普通老百姓，协助军队，抵抗怪兽群。在这期间，涌现出大量可歌可泣的故事。”</w:t>
      </w:r>
    </w:p>
    <w:p w14:paraId="4A215CB1" w14:textId="35DBD49A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而人类科学家克罗※德森纳，根据怪兽尸体材料，以及在月球上发现的‘蓝金’金属，发明出了比金刚石更加坚硬的合金——克罗合金！令人类强者，不必徒手搏斗，拥有了能劈开怪兽皮毛、鳞甲的可怕兵器。”</w:t>
      </w:r>
    </w:p>
    <w:p w14:paraId="4ADCC5D1" w14:textId="346E6594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“在战争过程中，大量城市被摧毁。”</w:t>
      </w:r>
    </w:p>
    <w:p w14:paraId="49CF6C52" w14:textId="0A3BB16A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“我华夏大地，国家紧急构建六大基地，将大量人口朝六大基地转移。论强者……我国以及崇尚古瑜伽的印度，两个国家的人类超级强者数量最多！而美利坚、欧盟、苏俄，则是在科技上领先。”</w:t>
      </w:r>
    </w:p>
    <w:p w14:paraId="5A6F2562" w14:textId="2F11F066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“因为海洋中怪兽无数，导致几乎每一个岛国都覆灭！”</w:t>
      </w:r>
    </w:p>
    <w:p w14:paraId="345D1A7C" w14:textId="5E403811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“直至如今，海洋，依旧是怪兽的领地。”</w:t>
      </w:r>
    </w:p>
    <w:p w14:paraId="5BFD5B62" w14:textId="60B3DB29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“怪兽和人类的战争，地球上能自保的只有我国、印度、美利坚、欧盟、苏俄五国。其他国家，早支离破碎。关键时刻，以五大国为核心，建立地球联盟！地球联盟联军，辅助全球各地建立众多人类基地。”</w:t>
      </w:r>
    </w:p>
    <w:p w14:paraId="67F33681" w14:textId="5614A646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“怪兽和人类的战争，2015年9月开始，伴随着2021年3月份的超高频激光炮的研制成功，接连击杀十余头s级怪兽，以及两头ss级怪兽后。怪兽和人类的大规模战争终于结束。”</w:t>
      </w:r>
    </w:p>
    <w:p w14:paraId="38E3A8FD" w14:textId="713BADBC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整整五年半的战争，最可怕的战争！这一次战争中，人类死亡人口近乎十亿。只有五国保存‘国’的制度，其他所有国家幸存人口都进入各个人类基地，混杂住在一起。</w:t>
      </w:r>
    </w:p>
    <w:p w14:paraId="180BFC30" w14:textId="1984EB21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直至如今——</w:t>
      </w:r>
    </w:p>
    <w:p w14:paraId="25C1BB25" w14:textId="0A7A90E8" w:rsidR="00370EB5" w:rsidRPr="00B163DC" w:rsidRDefault="00370EB5" w:rsidP="00370EB5">
      <w:pPr>
        <w:rPr>
          <w:rFonts w:ascii="宋体" w:eastAsia="宋体" w:hAnsi="宋体" w:hint="eastAsia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陆地上，人类</w:t>
      </w:r>
      <w:r w:rsidR="00B163DC" w:rsidRPr="00B163DC">
        <w:rPr>
          <w:rFonts w:ascii="宋体" w:eastAsia="宋体" w:hAnsi="宋体" w:hint="eastAsia"/>
          <w:sz w:val="24"/>
          <w:szCs w:val="24"/>
        </w:rPr>
        <w:t>占</w:t>
      </w:r>
      <w:r w:rsidRPr="00B163DC">
        <w:rPr>
          <w:rFonts w:ascii="宋体" w:eastAsia="宋体" w:hAnsi="宋体"/>
          <w:sz w:val="24"/>
          <w:szCs w:val="24"/>
        </w:rPr>
        <w:t>有优势。可是海洋中怪兽太多太多，海洋依旧是怪兽的领地！</w:t>
      </w:r>
    </w:p>
    <w:p w14:paraId="037E652B" w14:textId="4E29571E" w:rsidR="00BB764A" w:rsidRDefault="00370EB5" w:rsidP="00370EB5">
      <w:pPr>
        <w:rPr>
          <w:rFonts w:ascii="宋体" w:eastAsia="宋体" w:hAnsi="宋体"/>
          <w:sz w:val="24"/>
          <w:szCs w:val="24"/>
        </w:rPr>
      </w:pPr>
      <w:r w:rsidRPr="00B163DC">
        <w:rPr>
          <w:rFonts w:ascii="宋体" w:eastAsia="宋体" w:hAnsi="宋体"/>
          <w:sz w:val="24"/>
          <w:szCs w:val="24"/>
        </w:rPr>
        <w:t xml:space="preserve">    “从2013年到2021年，这八年时间，便是人类历史上的大</w:t>
      </w:r>
      <w:proofErr w:type="gramStart"/>
      <w:r w:rsidRPr="00B163DC">
        <w:rPr>
          <w:rFonts w:ascii="宋体" w:eastAsia="宋体" w:hAnsi="宋体"/>
          <w:sz w:val="24"/>
          <w:szCs w:val="24"/>
        </w:rPr>
        <w:t>涅</w:t>
      </w:r>
      <w:proofErr w:type="gramEnd"/>
      <w:r w:rsidRPr="00B163DC">
        <w:rPr>
          <w:rFonts w:ascii="宋体" w:eastAsia="宋体" w:hAnsi="宋体"/>
          <w:sz w:val="24"/>
          <w:szCs w:val="24"/>
        </w:rPr>
        <w:t>盘时期！”</w:t>
      </w:r>
    </w:p>
    <w:p w14:paraId="425E0039" w14:textId="6EBDEE71" w:rsidR="00B163DC" w:rsidRDefault="00B163DC" w:rsidP="00370EB5">
      <w:pPr>
        <w:rPr>
          <w:rFonts w:ascii="宋体" w:eastAsia="宋体" w:hAnsi="宋体"/>
          <w:sz w:val="32"/>
          <w:szCs w:val="32"/>
        </w:rPr>
      </w:pPr>
      <w:r w:rsidRPr="00B163DC">
        <w:rPr>
          <w:rFonts w:ascii="宋体" w:eastAsia="宋体" w:hAnsi="宋体" w:hint="eastAsia"/>
          <w:sz w:val="32"/>
          <w:szCs w:val="32"/>
        </w:rPr>
        <w:t>世界架构：</w:t>
      </w:r>
    </w:p>
    <w:p w14:paraId="07715107" w14:textId="77777777" w:rsidR="00CF14FF" w:rsidRPr="00CF14FF" w:rsidRDefault="00CF14FF" w:rsidP="00370EB5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757899CF" w14:textId="6E8E7263" w:rsidR="00CF14FF" w:rsidRDefault="00CF14FF" w:rsidP="00370E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51B2DB2" wp14:editId="5E5D29E4">
            <wp:extent cx="5044440" cy="5219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2DF5" w14:textId="30BF9FF7" w:rsidR="00CF14FF" w:rsidRDefault="00CF14FF" w:rsidP="00370E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地球：</w:t>
      </w:r>
    </w:p>
    <w:p w14:paraId="426892A2" w14:textId="5252A947" w:rsidR="00CF14FF" w:rsidRDefault="00CF14FF" w:rsidP="00370E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BDA943" wp14:editId="2510DDCB">
            <wp:extent cx="5273040" cy="23926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D79E" w14:textId="6194D7B6" w:rsidR="00CF14FF" w:rsidRDefault="00CF14FF" w:rsidP="00370EB5">
      <w:pPr>
        <w:rPr>
          <w:rFonts w:ascii="宋体" w:eastAsia="宋体" w:hAnsi="宋体"/>
          <w:sz w:val="24"/>
          <w:szCs w:val="24"/>
        </w:rPr>
      </w:pPr>
    </w:p>
    <w:p w14:paraId="26245D3D" w14:textId="5C19AF8C" w:rsidR="00CF14FF" w:rsidRDefault="00CF14FF" w:rsidP="00370EB5">
      <w:pPr>
        <w:rPr>
          <w:rFonts w:ascii="宋体" w:eastAsia="宋体" w:hAnsi="宋体"/>
          <w:sz w:val="24"/>
          <w:szCs w:val="24"/>
        </w:rPr>
      </w:pPr>
    </w:p>
    <w:p w14:paraId="60706526" w14:textId="52E55418" w:rsidR="00CF14FF" w:rsidRDefault="00CF14FF" w:rsidP="00370EB5">
      <w:pPr>
        <w:rPr>
          <w:rFonts w:ascii="宋体" w:eastAsia="宋体" w:hAnsi="宋体"/>
          <w:sz w:val="24"/>
          <w:szCs w:val="24"/>
        </w:rPr>
      </w:pPr>
    </w:p>
    <w:p w14:paraId="42D80F22" w14:textId="77777777" w:rsidR="00CF14FF" w:rsidRPr="00CF14FF" w:rsidRDefault="00CF14FF" w:rsidP="00370EB5">
      <w:pPr>
        <w:rPr>
          <w:rFonts w:ascii="宋体" w:eastAsia="宋体" w:hAnsi="宋体" w:hint="eastAsia"/>
          <w:sz w:val="24"/>
          <w:szCs w:val="24"/>
        </w:rPr>
      </w:pPr>
    </w:p>
    <w:sectPr w:rsidR="00CF14FF" w:rsidRPr="00CF1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5"/>
    <w:rsid w:val="00370EB5"/>
    <w:rsid w:val="00A8164E"/>
    <w:rsid w:val="00B163DC"/>
    <w:rsid w:val="00BB764A"/>
    <w:rsid w:val="00CF14FF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4513"/>
  <w15:chartTrackingRefBased/>
  <w15:docId w15:val="{D7495324-7DA1-4715-B5F5-1614370A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满刚 赵</dc:creator>
  <cp:keywords/>
  <dc:description/>
  <cp:lastModifiedBy>满刚 赵</cp:lastModifiedBy>
  <cp:revision>6</cp:revision>
  <dcterms:created xsi:type="dcterms:W3CDTF">2019-12-15T08:13:00Z</dcterms:created>
  <dcterms:modified xsi:type="dcterms:W3CDTF">2019-12-15T09:17:00Z</dcterms:modified>
</cp:coreProperties>
</file>