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Protothreads的简化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-- 微控制器中基于协程的实时协作多任务方法 (1)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　　以小型微控制器，例如MCS51、MSP430、MICROCHIP等单片机、以至于ARM Cortex-M0甚至M3，为核心的嵌入式系统中，由于资源的限制，实时操作系统是无法施展其优势的。虽然资源丰富的芯片不断出现，但是，在单机控制领域，以及M2M或者说物联网的出现，小型微控制器还是具有相当的生命力。所以我们需要一个与之相适应的实时多任务编程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特别是，需要高速轮转的多任务，比如任务的轮转周期为1毫秒，以至于亚毫秒（三、五百微秒），通常的实时操作系统是无能为力的。因为这点时间还不够实时操作系统倒腾。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针对这种情况，目前看来，如果用C来编程，Protothreads就是最好的选择了。自2005-2006年Adam Dunkels等推出Protothreads后[1,2]，2007-2008年以来，国内已有杂志上的文章对它做了介绍和推荐[3,4,5]。此外，Lych(边缘独行者) 的两篇博文，文字不多，却很深刻[6,7]。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大家都强调使用它极少内存和无堆栈。其实，我觉得更应该注重它在任务切换时的高效。这是通常的实时操作系统无法与之相比的。当需要高速切换任务时，切换效率就显得特别重要。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尽管Protothreads已被认为是精简到了极致，但是我还是想对它做一点简化，以推进Protothreads的使用。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强调一下，我不想从理论方面，譬如“实时操作系统”等方面讨论Protothreads。而是以工程应用的观点，从解决问题的方法方面进行讨论，并且主要针对小型微控制器的应用。这里我所提出的一些措施，对Protothreads进行简化，主要是为了更加提高它的切换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好在语句不多，我们把主要的简化前后都列出来，以便对比。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Protothread 1.4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lc-switch.h 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typedef unsigned short lc_t;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LC_INIT(s) s =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LC_RESUME(s) switch(s) { case 0: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#define LC_SET(s) s = __LINE__; case __LINE__: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LC_END(s)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pt.h 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PT_INIT(pt) LC_INIT((pt)-&gt;lc)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PT_BEGIN(pt) {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char PT_YIELD_FLAG = 1;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LC_RESUME((pt)-&gt;lc)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PT_END(pt) LC_END((pt)-&gt;lc);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PT_YIELD_FLAG = 0;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PT_INIT(pt); return PT_ENDED;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PT_WAIT_UNTIL(pt, condition)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do {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    LC_SET((pt)-&gt;lc);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    if(!(condition)) {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    return PT_WAITING;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}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} while(0)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PT_YIELD(pt)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do {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    PT_YIELD_FLAG = 0;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    LC_SET((pt)-&gt;lc);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    if(PT_YIELD_FLAG == 0) {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    return PT_YIELDED;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}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} while(0)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本文（by fy_zhu）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lc-sw.h 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typedef unsigned short lc_t;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LC_INIT(s) s = 0;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LC_RESUME(s) switch(s) { case 0: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#define LC_YIELD(s,ret_code) s = __LINE__; return ret_code ; case __LINE__: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LC_END(s)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pt.h 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PT_INIT(pt) LC_INIT((pt)-&gt;lc)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PT_BEGIN(pt) { LC_RESUME((pt)-&gt;lc)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PT_END(pt) LC_END((pt)-&gt;lc);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PT_INIT(pt); return PT_ENDED;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PT_WAIT_UNTIL(pt, condition)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do {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    while(!(condition)) {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    LC_YIELD((pt)-&gt;lc,PT_WAITING);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}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} while(0)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PT_YIELD(pt)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LC_YIELD((pt)-&gt;lc,PT_YIELDED);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文中的粗体红字，是主要的差别。简化的要点就是把“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case __LINE__: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”放在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之后，因而省去了与标志“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char PT_YIELD_FLAG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”有关的一些语句，进而使宏PT_WAIT_UNTIL和宏PT_YIELD得到简化。这两个宏的指令多少，影响到任务切换效率。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事实上，“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case __LINE__: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”就是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之后要重入的后续点LC(Local Continuation)。为了LC_SET的书写方便写在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之前，实在不合逻辑。而重入后，再借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9900"/>
        </w:rPr>
        <w:t>PT_YIELD_FLAG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绕过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，就显得不简练了。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Protothreads的switch方法在各种C编译器都能通行，简化后的Protothreads的switch方法，用KEIL、IAR、CooCox+GCC编译器，在ARM Cortex-M0的实验板上调试通过。另外用KEIL、IAR、TASKING、RAISONANCE、SDCC的编译器，在C8051F的实验板上调试通过。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Protothreads的addrlabels方法也同样简化，我们只把有差别的部分写出：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lc-addrlabels.h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LC_SET(s)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do {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LC_CONCAT(LC_LABEL, __LINE__):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 (s) = &amp;&amp;LC_CONCAT(LC_LABEL, __LINE__);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} while(0)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本文（by fy_zhu） 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#define LC_YIELD(s,ret_code)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do {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(s) = &amp;&amp;LC_CONCAT(LC_LABEL, __LINE__);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return ret_code ;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LC_CONCAT(LC_LABEL, __LINE__):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} while(0)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遗憾的是，小型微控制器常用的主流的C编译器KEIL、IAR等都不支持“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Labels as Values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”的扩展，因而简化的Protothreads的addrlabels方法也无法用这些编译器实施。在支持“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Labels as Values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”扩展的CooCox+GCC编译器，简化方法在ARM Cortex-M0的实验板上调试通过。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GCC不支持8051，因此简化的Protothreads的addrlabels方法也无法在8051上实施。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正如大家所知，C语言的switch语句的目标代码的执行效率比较低。尽管各家C编译器以各种方法改善switch语句的目标代码的执行效率，未尽人意。真正能使Protothreads发挥效率的，还是其addrlabels方法。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addrlabels方法的高执行效率和C编译器的不支持，是一大矛盾。如何解决这个矛盾，后面我们将逐步展开。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顺便说一句，在FreeRTOS的coroutine中，也是把“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case __LINE__: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”放在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之后。FreeRTOS的coroutine只使用switch-case方法，没有提供对addrlabels方法的支持。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所以，这里“Protothreads的简化”只不过一个引子，在了解这种编程思想的真谛后，我们就不难理解如何用各种C编译器实现比Protothreads的addrlabels方法目标代码的执行效率更高的实时协作多任务编程方法。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[1] Protothreads - Lightweight, Stackless Threads in C , SICS Technical Report T2005:05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[2] Protothreads: Simplifying Event-Driven Programming of Memory-Constrained Embedded Systems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Proc. ACM SenSys, Nov 2006.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[3,4] 罗光平等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使用Protothread简化嵌入式系统中的顺序流控制，单片机与嵌入式系统应用， 2007年11期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利用Protothread实现实时多任务系统 单片机与嵌入式系统应用  2008年5期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[5] 闫石等 时间触发模式下的Protothreads设计应用 单片机与嵌入式系统应用  2009年1期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[6,7] 最轻量级的C协程库：Protothreads ，2008-05-05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传说中不可能的任务：在C语言中实现协程 ，2009-01-15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===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fy_zhu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2013-02-12 SV_CA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jMTkzYTdiMzI1NzEwZWRkMzgxODI2OTk5YzczY2UifQ=="/>
  </w:docVars>
  <w:rsids>
    <w:rsidRoot w:val="00000000"/>
    <w:rsid w:val="7890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2022-11-02T02:35:06Z</dcterms:created>
  <dc:creator>赵明</dc:creator>
  <cp:lastModifiedBy>赵明</cp:lastModifiedBy>
  <dcterms:modified xsi:type="dcterms:W3CDTF">2022-11-02T02:35:33Z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C88A52EBC6E04459AB0225E52E1680A2</vt:lpwstr>
  </property>
</Properties>
</file>