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7dbb97b048499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Inserting Equations</w:t>
      </w:r>
    </w:p>
    <w:p>
      <w:pPr/>
      <w:r>
        <w:rPr>
          <w:lang w:val="en-US"/>
        </w:rPr>
        <w:t xml:space="preserve">A Linear equation : </w:t>
      </w:r>
    </w:p>
    <w:p>
      <w:pPr>
        <w:spacing w:after="600"/>
      </w:pPr>
      <m:oMathPara>
        <m:oMath>
          <w:r>
            <w:rPr>
              <w:lang w:val="en-US"/>
              <w:rFonts w:ascii="Cambria Math" w:hAnsi="Cambria Math" w:cs="Cambria Math"/>
            </w:rPr>
            <m:t>y = mx + b</m:t>
          </w:r>
        </m:oMath>
      </m:oMathPara>
    </w:p>
    <w:p>
      <w:pPr/>
      <w:r>
        <w:rPr>
          <w:lang w:val="en-US"/>
        </w:rPr>
        <w:t xml:space="preserve">A Quadratic equation : </w:t>
      </w:r>
    </w:p>
    <w:p>
      <w:pPr/>
      <m:oMathPara>
        <w:rPr>
          <w:sz w:val="36"/>
          <w:szCs w:val="36"/>
          <w:color w:val="0000FF"/>
        </w:rPr>
        <m:oMath>
          <w:r>
            <w:rPr>
              <w:lang w:val="en-US"/>
              <w:rFonts w:ascii="Cambria Math" w:hAnsi="Cambria Math" w:cs="Cambria Math"/>
            </w:rPr>
            <m:t>x = ( -b ± √(b² - 4ac))/2a</m:t>
          </w:r>
        </m:oMath>
      </m:oMathPara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a0060bd6d094a35" /><Relationship Type="http://schemas.openxmlformats.org/officeDocument/2006/relationships/numbering" Target="/word/numbering.xml" Id="R2d1fc493eb0547fb" /><Relationship Type="http://schemas.openxmlformats.org/officeDocument/2006/relationships/settings" Target="/word/settings.xml" Id="Rf9c9a546fccd4f8c" /></Relationships>
</file>