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3e10bb2412431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0e0309d7c87241d6"/>
      <w:headerReference w:type="even" r:id="R6fb227329c754e03"/>
      <w:headerReference w:type="first" r:id="R3f7d34c548534bde"/>
      <w:footerReference w:type="default" r:id="R5a645607b1aa4029"/>
      <w:footerReference w:type="even" r:id="R5ee5c7e5667d4981"/>
      <w:footerReference w:type="first" r:id="R1e6969e6357241c5"/>
    </w:sectPr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r>
      <w:tc>
        <w:tcPr>
          <w:tcW w:w="23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23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2857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a6b0fa2a82f48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r>
      <w:tc>
        <w:tcPr>
          <w:tcW w:w="2310" w:type="pc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2857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aaf960c016942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23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f1eb8466271441f" /><Relationship Type="http://schemas.openxmlformats.org/officeDocument/2006/relationships/numbering" Target="/word/numbering.xml" Id="Rf5b4a0bc704d41b3" /><Relationship Type="http://schemas.openxmlformats.org/officeDocument/2006/relationships/settings" Target="/word/settings.xml" Id="R125e6000442f4ed9" /><Relationship Type="http://schemas.openxmlformats.org/officeDocument/2006/relationships/header" Target="/word/header1.xml" Id="R0e0309d7c87241d6" /><Relationship Type="http://schemas.openxmlformats.org/officeDocument/2006/relationships/header" Target="/word/header2.xml" Id="R6fb227329c754e03" /><Relationship Type="http://schemas.openxmlformats.org/officeDocument/2006/relationships/header" Target="/word/header3.xml" Id="R3f7d34c548534bde" /><Relationship Type="http://schemas.openxmlformats.org/officeDocument/2006/relationships/footer" Target="/word/footer1.xml" Id="R5a645607b1aa4029" /><Relationship Type="http://schemas.openxmlformats.org/officeDocument/2006/relationships/footer" Target="/word/footer2.xml" Id="R5ee5c7e5667d4981" /><Relationship Type="http://schemas.openxmlformats.org/officeDocument/2006/relationships/footer" Target="/word/footer3.xml" Id="R1e6969e6357241c5" /><Relationship Type="http://schemas.openxmlformats.org/officeDocument/2006/relationships/image" Target="/word/media/2886ef84-af47-402c-b6b7-399c05ce6638.png" Id="R2045845611c748ae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2886ef84-af47-402c-b6b7-399c05ce6638.png" Id="R7a6b0fa2a82f486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2886ef84-af47-402c-b6b7-399c05ce6638.png" Id="R0aaf960c01694242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