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4c453d0b54f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List-Accent3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410078" cy="28578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f902abe524e4350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410078" cy="28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3c6ab769a6f74aa4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72e7867dda4a48" /><Relationship Type="http://schemas.openxmlformats.org/officeDocument/2006/relationships/numbering" Target="/word/numbering.xml" Id="R339993c0e2ef4120" /><Relationship Type="http://schemas.openxmlformats.org/officeDocument/2006/relationships/settings" Target="/word/settings.xml" Id="Rbc71d4d19b4e4879" /><Relationship Type="http://schemas.openxmlformats.org/officeDocument/2006/relationships/image" Target="/word/media/0927887b-157e-430b-be88-a4ab8b41c0ab.png" Id="Rff902abe524e4350" /><Relationship Type="http://schemas.openxmlformats.org/officeDocument/2006/relationships/hyperlink" Target="http://www.food.com/recipe/simple-vanilla-cupcakes-178370" TargetMode="External" Id="R3c6ab769a6f74aa4" /></Relationships>
</file>