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4F2B5FA5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2022180024 유영빈</w:t>
      </w:r>
    </w:p>
    <w:p w14:paraId="017027DB" w14:textId="430C0680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2023182023 양현서</w:t>
      </w:r>
    </w:p>
    <w:p w14:paraId="3F622EC6" w14:textId="77777777" w:rsidR="004D485C" w:rsidRDefault="004D485C">
      <w:pPr>
        <w:widowControl/>
        <w:wordWrap/>
        <w:autoSpaceDE/>
        <w:autoSpaceDN/>
      </w:pP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Default="00AF1D60" w:rsidP="00AF1D60">
      <w:pPr>
        <w:pStyle w:val="aa"/>
        <w:numPr>
          <w:ilvl w:val="0"/>
          <w:numId w:val="18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49C20BB4" w14:textId="4EB1B303" w:rsidR="000A6A96" w:rsidRPr="00665E66" w:rsidRDefault="000A6A96" w:rsidP="000A6A96">
      <w:pPr>
        <w:pStyle w:val="aa"/>
        <w:ind w:left="800"/>
      </w:pPr>
      <w:r w:rsidRPr="00197225">
        <w:rPr>
          <w:noProof/>
        </w:rPr>
        <w:drawing>
          <wp:inline distT="0" distB="0" distL="0" distR="0" wp14:anchorId="43C602AE" wp14:editId="1E61B451">
            <wp:extent cx="2305050" cy="1877801"/>
            <wp:effectExtent l="0" t="0" r="0" b="8255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39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9237" cy="18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30F">
        <w:rPr>
          <w:noProof/>
        </w:rPr>
        <w:drawing>
          <wp:inline distT="0" distB="0" distL="0" distR="0" wp14:anchorId="122D68B0" wp14:editId="7DC56C10">
            <wp:extent cx="2289975" cy="1865520"/>
            <wp:effectExtent l="0" t="0" r="0" b="1905"/>
            <wp:docPr id="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356" cy="187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0803" w14:textId="475E3672" w:rsidR="000A6A96" w:rsidRPr="00665E66" w:rsidRDefault="00C745E7" w:rsidP="000A6A96">
      <w:pPr>
        <w:pStyle w:val="aa"/>
        <w:numPr>
          <w:ilvl w:val="0"/>
          <w:numId w:val="18"/>
        </w:numPr>
      </w:pPr>
      <w:r>
        <w:rPr>
          <w:rFonts w:hint="eastAsia"/>
        </w:rPr>
        <w:t>조작법</w:t>
      </w:r>
    </w:p>
    <w:p w14:paraId="1A6626B6" w14:textId="3100C6DD" w:rsidR="000A6A96" w:rsidRDefault="00665E66" w:rsidP="000A6A96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lastRenderedPageBreak/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9FEA80F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 xml:space="preserve">팀원 유영빈, 이소민의 컴퓨터 그래픽스 프로젝트 </w:t>
      </w:r>
      <w:r w:rsidR="004D485C">
        <w:t>“</w:t>
      </w:r>
      <w:r w:rsidR="004D485C">
        <w:rPr>
          <w:rFonts w:hint="eastAsia"/>
        </w:rPr>
        <w:t>Kart-</w:t>
      </w:r>
      <w:proofErr w:type="spellStart"/>
      <w:r w:rsidR="004D485C">
        <w:rPr>
          <w:rFonts w:hint="eastAsia"/>
        </w:rPr>
        <w:t>KartRider</w:t>
      </w:r>
      <w:proofErr w:type="spellEnd"/>
      <w:r w:rsidR="004D485C">
        <w:t>”</w:t>
      </w:r>
      <w:r w:rsidR="004D485C"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765045BE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42A9751D" w:rsidR="006C183A" w:rsidRPr="006C183A" w:rsidRDefault="006C183A" w:rsidP="006C183A">
      <w:pPr>
        <w:pStyle w:val="a6"/>
        <w:widowControl/>
        <w:wordWrap/>
        <w:autoSpaceDE/>
        <w:autoSpaceDN/>
        <w:ind w:left="880"/>
      </w:pPr>
      <w:r w:rsidRPr="006C183A">
        <w:t>Visual Studio 2022를 사용하여 개발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lastRenderedPageBreak/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lastRenderedPageBreak/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9D62C" w14:textId="77777777" w:rsidR="000A6A96" w:rsidRDefault="000A6A96" w:rsidP="003B5B0C">
      <w:pPr>
        <w:widowControl/>
        <w:wordWrap/>
        <w:autoSpaceDE/>
        <w:autoSpaceDN/>
      </w:pPr>
    </w:p>
    <w:p w14:paraId="627B8FF2" w14:textId="6E003A4F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373403C2">
            <wp:extent cx="5731510" cy="3166745"/>
            <wp:effectExtent l="0" t="0" r="2540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9156" w:type="dxa"/>
        <w:tblLook w:val="04A0" w:firstRow="1" w:lastRow="0" w:firstColumn="1" w:lastColumn="0" w:noHBand="0" w:noVBand="1"/>
      </w:tblPr>
      <w:tblGrid>
        <w:gridCol w:w="2010"/>
        <w:gridCol w:w="7146"/>
      </w:tblGrid>
      <w:tr w:rsidR="00571F29" w14:paraId="1C875962" w14:textId="77777777" w:rsidTr="00C04B8E">
        <w:trPr>
          <w:trHeight w:val="516"/>
        </w:trPr>
        <w:tc>
          <w:tcPr>
            <w:tcW w:w="2010" w:type="dxa"/>
          </w:tcPr>
          <w:p w14:paraId="1E306021" w14:textId="340325EE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화면</w:t>
            </w:r>
          </w:p>
        </w:tc>
        <w:tc>
          <w:tcPr>
            <w:tcW w:w="7146" w:type="dxa"/>
          </w:tcPr>
          <w:p w14:paraId="40E49726" w14:textId="79CE7BB6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설명</w:t>
            </w:r>
          </w:p>
        </w:tc>
      </w:tr>
      <w:tr w:rsidR="00571F29" w14:paraId="3B3EB0EF" w14:textId="77777777" w:rsidTr="00C04B8E">
        <w:trPr>
          <w:trHeight w:val="3803"/>
        </w:trPr>
        <w:tc>
          <w:tcPr>
            <w:tcW w:w="2010" w:type="dxa"/>
          </w:tcPr>
          <w:p w14:paraId="2444F3BB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37233D1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1CF6219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65AF9F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F7CD082" w14:textId="0BF30D89" w:rsidR="00571F29" w:rsidRDefault="00571F29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7146" w:type="dxa"/>
          </w:tcPr>
          <w:p w14:paraId="522E45DB" w14:textId="77777777" w:rsidR="00571F29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접속하고자 하는 방 번호?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주소를 입력한다.</w:t>
            </w:r>
          </w:p>
          <w:p w14:paraId="2D893B66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서버에 접속한 플레이어들의 프로필? </w:t>
            </w:r>
            <w:proofErr w:type="gramStart"/>
            <w:r>
              <w:rPr>
                <w:rFonts w:hint="eastAsia"/>
              </w:rPr>
              <w:t>아이콘?과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와 닉네임이 나타난다.</w:t>
            </w:r>
          </w:p>
          <w:p w14:paraId="255FD935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접속한 모든 플레이어가 준비 완료 </w:t>
            </w:r>
            <w:proofErr w:type="spellStart"/>
            <w:r>
              <w:rPr>
                <w:rFonts w:hint="eastAsia"/>
              </w:rPr>
              <w:t>상태여야지만</w:t>
            </w:r>
            <w:proofErr w:type="spellEnd"/>
            <w:r>
              <w:rPr>
                <w:rFonts w:hint="eastAsia"/>
              </w:rPr>
              <w:t xml:space="preserve"> 방장은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선택할 수 있다.</w:t>
            </w:r>
          </w:p>
          <w:p w14:paraId="07D8E15B" w14:textId="77777777" w:rsidR="001B6AD8" w:rsidRDefault="001B6AD8" w:rsidP="003B5B0C">
            <w:pPr>
              <w:widowControl/>
              <w:wordWrap/>
              <w:autoSpaceDE/>
              <w:autoSpaceDN/>
            </w:pPr>
            <w:r>
              <w:rPr>
                <w:noProof/>
              </w:rPr>
              <w:drawing>
                <wp:inline distT="0" distB="0" distL="0" distR="0" wp14:anchorId="5E24B0C1" wp14:editId="015E272E">
                  <wp:extent cx="3031141" cy="1704975"/>
                  <wp:effectExtent l="0" t="0" r="0" b="0"/>
                  <wp:docPr id="4188029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88029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7913" cy="1708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7BEC7" w14:textId="2DDACF8A" w:rsidR="001B6AD8" w:rsidRPr="00A97B00" w:rsidRDefault="001B6AD8" w:rsidP="003B5B0C">
            <w:pPr>
              <w:widowControl/>
              <w:wordWrap/>
              <w:autoSpaceDE/>
              <w:autoSpaceDN/>
            </w:pPr>
            <w:r>
              <w:rPr>
                <w:noProof/>
              </w:rPr>
              <w:lastRenderedPageBreak/>
              <w:drawing>
                <wp:inline distT="0" distB="0" distL="0" distR="0" wp14:anchorId="3E58A8EA" wp14:editId="33E6A4BF">
                  <wp:extent cx="3115810" cy="1752600"/>
                  <wp:effectExtent l="0" t="0" r="8890" b="0"/>
                  <wp:docPr id="7851479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14799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317" cy="1754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1F29" w14:paraId="2ED24319" w14:textId="77777777" w:rsidTr="00C04B8E">
        <w:trPr>
          <w:trHeight w:val="3803"/>
        </w:trPr>
        <w:tc>
          <w:tcPr>
            <w:tcW w:w="2010" w:type="dxa"/>
          </w:tcPr>
          <w:p w14:paraId="2FEB6158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1418DF4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15D2C05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444D621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6F169617" w14:textId="7E6E9B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맵 선택 화면</w:t>
            </w:r>
          </w:p>
        </w:tc>
        <w:tc>
          <w:tcPr>
            <w:tcW w:w="7146" w:type="dxa"/>
          </w:tcPr>
          <w:p w14:paraId="022556B6" w14:textId="77777777" w:rsidR="00571F29" w:rsidRDefault="00197225" w:rsidP="003B5B0C">
            <w:pPr>
              <w:widowControl/>
              <w:wordWrap/>
              <w:autoSpaceDE/>
              <w:autoSpaceDN/>
            </w:pPr>
            <w:r w:rsidRPr="00197225">
              <w:rPr>
                <w:noProof/>
              </w:rPr>
              <w:drawing>
                <wp:inline distT="0" distB="0" distL="0" distR="0" wp14:anchorId="2BD929FD" wp14:editId="08885EA6">
                  <wp:extent cx="2305050" cy="1877801"/>
                  <wp:effectExtent l="0" t="0" r="0" b="8255"/>
                  <wp:docPr id="514639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3921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9237" cy="18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38A">
              <w:rPr>
                <w:rFonts w:hint="eastAsia"/>
              </w:rPr>
              <w:t xml:space="preserve"> 방장인 유저가 </w:t>
            </w:r>
            <w:proofErr w:type="spellStart"/>
            <w:r w:rsidR="00AD038A">
              <w:rPr>
                <w:rFonts w:hint="eastAsia"/>
              </w:rPr>
              <w:t>맵을</w:t>
            </w:r>
            <w:proofErr w:type="spellEnd"/>
            <w:r w:rsidR="00AD038A">
              <w:rPr>
                <w:rFonts w:hint="eastAsia"/>
              </w:rPr>
              <w:t xml:space="preserve"> 선택한다.</w:t>
            </w:r>
          </w:p>
          <w:p w14:paraId="5088E551" w14:textId="4F2EADC2" w:rsidR="00AD038A" w:rsidRDefault="00AD038A" w:rsidP="003B5B0C">
            <w:pPr>
              <w:widowControl/>
              <w:wordWrap/>
              <w:autoSpaceDE/>
              <w:autoSpaceDN/>
            </w:pPr>
          </w:p>
        </w:tc>
      </w:tr>
      <w:tr w:rsidR="00571F29" w14:paraId="5B585B4C" w14:textId="77777777" w:rsidTr="00C04B8E">
        <w:trPr>
          <w:trHeight w:val="3874"/>
        </w:trPr>
        <w:tc>
          <w:tcPr>
            <w:tcW w:w="2010" w:type="dxa"/>
          </w:tcPr>
          <w:p w14:paraId="60C896F6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BA9A28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4E5A1FDD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FCF030A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07333DC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364D46C" w14:textId="43B48C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게임 플레이 화면</w:t>
            </w:r>
          </w:p>
        </w:tc>
        <w:tc>
          <w:tcPr>
            <w:tcW w:w="7146" w:type="dxa"/>
          </w:tcPr>
          <w:p w14:paraId="679F9D04" w14:textId="77777777" w:rsidR="00571F29" w:rsidRDefault="00CC730F" w:rsidP="003B5B0C">
            <w:pPr>
              <w:widowControl/>
              <w:wordWrap/>
              <w:autoSpaceDE/>
              <w:autoSpaceDN/>
            </w:pPr>
            <w:r w:rsidRPr="00CC730F">
              <w:rPr>
                <w:noProof/>
              </w:rPr>
              <w:drawing>
                <wp:inline distT="0" distB="0" distL="0" distR="0" wp14:anchorId="22AC039C" wp14:editId="2EDB9A45">
                  <wp:extent cx="2528888" cy="2060150"/>
                  <wp:effectExtent l="0" t="0" r="5080" b="0"/>
                  <wp:docPr id="43552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70" cy="206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(사진 교체 필요)</w:t>
            </w:r>
          </w:p>
          <w:p w14:paraId="5E3611DE" w14:textId="6C1CB666" w:rsidR="00CC730F" w:rsidRDefault="00AD038A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선택한 </w:t>
            </w: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여러명</w:t>
            </w:r>
            <w:proofErr w:type="spellEnd"/>
            <w:r>
              <w:rPr>
                <w:rFonts w:hint="eastAsia"/>
              </w:rPr>
              <w:t xml:space="preserve"> 플레이어가 게임을 시작함</w:t>
            </w:r>
          </w:p>
        </w:tc>
      </w:tr>
    </w:tbl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</w:p>
    <w:p w14:paraId="6CDB8A44" w14:textId="5C34AEE6" w:rsidR="00AC6031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noProof/>
          <w:szCs w:val="22"/>
        </w:rPr>
        <w:drawing>
          <wp:inline distT="0" distB="0" distL="0" distR="0" wp14:anchorId="6DA1471E" wp14:editId="696ED6D6">
            <wp:extent cx="5724525" cy="2181225"/>
            <wp:effectExtent l="0" t="0" r="9525" b="9525"/>
            <wp:docPr id="3014594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438C9096" w:rsidR="005019EB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1. Global</w:t>
      </w:r>
    </w:p>
    <w:p w14:paraId="75F73855" w14:textId="382E8FFE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 w:hint="eastAsia"/>
          <w:szCs w:val="22"/>
        </w:rPr>
        <w:t>NAME_</w:t>
      </w:r>
      <w:proofErr w:type="gramStart"/>
      <w:r w:rsidRPr="005019EB"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 w:rsidRPr="005019EB">
        <w:rPr>
          <w:rFonts w:asciiTheme="majorEastAsia" w:eastAsiaTheme="majorEastAsia" w:hAnsiTheme="majorEastAsia" w:hint="eastAsia"/>
          <w:szCs w:val="22"/>
        </w:rPr>
        <w:t xml:space="preserve"> 로그인 시 이름 길이</w:t>
      </w:r>
    </w:p>
    <w:p w14:paraId="5BE356C9" w14:textId="57EBF28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BUF_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패킷을 받을 배열의 길이</w:t>
      </w:r>
    </w:p>
    <w:p w14:paraId="30340CC3" w14:textId="6A8E1FE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SERVER_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PORT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서버의 포트 번호</w:t>
      </w:r>
    </w:p>
    <w:p w14:paraId="3F680EED" w14:textId="6AE837D9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TIME_PER_ACTION</w:t>
      </w:r>
    </w:p>
    <w:p w14:paraId="22559848" w14:textId="405319C5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ACTION_PER_TIME</w:t>
      </w:r>
    </w:p>
    <w:p w14:paraId="442398E7" w14:textId="5250D48A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PLAYER_SPEED</w:t>
      </w:r>
    </w:p>
    <w:p w14:paraId="6CF9C362" w14:textId="0E83D082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BOOSTER_SPEED</w:t>
      </w:r>
    </w:p>
    <w:p w14:paraId="4567C721" w14:textId="201186CF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WINDOW_</w:t>
      </w:r>
      <w:proofErr w:type="gramStart"/>
      <w:r>
        <w:rPr>
          <w:rFonts w:asciiTheme="majorEastAsia" w:eastAsiaTheme="majorEastAsia" w:hAnsiTheme="majorEastAsia" w:hint="eastAsia"/>
          <w:szCs w:val="22"/>
        </w:rPr>
        <w:t>WIDTH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윈도우 창의 가로 길이</w:t>
      </w:r>
    </w:p>
    <w:p w14:paraId="49AF35B2" w14:textId="77777777" w:rsidR="005019EB" w:rsidRPr="005019EB" w:rsidRDefault="005019EB" w:rsidP="005019EB">
      <w:pPr>
        <w:pStyle w:val="a6"/>
        <w:numPr>
          <w:ilvl w:val="0"/>
          <w:numId w:val="38"/>
        </w:numPr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/>
          <w:szCs w:val="22"/>
        </w:rPr>
        <w:t>WINDOW_</w:t>
      </w:r>
      <w:proofErr w:type="gramStart"/>
      <w:r w:rsidRPr="005019EB">
        <w:rPr>
          <w:rFonts w:asciiTheme="majorEastAsia" w:eastAsiaTheme="majorEastAsia" w:hAnsiTheme="majorEastAsia"/>
          <w:szCs w:val="22"/>
        </w:rPr>
        <w:t>WIDTH :</w:t>
      </w:r>
      <w:proofErr w:type="gramEnd"/>
      <w:r w:rsidRPr="005019EB">
        <w:rPr>
          <w:rFonts w:asciiTheme="majorEastAsia" w:eastAsiaTheme="majorEastAsia" w:hAnsiTheme="majorEastAsia"/>
          <w:szCs w:val="22"/>
        </w:rPr>
        <w:t xml:space="preserve"> 윈도우 창의 가로 길이</w:t>
      </w:r>
    </w:p>
    <w:p w14:paraId="097EF855" w14:textId="111B426B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MAX_</w:t>
      </w:r>
      <w:proofErr w:type="gramStart"/>
      <w:r>
        <w:rPr>
          <w:rFonts w:asciiTheme="majorEastAsia" w:eastAsiaTheme="majorEastAsia" w:hAnsiTheme="majorEastAsia" w:hint="eastAsia"/>
          <w:szCs w:val="22"/>
        </w:rPr>
        <w:t>USER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최대 플레이어 수</w:t>
      </w:r>
    </w:p>
    <w:p w14:paraId="058A7AE3" w14:textId="4209F83C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constexpr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char</w:t>
      </w:r>
    </w:p>
    <w:p w14:paraId="6C51E440" w14:textId="4B2E099C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CS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Client To Server 패킷</w:t>
      </w:r>
    </w:p>
    <w:p w14:paraId="15A39440" w14:textId="1414C769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SC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Server To Client 패킷</w:t>
      </w:r>
    </w:p>
    <w:p w14:paraId="41CF3031" w14:textId="05D53713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enum</w:t>
      </w:r>
      <w:proofErr w:type="spellEnd"/>
    </w:p>
    <w:p w14:paraId="032E969E" w14:textId="799493AA" w:rsidR="005019EB" w:rsidRDefault="005019EB" w:rsidP="005019EB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MAP_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맵의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종류</w:t>
      </w:r>
    </w:p>
    <w:p w14:paraId="18F4D69D" w14:textId="3D00C6F6" w:rsidR="00752501" w:rsidRPr="005A1400" w:rsidRDefault="005019EB" w:rsidP="00752501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DATA_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 w:rsidR="00752501">
        <w:rPr>
          <w:rFonts w:asciiTheme="majorEastAsia" w:eastAsiaTheme="majorEastAsia" w:hAnsiTheme="majorEastAsia" w:hint="eastAsia"/>
          <w:szCs w:val="22"/>
        </w:rPr>
        <w:t xml:space="preserve"> 스레드에서 처리할 데이터를 구분하기 위함.</w:t>
      </w:r>
    </w:p>
    <w:p w14:paraId="367E8A1D" w14:textId="77777777" w:rsidR="005A1400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8B064EF" w14:textId="3D61F18A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6E09D14E" w:rsidR="005A1400" w:rsidRPr="0073675D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1FD2C7E" wp14:editId="32D3C664">
            <wp:extent cx="5743575" cy="3941865"/>
            <wp:effectExtent l="0" t="0" r="0" b="1905"/>
            <wp:docPr id="1930663271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487" cy="3945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7C2D297F" w:rsidR="00D94415" w:rsidRP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PlayerKart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34091A48" w14:textId="09F67174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각 플레이어의 게임 내 상태 저장. </w:t>
      </w:r>
    </w:p>
    <w:p w14:paraId="753887A0" w14:textId="35936A58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id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서버로부터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부여받은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고유 식별자</w:t>
      </w:r>
    </w:p>
    <w:p w14:paraId="0A213DE2" w14:textId="16B56F01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D94415">
        <w:rPr>
          <w:rFonts w:asciiTheme="majorEastAsia" w:eastAsiaTheme="majorEastAsia" w:hAnsiTheme="majorEastAsia" w:hint="eastAsia"/>
          <w:szCs w:val="22"/>
        </w:rPr>
        <w:t xml:space="preserve">x, y, 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z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플레이어의 현재 위치 좌표</w:t>
      </w:r>
    </w:p>
    <w:p w14:paraId="552FD79B" w14:textId="15B049DB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booster_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cnt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부스터 아이템 개수</w:t>
      </w:r>
    </w:p>
    <w:p w14:paraId="3882AF3D" w14:textId="495A42A9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speed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이동 속도</w:t>
      </w:r>
    </w:p>
    <w:p w14:paraId="23FEA666" w14:textId="47FC5B0A" w:rsid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inGame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, </w:t>
      </w:r>
      <w:proofErr w:type="spellStart"/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endGame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게임 참여 및 종료 상태 표시</w:t>
      </w:r>
    </w:p>
    <w:p w14:paraId="469BA273" w14:textId="77777777" w:rsidR="007579A1" w:rsidRP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FBC52C1" w14:textId="156E82BC" w:rsid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NetworkMgr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클래스</w:t>
      </w:r>
    </w:p>
    <w:p w14:paraId="71DE7278" w14:textId="598CD4BD" w:rsidR="00D94415" w:rsidRDefault="007579A1" w:rsidP="00D94415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네크워크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연결을 관리하는 클래스.</w:t>
      </w:r>
    </w:p>
    <w:p w14:paraId="0B6B3C63" w14:textId="6C6151C1" w:rsidR="007579A1" w:rsidRDefault="007579A1" w:rsidP="00D94415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Initialize(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 접속 및 소켓 설정 초기화</w:t>
      </w:r>
    </w:p>
    <w:p w14:paraId="6C669D91" w14:textId="17B193C8" w:rsid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SendPacket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서버로 패킷 전송</w:t>
      </w:r>
    </w:p>
    <w:p w14:paraId="3374C9D7" w14:textId="3FD6DEAD" w:rsid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GetSocket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현재 연결된 소켓 핸들 반환</w:t>
      </w:r>
    </w:p>
    <w:p w14:paraId="279FE86F" w14:textId="2618C321" w:rsidR="007579A1" w:rsidRP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Socket </w:t>
      </w:r>
      <w:proofErr w:type="gramStart"/>
      <w:r>
        <w:rPr>
          <w:rFonts w:asciiTheme="majorEastAsia" w:eastAsiaTheme="majorEastAsia" w:hAnsiTheme="majorEastAsia" w:hint="eastAsia"/>
          <w:szCs w:val="22"/>
        </w:rPr>
        <w:t>sock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서버와 연결된 소켓 핸들</w:t>
      </w:r>
    </w:p>
    <w:p w14:paraId="1DF9C8B5" w14:textId="69E27DED" w:rsidR="00D94415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lastRenderedPageBreak/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ClientMain</w:t>
      </w:r>
      <w:proofErr w:type="spellEnd"/>
    </w:p>
    <w:p w14:paraId="48541857" w14:textId="6EE9F58C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클라이언트 프로그램의 메인 스레드. </w:t>
      </w:r>
      <w:r w:rsidRPr="007579A1">
        <w:rPr>
          <w:rFonts w:asciiTheme="majorEastAsia" w:eastAsiaTheme="majorEastAsia" w:hAnsiTheme="majorEastAsia"/>
          <w:szCs w:val="22"/>
        </w:rPr>
        <w:t>그래픽 초기화, 네트워크 객체 생성,</w:t>
      </w:r>
      <w:r w:rsidRPr="007579A1">
        <w:rPr>
          <w:rFonts w:asciiTheme="majorEastAsia" w:eastAsiaTheme="majorEastAsia" w:hAnsiTheme="majorEastAsia"/>
          <w:szCs w:val="22"/>
        </w:rPr>
        <w:br/>
        <w:t>스레드 실행, 렌더링 및 입력 처리를 담당</w:t>
      </w:r>
    </w:p>
    <w:p w14:paraId="1A364EFE" w14:textId="5FD83CC4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</w:t>
      </w:r>
      <w:proofErr w:type="spellStart"/>
      <w:proofErr w:type="gram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네트워크 매니저 인스턴스</w:t>
      </w:r>
    </w:p>
    <w:p w14:paraId="361FF664" w14:textId="3D9DD529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7579A1">
        <w:rPr>
          <w:rFonts w:asciiTheme="majorEastAsia" w:eastAsiaTheme="majorEastAsia" w:hAnsiTheme="majorEastAsia"/>
          <w:szCs w:val="22"/>
        </w:rPr>
        <w:t>std::</w:t>
      </w:r>
      <w:proofErr w:type="gramEnd"/>
      <w:r w:rsidRPr="007579A1">
        <w:rPr>
          <w:rFonts w:asciiTheme="majorEastAsia" w:eastAsiaTheme="majorEastAsia" w:hAnsiTheme="majorEastAsia"/>
          <w:szCs w:val="22"/>
        </w:rPr>
        <w:t>array&lt;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PlayerKart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, MAX_USER&gt;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g_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players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플레이어 데이터 배열</w:t>
      </w:r>
    </w:p>
    <w:p w14:paraId="1B66C128" w14:textId="16BB414F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RecvThread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수신 전용 스레드</w:t>
      </w:r>
    </w:p>
    <w:p w14:paraId="726F6AE1" w14:textId="09507CA7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InitBuffer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OpenGL 버퍼 초기화</w:t>
      </w:r>
    </w:p>
    <w:p w14:paraId="586C636F" w14:textId="416DF81B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InitPhysics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물리 관련 초기 설정</w:t>
      </w:r>
    </w:p>
    <w:p w14:paraId="61C5C3A6" w14:textId="72EAA22F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drawScene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화면 렌더링</w:t>
      </w:r>
    </w:p>
    <w:p w14:paraId="5A68CA86" w14:textId="27F7E723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>Reshape(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윈도우 크기 조정 대응</w:t>
      </w:r>
    </w:p>
    <w:p w14:paraId="6FD42BD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B90EB5D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2934F99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4E08B13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6C19A7E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4830961F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F188C66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5F1BA0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36CD3D9E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073C9C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70D3C8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55C8AB6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854640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2659EA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63211D6A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A394DD0" w14:textId="77777777" w:rsidR="007579A1" w:rsidRP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21D191D" w14:textId="638ACBC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6DAE488E" w14:textId="27034082" w:rsidR="00AC6031" w:rsidRPr="00FA0671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443542FB" wp14:editId="7CDD9E6C">
            <wp:extent cx="6244149" cy="6867525"/>
            <wp:effectExtent l="0" t="0" r="4445" b="0"/>
            <wp:docPr id="109036298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754" cy="687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92902" w14:textId="1C583019" w:rsidR="005A1400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SocketInfo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0F61A65B" w14:textId="7F44009F" w:rsidR="007579A1" w:rsidRDefault="007579A1" w:rsidP="007579A1">
      <w:pPr>
        <w:pStyle w:val="a6"/>
        <w:widowControl/>
        <w:numPr>
          <w:ilvl w:val="0"/>
          <w:numId w:val="4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 xml:space="preserve">SOCKET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client_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socket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클라이언트와의 통신에 사용되는 소켓 핸들</w:t>
      </w:r>
    </w:p>
    <w:p w14:paraId="547769C4" w14:textId="6498087E" w:rsidR="007579A1" w:rsidRDefault="007579A1" w:rsidP="007579A1">
      <w:pPr>
        <w:pStyle w:val="a6"/>
        <w:widowControl/>
        <w:numPr>
          <w:ilvl w:val="0"/>
          <w:numId w:val="4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 xml:space="preserve">short 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id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내부에서 부여된 플레이어 고유 식별자</w:t>
      </w:r>
    </w:p>
    <w:p w14:paraId="487E8D2E" w14:textId="28FD6BA6" w:rsidR="007579A1" w:rsidRPr="00147EC5" w:rsidRDefault="007579A1" w:rsidP="007579A1">
      <w:pPr>
        <w:widowControl/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lastRenderedPageBreak/>
        <w:t>2. Player 클래스</w:t>
      </w:r>
    </w:p>
    <w:p w14:paraId="76C9217A" w14:textId="3C3565B8" w:rsidR="005A1400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/>
          <w:szCs w:val="22"/>
        </w:rPr>
        <w:t>SocketInfo</w:t>
      </w:r>
      <w:proofErr w:type="spellEnd"/>
      <w:r w:rsidRPr="00147EC5">
        <w:rPr>
          <w:rFonts w:eastAsiaTheme="minorHAnsi"/>
          <w:szCs w:val="22"/>
        </w:rPr>
        <w:t xml:space="preserve">*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socketinfo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플레이어의 소켓 정보 포인터</w:t>
      </w:r>
    </w:p>
    <w:p w14:paraId="3CB915A8" w14:textId="5EB931F6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char*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name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플레이어 이름</w:t>
      </w:r>
    </w:p>
    <w:p w14:paraId="7CB375C8" w14:textId="6374FCAB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m_x</w:t>
      </w:r>
      <w:proofErr w:type="spellEnd"/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Fonts w:eastAsiaTheme="minorHAnsi"/>
          <w:szCs w:val="22"/>
        </w:rPr>
        <w:t>m_y</w:t>
      </w:r>
      <w:proofErr w:type="spellEnd"/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z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현재 위치 좌표</w:t>
      </w:r>
    </w:p>
    <w:p w14:paraId="5ADDE476" w14:textId="6231967F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speed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이동 속도</w:t>
      </w:r>
    </w:p>
    <w:p w14:paraId="416F2B49" w14:textId="58482B8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int </w:t>
      </w:r>
      <w:proofErr w:type="spellStart"/>
      <w:r w:rsidRPr="00147EC5">
        <w:rPr>
          <w:rFonts w:eastAsiaTheme="minorHAnsi"/>
          <w:szCs w:val="22"/>
        </w:rPr>
        <w:t>m_booster_</w:t>
      </w:r>
      <w:proofErr w:type="gramStart"/>
      <w:r w:rsidRPr="00147EC5">
        <w:rPr>
          <w:rFonts w:eastAsiaTheme="minorHAnsi"/>
          <w:szCs w:val="22"/>
        </w:rPr>
        <w:t>cnt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부스터 아이템 개수</w:t>
      </w:r>
    </w:p>
    <w:p w14:paraId="1FDE1898" w14:textId="130C6E4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online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접속 여부</w:t>
      </w:r>
    </w:p>
    <w:p w14:paraId="7F429D7E" w14:textId="5C160C4B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m_accept_</w:t>
      </w:r>
      <w:proofErr w:type="gramStart"/>
      <w:r w:rsidRPr="00147EC5">
        <w:rPr>
          <w:rFonts w:eastAsiaTheme="minorHAnsi"/>
          <w:szCs w:val="22"/>
        </w:rPr>
        <w:t>player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접속 승인 여부</w:t>
      </w:r>
    </w:p>
    <w:p w14:paraId="1253F767" w14:textId="7F16895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m_ready_</w:t>
      </w:r>
      <w:proofErr w:type="gramStart"/>
      <w:r w:rsidRPr="00147EC5">
        <w:rPr>
          <w:rFonts w:eastAsiaTheme="minorHAnsi" w:hint="eastAsia"/>
          <w:szCs w:val="22"/>
        </w:rPr>
        <w:t>player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준비 상태 여부</w:t>
      </w:r>
    </w:p>
    <w:p w14:paraId="01B16CE6" w14:textId="0D176C5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collision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다른 객체와의 충돌 여부</w:t>
      </w:r>
    </w:p>
    <w:p w14:paraId="7ECACF26" w14:textId="4DBB3DDF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wallcollision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벽 충돌 여부</w:t>
      </w:r>
    </w:p>
    <w:p w14:paraId="7DE7778C" w14:textId="17230681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SetSocket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SetId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SetName</w:t>
      </w:r>
      <w:proofErr w:type="spellEnd"/>
      <w:r w:rsidRPr="00147EC5">
        <w:rPr>
          <w:rFonts w:eastAsiaTheme="minorHAnsi" w:hint="eastAsia"/>
          <w:szCs w:val="22"/>
        </w:rPr>
        <w:t>(</w:t>
      </w:r>
      <w:proofErr w:type="gramStart"/>
      <w:r w:rsidRPr="00147EC5">
        <w:rPr>
          <w:rFonts w:eastAsiaTheme="minorHAnsi" w:hint="eastAsia"/>
          <w:szCs w:val="22"/>
        </w:rPr>
        <w:t>) :</w:t>
      </w:r>
      <w:proofErr w:type="gramEnd"/>
      <w:r w:rsidRPr="00147EC5">
        <w:rPr>
          <w:rFonts w:eastAsiaTheme="minorHAnsi" w:hint="eastAsia"/>
          <w:szCs w:val="22"/>
        </w:rPr>
        <w:t xml:space="preserve"> 초기 설정용 Setter</w:t>
      </w:r>
    </w:p>
    <w:p w14:paraId="3AB46CEB" w14:textId="47E2E616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SetX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SetY</w:t>
      </w:r>
      <w:proofErr w:type="spellEnd"/>
      <w:r w:rsidRPr="00147EC5">
        <w:rPr>
          <w:rFonts w:eastAsiaTheme="minorHAnsi" w:hint="eastAsia"/>
          <w:szCs w:val="22"/>
        </w:rPr>
        <w:t>(), SetZ(</w:t>
      </w:r>
      <w:proofErr w:type="gramStart"/>
      <w:r w:rsidRPr="00147EC5">
        <w:rPr>
          <w:rFonts w:eastAsiaTheme="minorHAnsi" w:hint="eastAsia"/>
          <w:szCs w:val="22"/>
        </w:rPr>
        <w:t>) :</w:t>
      </w:r>
      <w:proofErr w:type="gramEnd"/>
      <w:r w:rsidRPr="00147EC5">
        <w:rPr>
          <w:rFonts w:eastAsiaTheme="minorHAnsi" w:hint="eastAsia"/>
          <w:szCs w:val="22"/>
        </w:rPr>
        <w:t xml:space="preserve"> 위치 갱신</w:t>
      </w:r>
    </w:p>
    <w:p w14:paraId="61ED6189" w14:textId="36231668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Style w:val="HTML"/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SetCollision()</w:t>
      </w:r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SetWallCollision</w:t>
      </w:r>
      <w:proofErr w:type="spellEnd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(</w:t>
      </w:r>
      <w:proofErr w:type="gram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)</w:t>
      </w:r>
      <w:r w:rsidRPr="00147EC5">
        <w:rPr>
          <w:rStyle w:val="HTML"/>
          <w:rFonts w:asciiTheme="minorHAnsi" w:eastAsiaTheme="minorHAnsi" w:hAnsiTheme="minorHAnsi" w:hint="eastAsia"/>
          <w:sz w:val="22"/>
          <w:szCs w:val="22"/>
        </w:rPr>
        <w:t xml:space="preserve"> :</w:t>
      </w:r>
      <w:proofErr w:type="gramEnd"/>
      <w:r w:rsidRPr="00147EC5">
        <w:rPr>
          <w:rStyle w:val="HTML"/>
          <w:rFonts w:asciiTheme="minorHAnsi" w:eastAsiaTheme="minorHAnsi" w:hAnsiTheme="minorHAnsi" w:hint="eastAsia"/>
          <w:sz w:val="22"/>
          <w:szCs w:val="22"/>
        </w:rPr>
        <w:t xml:space="preserve"> 충돌 상태 반영</w:t>
      </w:r>
    </w:p>
    <w:p w14:paraId="452F3BF5" w14:textId="5AB3961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GetSocketInfo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GetId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GetX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GetSpeed</w:t>
      </w:r>
      <w:proofErr w:type="spellEnd"/>
      <w:r w:rsidRPr="00147EC5">
        <w:rPr>
          <w:rFonts w:eastAsiaTheme="minorHAnsi"/>
          <w:szCs w:val="22"/>
        </w:rPr>
        <w:t>() 등: Getter 함수</w:t>
      </w:r>
    </w:p>
    <w:p w14:paraId="011ECE88" w14:textId="401BFDD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SetOnline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SetReadyPlayer</w:t>
      </w:r>
      <w:proofErr w:type="spellEnd"/>
      <w:r w:rsidRPr="00147EC5">
        <w:rPr>
          <w:rFonts w:eastAsiaTheme="minorHAnsi"/>
          <w:szCs w:val="22"/>
        </w:rPr>
        <w:t>() 등: 플레이어의 접속 및 게임 준비 상태 제어</w:t>
      </w:r>
    </w:p>
    <w:p w14:paraId="77C41676" w14:textId="098D7EB0" w:rsidR="005A1400" w:rsidRPr="00147EC5" w:rsidRDefault="002815C6" w:rsidP="0066182D">
      <w:pPr>
        <w:widowControl/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 xml:space="preserve">3. </w:t>
      </w:r>
      <w:proofErr w:type="spellStart"/>
      <w:r w:rsidRPr="00147EC5">
        <w:rPr>
          <w:rFonts w:eastAsiaTheme="minorHAnsi" w:hint="eastAsia"/>
          <w:szCs w:val="22"/>
        </w:rPr>
        <w:t>ServerMain</w:t>
      </w:r>
      <w:proofErr w:type="spellEnd"/>
    </w:p>
    <w:p w14:paraId="1FE1736F" w14:textId="0CB546FC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147EC5">
        <w:rPr>
          <w:rFonts w:eastAsiaTheme="minorHAnsi"/>
          <w:szCs w:val="22"/>
        </w:rPr>
        <w:t>std::</w:t>
      </w:r>
      <w:proofErr w:type="gramEnd"/>
      <w:r w:rsidRPr="00147EC5">
        <w:rPr>
          <w:rFonts w:eastAsiaTheme="minorHAnsi"/>
          <w:szCs w:val="22"/>
        </w:rPr>
        <w:t xml:space="preserve">array&lt;Player, MAX_USER&gt;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players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전체 플레이어 객체 배열</w:t>
      </w:r>
    </w:p>
    <w:p w14:paraId="27162472" w14:textId="045F39B9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g_AllPlayerReady</w:t>
      </w:r>
      <w:proofErr w:type="spellEnd"/>
      <w:r w:rsidRPr="00147EC5">
        <w:rPr>
          <w:rFonts w:eastAsiaTheme="minorHAnsi"/>
          <w:szCs w:val="22"/>
        </w:rPr>
        <w:tab/>
      </w:r>
      <w:r w:rsidRPr="00147EC5">
        <w:rPr>
          <w:rFonts w:eastAsiaTheme="minorHAnsi" w:hint="eastAsia"/>
          <w:szCs w:val="22"/>
        </w:rPr>
        <w:t xml:space="preserve">: </w:t>
      </w:r>
      <w:r w:rsidRPr="00147EC5">
        <w:rPr>
          <w:rFonts w:eastAsiaTheme="minorHAnsi"/>
          <w:szCs w:val="22"/>
        </w:rPr>
        <w:t>모든 플레이어가 준비 완료인지 여부</w:t>
      </w:r>
    </w:p>
    <w:p w14:paraId="1780E8F5" w14:textId="3609D8E8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GameStart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시작 여부</w:t>
      </w:r>
    </w:p>
    <w:p w14:paraId="4775B3AE" w14:textId="2F6E9797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GameEnd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종료 여부</w:t>
      </w:r>
    </w:p>
    <w:p w14:paraId="097AE84A" w14:textId="490BFB3F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CRITICAL_SECTION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CS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임계영역 (동시 접근 방지용)</w:t>
      </w:r>
    </w:p>
    <w:p w14:paraId="3F525141" w14:textId="0E523DD2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ElapsedTime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진행 시간 기록</w:t>
      </w:r>
    </w:p>
    <w:p w14:paraId="5836CF41" w14:textId="77B2F3B9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전반적인 충돌 감지 수행</w:t>
      </w:r>
    </w:p>
    <w:p w14:paraId="7667E385" w14:textId="2ACEDF7C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PlayerCollisionCheck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플레이어 간 충돌 여부 확인</w:t>
      </w:r>
    </w:p>
    <w:p w14:paraId="19608A42" w14:textId="3A9EE702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WallCollisionCheck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벽이나 맵 경계와의 충돌 처리</w:t>
      </w:r>
    </w:p>
    <w:p w14:paraId="27A4D806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ClientThread</w:t>
      </w:r>
      <w:proofErr w:type="spellEnd"/>
      <w:r w:rsidRPr="00147EC5">
        <w:rPr>
          <w:rFonts w:eastAsiaTheme="minorHAnsi"/>
          <w:szCs w:val="22"/>
        </w:rPr>
        <w:t>(LPVOID socket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각 클라이언트별로 실행되는 스레드.</w:t>
      </w:r>
    </w:p>
    <w:p w14:paraId="7A00340B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클라이언트의</w:t>
      </w:r>
      <w:r w:rsidRPr="00147EC5">
        <w:rPr>
          <w:rFonts w:eastAsiaTheme="minorHAnsi"/>
          <w:szCs w:val="22"/>
        </w:rPr>
        <w:t xml:space="preserve"> 입력 패킷 수신, 위치/상태 업데이트 담당.</w:t>
      </w:r>
    </w:p>
    <w:p w14:paraId="74D99057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UpdatePosition</w:t>
      </w:r>
      <w:proofErr w:type="spellEnd"/>
      <w:r w:rsidRPr="00147EC5">
        <w:rPr>
          <w:rFonts w:eastAsiaTheme="minorHAnsi"/>
          <w:szCs w:val="22"/>
        </w:rPr>
        <w:t xml:space="preserve">(LPVOID </w:t>
      </w:r>
      <w:proofErr w:type="spellStart"/>
      <w:r w:rsidRPr="00147EC5">
        <w:rPr>
          <w:rFonts w:eastAsiaTheme="minorHAnsi"/>
          <w:szCs w:val="22"/>
        </w:rPr>
        <w:t>lpParam</w:t>
      </w:r>
      <w:proofErr w:type="spellEnd"/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전체 플레이어의 위치 갱신 및 물리 계산 수행.</w:t>
      </w:r>
    </w:p>
    <w:p w14:paraId="53241B01" w14:textId="77777777" w:rsidR="00147EC5" w:rsidRPr="002815C6" w:rsidRDefault="00147EC5" w:rsidP="00147EC5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szCs w:val="22"/>
        </w:rPr>
      </w:pPr>
    </w:p>
    <w:p w14:paraId="7BAA765E" w14:textId="77777777" w:rsidR="005A1400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</w:p>
    <w:p w14:paraId="515943C7" w14:textId="7A17BC94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1C06F854" w14:textId="6234CC97" w:rsidR="00FF011B" w:rsidRDefault="005A1400" w:rsidP="00FF011B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255E5712" wp14:editId="15BE4124">
            <wp:extent cx="4371975" cy="4486275"/>
            <wp:effectExtent l="0" t="0" r="9525" b="9525"/>
            <wp:docPr id="21044737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D6955" w14:textId="44A2202C" w:rsidR="00FF011B" w:rsidRDefault="00FF011B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r>
        <w:rPr>
          <w:rFonts w:hint="eastAsia"/>
        </w:rPr>
        <w:t>Main</w:t>
      </w:r>
    </w:p>
    <w:p w14:paraId="4A0190E9" w14:textId="052F5E51" w:rsidR="00FF011B" w:rsidRDefault="00FF011B" w:rsidP="005A1400">
      <w:pPr>
        <w:widowControl/>
        <w:wordWrap/>
        <w:autoSpaceDE/>
        <w:autoSpaceDN/>
        <w:ind w:left="80" w:firstLine="800"/>
      </w:pPr>
      <w:r>
        <w:rPr>
          <w:rFonts w:hint="eastAsia"/>
        </w:rPr>
        <w:t>소켓 생성 및 초기화. listen 상태로 클라이언트 접속 대기.</w:t>
      </w:r>
    </w:p>
    <w:p w14:paraId="4EFA8250" w14:textId="5CDD94EA" w:rsidR="00FF011B" w:rsidRDefault="00FF011B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r>
        <w:rPr>
          <w:rFonts w:hint="eastAsia"/>
        </w:rPr>
        <w:t>Client Thread</w:t>
      </w:r>
    </w:p>
    <w:p w14:paraId="084601B3" w14:textId="5CA001BC" w:rsidR="00FF011B" w:rsidRDefault="00FF011B" w:rsidP="005A1400">
      <w:pPr>
        <w:widowControl/>
        <w:wordWrap/>
        <w:autoSpaceDE/>
        <w:autoSpaceDN/>
        <w:ind w:left="520" w:firstLine="360"/>
      </w:pPr>
      <w:r>
        <w:rPr>
          <w:rFonts w:hint="eastAsia"/>
        </w:rPr>
        <w:t>accept() 성공 시 스레드 할당 후 클라이언트로부터 데이터를 받는다.</w:t>
      </w:r>
    </w:p>
    <w:p w14:paraId="222557CA" w14:textId="2FD447B7" w:rsidR="005A1400" w:rsidRDefault="005A1400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proofErr w:type="spellStart"/>
      <w:r>
        <w:rPr>
          <w:rFonts w:hint="eastAsia"/>
        </w:rPr>
        <w:t>UpdatePosition</w:t>
      </w:r>
      <w:proofErr w:type="spellEnd"/>
    </w:p>
    <w:p w14:paraId="030AF505" w14:textId="3A9B4F75" w:rsidR="00147EC5" w:rsidRDefault="00147EC5" w:rsidP="00147EC5">
      <w:pPr>
        <w:widowControl/>
        <w:wordWrap/>
        <w:autoSpaceDE/>
        <w:autoSpaceDN/>
        <w:ind w:left="880"/>
      </w:pPr>
      <w:r w:rsidRPr="00147EC5">
        <w:t>일정 주기마다 모든 Player 위치와 상태를 계산.</w:t>
      </w:r>
      <w:r>
        <w:rPr>
          <w:rFonts w:hint="eastAsia"/>
        </w:rPr>
        <w:t xml:space="preserve"> </w:t>
      </w:r>
      <w:r w:rsidRPr="00147EC5">
        <w:t>월드 동기화 후</w:t>
      </w:r>
      <w:r>
        <w:rPr>
          <w:rFonts w:hint="eastAsia"/>
        </w:rPr>
        <w:t xml:space="preserve"> </w:t>
      </w:r>
      <w:r w:rsidRPr="00147EC5">
        <w:t>클라이언트로 SC</w:t>
      </w:r>
      <w:r>
        <w:rPr>
          <w:rFonts w:hint="eastAsia"/>
        </w:rPr>
        <w:t xml:space="preserve"> 패킷을</w:t>
      </w:r>
      <w:r w:rsidRPr="00147EC5">
        <w:t xml:space="preserve"> 전송</w:t>
      </w:r>
      <w:r>
        <w:rPr>
          <w:rFonts w:hint="eastAsia"/>
        </w:rPr>
        <w:t>한다</w:t>
      </w:r>
      <w:r w:rsidRPr="00147EC5">
        <w:t>.</w:t>
      </w:r>
    </w:p>
    <w:p w14:paraId="650DEF5B" w14:textId="1960ABCA" w:rsidR="005A1400" w:rsidRDefault="005A1400" w:rsidP="005A1400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noProof/>
        </w:rPr>
        <w:lastRenderedPageBreak/>
        <w:drawing>
          <wp:inline distT="0" distB="0" distL="0" distR="0" wp14:anchorId="2D7B3E81" wp14:editId="3800FFC3">
            <wp:extent cx="3438525" cy="2247900"/>
            <wp:effectExtent l="0" t="0" r="9525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051B8" w14:textId="37932A57" w:rsidR="005A1400" w:rsidRPr="00147EC5" w:rsidRDefault="00147EC5" w:rsidP="00147EC5">
      <w:pPr>
        <w:pStyle w:val="a6"/>
        <w:widowControl/>
        <w:numPr>
          <w:ilvl w:val="0"/>
          <w:numId w:val="51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>M</w:t>
      </w:r>
      <w:r w:rsidRPr="00147EC5">
        <w:rPr>
          <w:rFonts w:eastAsiaTheme="minorHAnsi" w:hint="eastAsia"/>
          <w:szCs w:val="22"/>
        </w:rPr>
        <w:t>ain</w:t>
      </w:r>
    </w:p>
    <w:p w14:paraId="1466F47E" w14:textId="53038241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렌더링과</w:t>
      </w:r>
      <w:r w:rsidRPr="00147EC5">
        <w:rPr>
          <w:rFonts w:eastAsiaTheme="minorHAnsi"/>
          <w:szCs w:val="22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147EC5" w:rsidRDefault="00147EC5" w:rsidP="00147EC5">
      <w:pPr>
        <w:pStyle w:val="a6"/>
        <w:widowControl/>
        <w:numPr>
          <w:ilvl w:val="0"/>
          <w:numId w:val="51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RecvThread</w:t>
      </w:r>
      <w:proofErr w:type="spellEnd"/>
    </w:p>
    <w:p w14:paraId="4BC4C8E6" w14:textId="4BEC8353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서</w:t>
      </w:r>
      <w:r w:rsidRPr="00147EC5">
        <w:rPr>
          <w:rFonts w:eastAsiaTheme="minorHAnsi"/>
          <w:szCs w:val="22"/>
        </w:rPr>
        <w:t>버로부터 수신되는 모든 패킷을 처리하는 수신 전용 스레드</w:t>
      </w:r>
      <w:r w:rsidRPr="00147EC5">
        <w:rPr>
          <w:rFonts w:eastAsiaTheme="minorHAnsi"/>
          <w:szCs w:val="22"/>
        </w:rPr>
        <w:br/>
        <w:t xml:space="preserve">게임 진행 중에도 실시간으로 </w:t>
      </w:r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SC</w:t>
      </w:r>
      <w:r w:rsidRPr="00147EC5">
        <w:rPr>
          <w:rFonts w:eastAsiaTheme="minorHAnsi"/>
          <w:szCs w:val="22"/>
        </w:rPr>
        <w:t xml:space="preserve"> 패킷을 받아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g_players</w:t>
      </w:r>
      <w:proofErr w:type="spellEnd"/>
      <w:r w:rsidRPr="00147EC5">
        <w:rPr>
          <w:rFonts w:eastAsiaTheme="minorHAnsi"/>
          <w:szCs w:val="22"/>
        </w:rPr>
        <w:t xml:space="preserve"> 배열에 반영</w:t>
      </w:r>
      <w:r w:rsidRPr="00147EC5">
        <w:rPr>
          <w:rFonts w:eastAsiaTheme="minorHAnsi" w:hint="eastAsia"/>
          <w:szCs w:val="22"/>
        </w:rPr>
        <w:t>한다.</w:t>
      </w:r>
    </w:p>
    <w:p w14:paraId="1D052883" w14:textId="77777777" w:rsidR="00006888" w:rsidRDefault="0000688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1D639BEA" w14:textId="2ADD1699" w:rsidR="00006888" w:rsidRDefault="00A809F6" w:rsidP="00C745E7">
      <w:pPr>
        <w:widowControl/>
        <w:wordWrap/>
        <w:autoSpaceDE/>
        <w:autoSpaceDN/>
      </w:pPr>
      <w:r>
        <w:rPr>
          <w:rFonts w:hint="eastAsia"/>
          <w:noProof/>
        </w:rPr>
        <w:drawing>
          <wp:inline distT="0" distB="0" distL="0" distR="0" wp14:anchorId="04692FA4" wp14:editId="00E6A1E2">
            <wp:extent cx="5732780" cy="6026785"/>
            <wp:effectExtent l="0" t="0" r="1270" b="0"/>
            <wp:docPr id="5129514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602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0B23B" w14:textId="5C73123D" w:rsidR="00006888" w:rsidRPr="00006888" w:rsidRDefault="00C745E7">
      <w:pPr>
        <w:widowControl/>
        <w:wordWrap/>
        <w:autoSpaceDE/>
        <w:autoSpaceDN/>
      </w:pPr>
      <w:r>
        <w:br w:type="page"/>
      </w:r>
      <w:r w:rsidR="00A809F6">
        <w:rPr>
          <w:noProof/>
        </w:rPr>
        <w:lastRenderedPageBreak/>
        <w:drawing>
          <wp:inline distT="0" distB="0" distL="0" distR="0" wp14:anchorId="5FADA9C9" wp14:editId="0430BA98">
            <wp:extent cx="5732780" cy="7649210"/>
            <wp:effectExtent l="0" t="0" r="1270" b="8890"/>
            <wp:docPr id="205456293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764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19F71" w14:textId="77777777" w:rsidR="00B55543" w:rsidRDefault="00B55543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48F5072D" w14:textId="4F85C19E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Server </w:t>
            </w:r>
            <w:proofErr w:type="spellStart"/>
            <w:r>
              <w:rPr>
                <w:rFonts w:hint="eastAsia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503F1741" w14:textId="6B06DBEB" w:rsidR="00B47921" w:rsidRDefault="00B47921" w:rsidP="00C745E7">
      <w:pPr>
        <w:widowControl/>
        <w:wordWrap/>
        <w:autoSpaceDE/>
        <w:autoSpaceDN/>
      </w:pPr>
      <w:r>
        <w:rPr>
          <w:rFonts w:hint="eastAsia"/>
        </w:rPr>
        <w:t xml:space="preserve">로그인 화면, 룸 화면 만들기 + broadcast(pkt){for all client </w:t>
      </w:r>
      <w:proofErr w:type="spellStart"/>
      <w:r>
        <w:rPr>
          <w:rFonts w:hint="eastAsia"/>
        </w:rPr>
        <w:t>sendPacket</w:t>
      </w:r>
      <w:proofErr w:type="spellEnd"/>
      <w:r>
        <w:rPr>
          <w:rFonts w:hint="eastAsia"/>
        </w:rPr>
        <w:t>(pkt)}</w:t>
      </w: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23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6CC72" w14:textId="77777777" w:rsidR="001C49E8" w:rsidRDefault="001C49E8" w:rsidP="002902BE">
      <w:pPr>
        <w:spacing w:after="0"/>
      </w:pPr>
      <w:r>
        <w:separator/>
      </w:r>
    </w:p>
  </w:endnote>
  <w:endnote w:type="continuationSeparator" w:id="0">
    <w:p w14:paraId="2925831D" w14:textId="77777777" w:rsidR="001C49E8" w:rsidRDefault="001C49E8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9BE23" w14:textId="77777777" w:rsidR="001C49E8" w:rsidRDefault="001C49E8" w:rsidP="002902BE">
      <w:pPr>
        <w:spacing w:after="0"/>
      </w:pPr>
      <w:r>
        <w:separator/>
      </w:r>
    </w:p>
  </w:footnote>
  <w:footnote w:type="continuationSeparator" w:id="0">
    <w:p w14:paraId="73917762" w14:textId="77777777" w:rsidR="001C49E8" w:rsidRDefault="001C49E8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1FEC"/>
    <w:multiLevelType w:val="hybridMultilevel"/>
    <w:tmpl w:val="ABDA68EE"/>
    <w:lvl w:ilvl="0" w:tplc="E0DE667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7" w15:restartNumberingAfterBreak="0">
    <w:nsid w:val="0D150649"/>
    <w:multiLevelType w:val="multilevel"/>
    <w:tmpl w:val="7FF0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9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11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33B357C"/>
    <w:multiLevelType w:val="hybridMultilevel"/>
    <w:tmpl w:val="4314C03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4B86F0E"/>
    <w:multiLevelType w:val="hybridMultilevel"/>
    <w:tmpl w:val="CF6262A6"/>
    <w:lvl w:ilvl="0" w:tplc="61A45E5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27285A0F"/>
    <w:multiLevelType w:val="hybridMultilevel"/>
    <w:tmpl w:val="7B0AA8A2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4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395520E8"/>
    <w:multiLevelType w:val="hybridMultilevel"/>
    <w:tmpl w:val="D79AD7C8"/>
    <w:lvl w:ilvl="0" w:tplc="374CEA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3B6F4170"/>
    <w:multiLevelType w:val="hybridMultilevel"/>
    <w:tmpl w:val="DA1CFF2A"/>
    <w:lvl w:ilvl="0" w:tplc="3F1C73C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2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43F711F2"/>
    <w:multiLevelType w:val="hybridMultilevel"/>
    <w:tmpl w:val="2D1AC7CE"/>
    <w:lvl w:ilvl="0" w:tplc="2F70553C">
      <w:start w:val="1"/>
      <w:numFmt w:val="decimal"/>
      <w:lvlText w:val="%1)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35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54F456F9"/>
    <w:multiLevelType w:val="hybridMultilevel"/>
    <w:tmpl w:val="65EA1D54"/>
    <w:lvl w:ilvl="0" w:tplc="AB3229B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42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47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74FA7D0F"/>
    <w:multiLevelType w:val="hybridMultilevel"/>
    <w:tmpl w:val="D8DE5152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0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35"/>
  </w:num>
  <w:num w:numId="2" w16cid:durableId="1247494628">
    <w:abstractNumId w:val="11"/>
  </w:num>
  <w:num w:numId="3" w16cid:durableId="933171544">
    <w:abstractNumId w:val="48"/>
  </w:num>
  <w:num w:numId="4" w16cid:durableId="1987857871">
    <w:abstractNumId w:val="4"/>
  </w:num>
  <w:num w:numId="5" w16cid:durableId="1437823454">
    <w:abstractNumId w:val="43"/>
  </w:num>
  <w:num w:numId="6" w16cid:durableId="400836253">
    <w:abstractNumId w:val="50"/>
  </w:num>
  <w:num w:numId="7" w16cid:durableId="749734018">
    <w:abstractNumId w:val="23"/>
  </w:num>
  <w:num w:numId="8" w16cid:durableId="2004813195">
    <w:abstractNumId w:val="17"/>
  </w:num>
  <w:num w:numId="9" w16cid:durableId="156919640">
    <w:abstractNumId w:val="8"/>
  </w:num>
  <w:num w:numId="10" w16cid:durableId="294532521">
    <w:abstractNumId w:val="36"/>
  </w:num>
  <w:num w:numId="11" w16cid:durableId="2131506476">
    <w:abstractNumId w:val="18"/>
  </w:num>
  <w:num w:numId="12" w16cid:durableId="1722366546">
    <w:abstractNumId w:val="3"/>
  </w:num>
  <w:num w:numId="13" w16cid:durableId="1805004876">
    <w:abstractNumId w:val="27"/>
  </w:num>
  <w:num w:numId="14" w16cid:durableId="1845825582">
    <w:abstractNumId w:val="39"/>
  </w:num>
  <w:num w:numId="15" w16cid:durableId="50815299">
    <w:abstractNumId w:val="25"/>
  </w:num>
  <w:num w:numId="16" w16cid:durableId="2141068806">
    <w:abstractNumId w:val="5"/>
  </w:num>
  <w:num w:numId="17" w16cid:durableId="1487744089">
    <w:abstractNumId w:val="19"/>
  </w:num>
  <w:num w:numId="18" w16cid:durableId="1657538606">
    <w:abstractNumId w:val="24"/>
  </w:num>
  <w:num w:numId="19" w16cid:durableId="1128161050">
    <w:abstractNumId w:val="44"/>
  </w:num>
  <w:num w:numId="20" w16cid:durableId="957878167">
    <w:abstractNumId w:val="9"/>
  </w:num>
  <w:num w:numId="21" w16cid:durableId="1820338365">
    <w:abstractNumId w:val="6"/>
  </w:num>
  <w:num w:numId="22" w16cid:durableId="1332560538">
    <w:abstractNumId w:val="34"/>
  </w:num>
  <w:num w:numId="23" w16cid:durableId="592125069">
    <w:abstractNumId w:val="10"/>
  </w:num>
  <w:num w:numId="24" w16cid:durableId="1827939949">
    <w:abstractNumId w:val="42"/>
  </w:num>
  <w:num w:numId="25" w16cid:durableId="664282069">
    <w:abstractNumId w:val="38"/>
  </w:num>
  <w:num w:numId="26" w16cid:durableId="1031222928">
    <w:abstractNumId w:val="47"/>
  </w:num>
  <w:num w:numId="27" w16cid:durableId="931205607">
    <w:abstractNumId w:val="46"/>
  </w:num>
  <w:num w:numId="28" w16cid:durableId="1565214633">
    <w:abstractNumId w:val="37"/>
  </w:num>
  <w:num w:numId="29" w16cid:durableId="1958563982">
    <w:abstractNumId w:val="12"/>
  </w:num>
  <w:num w:numId="30" w16cid:durableId="1151679313">
    <w:abstractNumId w:val="31"/>
  </w:num>
  <w:num w:numId="31" w16cid:durableId="2064599330">
    <w:abstractNumId w:val="41"/>
  </w:num>
  <w:num w:numId="32" w16cid:durableId="866941131">
    <w:abstractNumId w:val="30"/>
  </w:num>
  <w:num w:numId="33" w16cid:durableId="388379851">
    <w:abstractNumId w:val="7"/>
  </w:num>
  <w:num w:numId="34" w16cid:durableId="1819808818">
    <w:abstractNumId w:val="0"/>
  </w:num>
  <w:num w:numId="35" w16cid:durableId="444153581">
    <w:abstractNumId w:val="40"/>
  </w:num>
  <w:num w:numId="36" w16cid:durableId="1044644941">
    <w:abstractNumId w:val="28"/>
  </w:num>
  <w:num w:numId="37" w16cid:durableId="10641960">
    <w:abstractNumId w:val="49"/>
  </w:num>
  <w:num w:numId="38" w16cid:durableId="562066857">
    <w:abstractNumId w:val="14"/>
  </w:num>
  <w:num w:numId="39" w16cid:durableId="1855877778">
    <w:abstractNumId w:val="16"/>
  </w:num>
  <w:num w:numId="40" w16cid:durableId="1733770824">
    <w:abstractNumId w:val="2"/>
  </w:num>
  <w:num w:numId="41" w16cid:durableId="750391094">
    <w:abstractNumId w:val="33"/>
  </w:num>
  <w:num w:numId="42" w16cid:durableId="985160205">
    <w:abstractNumId w:val="45"/>
  </w:num>
  <w:num w:numId="43" w16cid:durableId="1246455081">
    <w:abstractNumId w:val="21"/>
  </w:num>
  <w:num w:numId="44" w16cid:durableId="1837914962">
    <w:abstractNumId w:val="15"/>
  </w:num>
  <w:num w:numId="45" w16cid:durableId="1664967630">
    <w:abstractNumId w:val="13"/>
  </w:num>
  <w:num w:numId="46" w16cid:durableId="1422412229">
    <w:abstractNumId w:val="32"/>
  </w:num>
  <w:num w:numId="47" w16cid:durableId="2132285535">
    <w:abstractNumId w:val="29"/>
  </w:num>
  <w:num w:numId="48" w16cid:durableId="1973973964">
    <w:abstractNumId w:val="22"/>
  </w:num>
  <w:num w:numId="49" w16cid:durableId="1223323285">
    <w:abstractNumId w:val="20"/>
  </w:num>
  <w:num w:numId="50" w16cid:durableId="1626816246">
    <w:abstractNumId w:val="26"/>
  </w:num>
  <w:num w:numId="51" w16cid:durableId="805124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A6A96"/>
    <w:rsid w:val="000B2936"/>
    <w:rsid w:val="00104876"/>
    <w:rsid w:val="00147EC5"/>
    <w:rsid w:val="00197225"/>
    <w:rsid w:val="001B6AD8"/>
    <w:rsid w:val="001C49E8"/>
    <w:rsid w:val="001C60E8"/>
    <w:rsid w:val="001E0570"/>
    <w:rsid w:val="001E171F"/>
    <w:rsid w:val="0025103A"/>
    <w:rsid w:val="00273C48"/>
    <w:rsid w:val="002815C6"/>
    <w:rsid w:val="002902BE"/>
    <w:rsid w:val="002A7D2E"/>
    <w:rsid w:val="00323238"/>
    <w:rsid w:val="003B5B0C"/>
    <w:rsid w:val="00404810"/>
    <w:rsid w:val="00413B6D"/>
    <w:rsid w:val="00465669"/>
    <w:rsid w:val="004661B3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37C7"/>
    <w:rsid w:val="005D0273"/>
    <w:rsid w:val="005F7A5F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73A22"/>
    <w:rsid w:val="007A637F"/>
    <w:rsid w:val="00821C16"/>
    <w:rsid w:val="008565AC"/>
    <w:rsid w:val="009301EA"/>
    <w:rsid w:val="00937779"/>
    <w:rsid w:val="00954EF8"/>
    <w:rsid w:val="009A077D"/>
    <w:rsid w:val="00A6412A"/>
    <w:rsid w:val="00A809F6"/>
    <w:rsid w:val="00A97B00"/>
    <w:rsid w:val="00AA1993"/>
    <w:rsid w:val="00AC6031"/>
    <w:rsid w:val="00AD038A"/>
    <w:rsid w:val="00AE79E3"/>
    <w:rsid w:val="00AF0271"/>
    <w:rsid w:val="00AF1D60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745E7"/>
    <w:rsid w:val="00CC68F1"/>
    <w:rsid w:val="00CC730F"/>
    <w:rsid w:val="00CD77B4"/>
    <w:rsid w:val="00D14C8C"/>
    <w:rsid w:val="00D30762"/>
    <w:rsid w:val="00D40BA8"/>
    <w:rsid w:val="00D67B1A"/>
    <w:rsid w:val="00D92B6F"/>
    <w:rsid w:val="00D94415"/>
    <w:rsid w:val="00DA5578"/>
    <w:rsid w:val="00DB0E8A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A0671"/>
    <w:rsid w:val="00FB0B18"/>
    <w:rsid w:val="00FB206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21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43</cp:revision>
  <dcterms:created xsi:type="dcterms:W3CDTF">2025-10-20T15:03:00Z</dcterms:created>
  <dcterms:modified xsi:type="dcterms:W3CDTF">2025-10-23T17:29:00Z</dcterms:modified>
</cp:coreProperties>
</file>