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59C2A35" w14:textId="75C6658A" w:rsidR="004D485C" w:rsidRDefault="00B0100E" w:rsidP="00BC1B22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1CF2C3A8" w14:textId="1B5A04ED" w:rsidR="00AF1D60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lastRenderedPageBreak/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ko-KR"/>
        </w:rPr>
        <w:id w:val="295118951"/>
        <w:docPartObj>
          <w:docPartGallery w:val="Table of Contents"/>
          <w:docPartUnique/>
        </w:docPartObj>
      </w:sdtPr>
      <w:sdtContent>
        <w:p w14:paraId="3A917E39" w14:textId="39FDAB21" w:rsidR="00EE0D7A" w:rsidRPr="00BC1B22" w:rsidRDefault="00EE0D7A" w:rsidP="00BC1B22">
          <w:pPr>
            <w:pStyle w:val="TOC"/>
            <w:rPr>
              <w:color w:val="auto"/>
            </w:rPr>
          </w:pPr>
          <w:r w:rsidRPr="00BC1B22">
            <w:rPr>
              <w:rFonts w:eastAsiaTheme="majorHAnsi" w:hint="eastAsia"/>
              <w:b/>
              <w:bCs/>
              <w:color w:val="auto"/>
              <w:sz w:val="36"/>
              <w:szCs w:val="36"/>
            </w:rPr>
            <w:t>1. 애플리케이션 기획</w:t>
          </w:r>
          <w:r w:rsidRPr="00BC1B22">
            <w:rPr>
              <w:rFonts w:eastAsiaTheme="majorHAnsi"/>
              <w:b/>
              <w:bCs/>
              <w:color w:val="auto"/>
              <w:sz w:val="36"/>
              <w:szCs w:val="36"/>
            </w:rPr>
            <w:t xml:space="preserve"> </w:t>
          </w:r>
          <w:r w:rsidRPr="00BC1B22">
            <w:rPr>
              <w:color w:val="auto"/>
            </w:rPr>
            <w:ptab w:relativeTo="margin" w:alignment="right" w:leader="dot"/>
          </w:r>
          <w:r w:rsidR="008F23A1" w:rsidRPr="00BC1B22">
            <w:rPr>
              <w:rFonts w:hint="eastAsia"/>
              <w:b/>
              <w:bCs/>
              <w:color w:val="auto"/>
              <w:lang w:val="ko-KR"/>
            </w:rPr>
            <w:t>3</w:t>
          </w:r>
        </w:p>
        <w:p w14:paraId="05BF3406" w14:textId="74C7FDE3" w:rsidR="00EE0D7A" w:rsidRPr="00BC1B22" w:rsidRDefault="008F23A1" w:rsidP="008F23A1">
          <w:pPr>
            <w:pStyle w:val="20"/>
            <w:ind w:left="216"/>
            <w:rPr>
              <w:lang w:val="ko-KR"/>
            </w:rPr>
          </w:pPr>
          <w:r w:rsidRPr="00BC1B22">
            <w:rPr>
              <w:rFonts w:hint="eastAsia"/>
            </w:rPr>
            <w:t>1) 게임 개요</w:t>
          </w:r>
          <w:r w:rsidR="00EE0D7A"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67944816" w14:textId="024997BE" w:rsidR="008F23A1" w:rsidRPr="00BC1B22" w:rsidRDefault="008F23A1" w:rsidP="008F23A1">
          <w:pPr>
            <w:pStyle w:val="20"/>
            <w:ind w:left="216"/>
          </w:pPr>
          <w:r w:rsidRPr="00BC1B22">
            <w:rPr>
              <w:rFonts w:hint="eastAsia"/>
            </w:rPr>
            <w:t>2) 게임 요소</w:t>
          </w:r>
          <w:r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19FE3396" w14:textId="54AA9EA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개발 환경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34E8F1E2" w14:textId="77777777" w:rsidR="008F23A1" w:rsidRPr="008F23A1" w:rsidRDefault="008F23A1" w:rsidP="008F23A1"/>
        <w:p w14:paraId="133B756B" w14:textId="6DA4FD90" w:rsidR="00EE0D7A" w:rsidRDefault="00EE0D7A">
          <w:pPr>
            <w:pStyle w:val="10"/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2. </w:t>
          </w:r>
          <w:r w:rsidRPr="009A077D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High Level Design</w:t>
          </w:r>
          <w:r>
            <w:rPr>
              <w:rFonts w:asciiTheme="majorHAnsi" w:eastAsiaTheme="majorHAnsi" w:hAnsiTheme="majorHAnsi"/>
              <w:b/>
              <w:bCs/>
              <w:sz w:val="36"/>
              <w:szCs w:val="36"/>
            </w:rPr>
            <w:t xml:space="preserve"> </w:t>
          </w:r>
          <w:r>
            <w:ptab w:relativeTo="margin" w:alignment="right" w:leader="dot"/>
          </w:r>
          <w:r w:rsidR="008F23A1">
            <w:rPr>
              <w:rFonts w:hint="eastAsia"/>
              <w:b/>
              <w:bCs/>
              <w:lang w:val="ko-KR"/>
            </w:rPr>
            <w:t>5</w:t>
          </w:r>
        </w:p>
        <w:p w14:paraId="6B1435ED" w14:textId="6D903D8F" w:rsidR="00EE0D7A" w:rsidRDefault="008F23A1">
          <w:pPr>
            <w:pStyle w:val="20"/>
            <w:ind w:left="216"/>
            <w:rPr>
              <w:lang w:val="ko-KR"/>
            </w:rPr>
          </w:pPr>
          <w:r>
            <w:rPr>
              <w:rFonts w:hint="eastAsia"/>
            </w:rPr>
            <w:t>1) 전체 흐름도</w:t>
          </w:r>
          <w:r w:rsidR="00EE0D7A">
            <w:ptab w:relativeTo="margin" w:alignment="right" w:leader="dot"/>
          </w:r>
          <w:r w:rsidR="00EE0D7A">
            <w:rPr>
              <w:lang w:val="ko-KR"/>
            </w:rPr>
            <w:t>5</w:t>
          </w:r>
        </w:p>
        <w:p w14:paraId="5A7C2BBB" w14:textId="5B54006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로그인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225D431D" w14:textId="6B2942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 xml:space="preserve">3) </w:t>
          </w:r>
          <w:proofErr w:type="spellStart"/>
          <w:r>
            <w:rPr>
              <w:rFonts w:hint="eastAsia"/>
            </w:rPr>
            <w:t>인게임</w:t>
          </w:r>
          <w:proofErr w:type="spellEnd"/>
          <w:r>
            <w:rPr>
              <w:rFonts w:hint="eastAsia"/>
            </w:rPr>
            <w:t xml:space="preserve">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6305EE5A" w14:textId="77777777" w:rsidR="008F23A1" w:rsidRPr="008F23A1" w:rsidRDefault="008F23A1" w:rsidP="008F23A1"/>
        <w:p w14:paraId="70DB6B15" w14:textId="2ADEAD2B" w:rsidR="008F23A1" w:rsidRPr="002B43C1" w:rsidRDefault="008F23A1" w:rsidP="008F23A1">
          <w:pPr>
            <w:widowControl/>
            <w:wordWrap/>
            <w:autoSpaceDE/>
            <w:autoSpaceDN/>
            <w:rPr>
              <w:b/>
              <w:bCs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3. </w:t>
          </w:r>
          <w:r w:rsidRPr="008F23A1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Low Level Design</w:t>
          </w:r>
          <w:r>
            <w:ptab w:relativeTo="margin" w:alignment="right" w:leader="dot"/>
          </w:r>
          <w:r w:rsidR="00BC1B22" w:rsidRPr="002B43C1">
            <w:rPr>
              <w:rFonts w:hint="eastAsia"/>
              <w:b/>
              <w:bCs/>
            </w:rPr>
            <w:t>8</w:t>
          </w:r>
        </w:p>
        <w:p w14:paraId="7DF67EF3" w14:textId="6DAF6D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전역 상수</w:t>
          </w:r>
          <w:r>
            <w:ptab w:relativeTo="margin" w:alignment="right" w:leader="dot"/>
          </w:r>
          <w:r w:rsidR="00BC1B22" w:rsidRPr="002B43C1">
            <w:rPr>
              <w:rFonts w:hint="eastAsia"/>
            </w:rPr>
            <w:t>8</w:t>
          </w:r>
        </w:p>
        <w:p w14:paraId="26B4D703" w14:textId="6F869B74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Client UML</w:t>
          </w:r>
          <w:r>
            <w:ptab w:relativeTo="margin" w:alignment="right" w:leader="dot"/>
          </w:r>
          <w:r w:rsidR="00BC1B22" w:rsidRPr="002B43C1">
            <w:rPr>
              <w:rFonts w:hint="eastAsia"/>
            </w:rPr>
            <w:t>9</w:t>
          </w:r>
        </w:p>
        <w:p w14:paraId="696158A9" w14:textId="73936DA7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Server UML</w:t>
          </w:r>
          <w:r>
            <w:ptab w:relativeTo="margin" w:alignment="right" w:leader="dot"/>
          </w:r>
          <w:r w:rsidR="00BC1B22">
            <w:rPr>
              <w:rFonts w:hint="eastAsia"/>
            </w:rPr>
            <w:t>10</w:t>
          </w:r>
        </w:p>
        <w:p w14:paraId="2F6D6260" w14:textId="075271C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4) Server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12</w:t>
          </w:r>
        </w:p>
        <w:p w14:paraId="53F25FC3" w14:textId="71C12566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5) Client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12</w:t>
          </w:r>
        </w:p>
        <w:p w14:paraId="37918D76" w14:textId="63FB683E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6) Client To Server Packet</w:t>
          </w:r>
          <w:r>
            <w:ptab w:relativeTo="margin" w:alignment="right" w:leader="dot"/>
          </w:r>
          <w:r w:rsidR="00BC1B22">
            <w:rPr>
              <w:rFonts w:hint="eastAsia"/>
            </w:rPr>
            <w:t>13</w:t>
          </w:r>
        </w:p>
        <w:p w14:paraId="0C0E8C9A" w14:textId="58BFC5E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7) Server To Client Packet</w:t>
          </w:r>
          <w:r>
            <w:ptab w:relativeTo="margin" w:alignment="right" w:leader="dot"/>
          </w:r>
          <w:r w:rsidR="00BC1B22">
            <w:rPr>
              <w:rFonts w:hint="eastAsia"/>
            </w:rPr>
            <w:t>14</w:t>
          </w:r>
        </w:p>
        <w:p w14:paraId="23BD52AA" w14:textId="77777777" w:rsidR="008F23A1" w:rsidRPr="008F23A1" w:rsidRDefault="008F23A1" w:rsidP="008F23A1"/>
        <w:p w14:paraId="22EB9D6D" w14:textId="49280C21" w:rsidR="008F23A1" w:rsidRDefault="008F23A1" w:rsidP="008F23A1">
          <w:pPr>
            <w:widowControl/>
            <w:wordWrap/>
            <w:autoSpaceDE/>
            <w:autoSpaceDN/>
            <w:rPr>
              <w:b/>
              <w:bCs/>
              <w:lang w:val="ko-KR"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4. 역할분담 및 개발 일정</w:t>
          </w:r>
          <w:r>
            <w:ptab w:relativeTo="margin" w:alignment="right" w:leader="dot"/>
          </w:r>
          <w:r w:rsidR="00BC1B22">
            <w:rPr>
              <w:rFonts w:hint="eastAsia"/>
              <w:b/>
              <w:bCs/>
              <w:lang w:val="ko-KR"/>
            </w:rPr>
            <w:t>15</w:t>
          </w:r>
        </w:p>
        <w:p w14:paraId="15E31737" w14:textId="345ABF1A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역할 분담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15</w:t>
          </w:r>
        </w:p>
        <w:p w14:paraId="565E1E76" w14:textId="77777777" w:rsidR="00BC1B22" w:rsidRDefault="008F23A1" w:rsidP="00BC1B22">
          <w:pPr>
            <w:pStyle w:val="20"/>
            <w:ind w:left="216"/>
          </w:pPr>
          <w:r>
            <w:rPr>
              <w:rFonts w:hint="eastAsia"/>
            </w:rPr>
            <w:t>2) 개발 일정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16</w:t>
          </w:r>
        </w:p>
        <w:p w14:paraId="37696B87" w14:textId="77777777" w:rsid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이소민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624EF3F5" w14:textId="48C66C9F" w:rsidR="00BC1B22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유영빈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7AA7E09B" w14:textId="408C0E7E" w:rsidR="008F23A1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양현서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18</w:t>
          </w:r>
        </w:p>
      </w:sdtContent>
    </w:sdt>
    <w:p w14:paraId="328C4B17" w14:textId="55FD8A1A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58CA663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4709DBF4">
            <wp:extent cx="3644055" cy="26303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710" cy="265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Esc :</w:t>
      </w:r>
      <w:proofErr w:type="gramEnd"/>
      <w:r w:rsidRPr="00C33B86">
        <w:rPr>
          <w:rFonts w:hint="eastAsia"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p :</w:t>
      </w:r>
      <w:proofErr w:type="gramEnd"/>
      <w:r w:rsidRPr="00C33B86">
        <w:rPr>
          <w:rFonts w:hint="eastAsia"/>
          <w:sz w:val="20"/>
          <w:szCs w:val="20"/>
        </w:rPr>
        <w:t xml:space="preserve">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b: </w:t>
      </w:r>
      <w:proofErr w:type="spellStart"/>
      <w:r w:rsidRPr="00C33B86">
        <w:rPr>
          <w:rFonts w:hint="eastAsia"/>
          <w:sz w:val="20"/>
          <w:szCs w:val="20"/>
        </w:rPr>
        <w:t>바운딩박스</w:t>
      </w:r>
      <w:proofErr w:type="spellEnd"/>
      <w:r w:rsidRPr="00C33B86">
        <w:rPr>
          <w:rFonts w:hint="eastAsia"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8F23A1">
      <w:pPr>
        <w:pStyle w:val="a6"/>
        <w:widowControl/>
        <w:wordWrap/>
        <w:autoSpaceDE/>
        <w:autoSpaceDN/>
        <w:ind w:left="800"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r w:rsidR="006C183A" w:rsidRPr="00B0100E">
        <w:rPr>
          <w:rFonts w:hint="eastAsia"/>
          <w:sz w:val="20"/>
          <w:szCs w:val="20"/>
        </w:rPr>
        <w:t>유영빈,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1) </w:t>
      </w:r>
      <w:r w:rsidR="00C745E7"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8F23A1" w:rsidRDefault="00C20A18" w:rsidP="00C20A18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2) </w:t>
      </w:r>
      <w:r w:rsidR="00C745E7" w:rsidRPr="008F23A1">
        <w:rPr>
          <w:rFonts w:hint="eastAsia"/>
          <w:b/>
          <w:bCs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8F23A1" w:rsidRDefault="00C20A18" w:rsidP="003B5B0C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3) </w:t>
      </w:r>
      <w:proofErr w:type="spellStart"/>
      <w:r w:rsidR="00C745E7" w:rsidRPr="008F23A1">
        <w:rPr>
          <w:rFonts w:hint="eastAsia"/>
          <w:b/>
          <w:bCs/>
          <w:sz w:val="20"/>
          <w:szCs w:val="20"/>
        </w:rPr>
        <w:t>인게임</w:t>
      </w:r>
      <w:proofErr w:type="spellEnd"/>
      <w:r w:rsidR="00C745E7" w:rsidRPr="008F23A1">
        <w:rPr>
          <w:rFonts w:hint="eastAsia"/>
          <w:b/>
          <w:bCs/>
          <w:sz w:val="20"/>
          <w:szCs w:val="20"/>
        </w:rPr>
        <w:t xml:space="preserve"> 흐름도</w:t>
      </w:r>
    </w:p>
    <w:p w14:paraId="3CE76C73" w14:textId="4F65621A" w:rsidR="000A6A96" w:rsidRDefault="002B43C1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1195EC91" wp14:editId="7F715B9B">
            <wp:extent cx="6638925" cy="3667125"/>
            <wp:effectExtent l="0" t="0" r="9525" b="9525"/>
            <wp:docPr id="21255518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2B15B9AC" w:rsidR="005A1400" w:rsidRPr="0073675D" w:rsidRDefault="007B04D6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noProof/>
        </w:rPr>
        <w:drawing>
          <wp:inline distT="0" distB="0" distL="0" distR="0" wp14:anchorId="5D49DE3B" wp14:editId="46C65C37">
            <wp:extent cx="5683617" cy="3565572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592" cy="3573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enum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game_state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{READY, INGAME, END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플레이어 데이터 배열</w:t>
      </w:r>
    </w:p>
    <w:p w14:paraId="1B66C128" w14:textId="342FDF41" w:rsidR="007579A1" w:rsidRDefault="007B04D6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Recv</w:t>
      </w:r>
      <w:r w:rsidR="007579A1" w:rsidRPr="00CB6939">
        <w:rPr>
          <w:rFonts w:asciiTheme="majorEastAsia" w:eastAsiaTheme="majorEastAsia" w:hAnsiTheme="majorEastAsia"/>
          <w:sz w:val="20"/>
          <w:szCs w:val="20"/>
        </w:rPr>
        <w:t>Thread</w:t>
      </w:r>
      <w:proofErr w:type="spellEnd"/>
      <w:r w:rsidR="007579A1"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="007579A1"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="007579A1"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18E48F5A" w14:textId="2E97ABBB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ProcessPacket</w:t>
      </w:r>
      <w:proofErr w:type="spellEnd"/>
      <w:r w:rsidR="007B04D6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="007B04D6">
        <w:rPr>
          <w:rFonts w:asciiTheme="majorEastAsia" w:eastAsiaTheme="majorEastAsia" w:hAnsiTheme="majorEastAsia" w:hint="eastAsia"/>
          <w:sz w:val="20"/>
          <w:szCs w:val="20"/>
        </w:rPr>
        <w:t>)</w:t>
      </w:r>
      <w:r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전송받은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패킷 처리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248508F7">
            <wp:extent cx="6433108" cy="4226943"/>
            <wp:effectExtent l="0" t="0" r="6350" b="254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9106" cy="4276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sz w:val="20"/>
          <w:szCs w:val="20"/>
        </w:rPr>
        <w:t>btRigidBody</w:t>
      </w:r>
      <w:proofErr w:type="spellEnd"/>
      <w:r w:rsidRPr="00284458">
        <w:rPr>
          <w:sz w:val="20"/>
          <w:szCs w:val="20"/>
        </w:rPr>
        <w:t xml:space="preserve"> body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충돌 처리 </w:t>
      </w:r>
      <w:proofErr w:type="spellStart"/>
      <w:r w:rsidRPr="00284458">
        <w:rPr>
          <w:rFonts w:hint="eastAsia"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6E6CA621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</w:t>
      </w:r>
      <w:proofErr w:type="spellStart"/>
      <w:r w:rsidR="00BC1B22">
        <w:rPr>
          <w:rFonts w:eastAsiaTheme="minorHAnsi" w:hint="eastAsia"/>
          <w:sz w:val="20"/>
          <w:szCs w:val="20"/>
        </w:rPr>
        <w:t>전송받은</w:t>
      </w:r>
      <w:proofErr w:type="spellEnd"/>
      <w:r w:rsidR="00BC1B22">
        <w:rPr>
          <w:rFonts w:eastAsiaTheme="minorHAnsi" w:hint="eastAsia"/>
          <w:sz w:val="20"/>
          <w:szCs w:val="20"/>
        </w:rPr>
        <w:t xml:space="preserve"> 패킷 처리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send_playerInfo_info_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();</w:t>
      </w:r>
      <w:proofErr w:type="gramEnd"/>
    </w:p>
    <w:p w14:paraId="6253A767" w14:textId="6B14ED44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send_login_fail_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();</w:t>
      </w:r>
      <w:proofErr w:type="gramEnd"/>
    </w:p>
    <w:p w14:paraId="4B8F5E59" w14:textId="3C83831F" w:rsidR="00972AFE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send_booster_packet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2132734C" w14:textId="37276BE0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send_rank_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2811C09A" w14:textId="6C72DA95" w:rsidR="00972AFE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send_enter_room_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4C169C6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send_game_start_packet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1CDF3F0B" w14:textId="77777777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send_move_packet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4AF32C48" w14:textId="2ACA7B02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send_ready_packet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3D5DEFBD" w14:textId="01D11B52" w:rsidR="00BC1B22" w:rsidRPr="007B04D6" w:rsidRDefault="00972AFE" w:rsidP="008F23A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send_logout_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3EAA307F" w14:textId="1EB5BE9B" w:rsidR="009F4FDD" w:rsidRPr="008F23A1" w:rsidRDefault="002815C6" w:rsidP="008F23A1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8F23A1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47047D93" w14:textId="7BC37D21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players</w:t>
      </w:r>
      <w:proofErr w:type="spellEnd"/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클라이언트 관리 컨테이너</w:t>
      </w:r>
    </w:p>
    <w:p w14:paraId="12524081" w14:textId="26731BD9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</w:t>
      </w:r>
      <w:proofErr w:type="gramStart"/>
      <w:r w:rsidRPr="00766185">
        <w:rPr>
          <w:rFonts w:eastAsiaTheme="minorHAnsi" w:hint="eastAsia"/>
          <w:szCs w:val="22"/>
        </w:rPr>
        <w:t>state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게임 환경</w:t>
      </w:r>
    </w:p>
    <w:p w14:paraId="78814F01" w14:textId="76631C84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CS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임계 영역</w:t>
      </w:r>
    </w:p>
    <w:p w14:paraId="13C0D7C5" w14:textId="1C456309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ElapsedTime</w:t>
      </w:r>
      <w:proofErr w:type="spellEnd"/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게임 시간</w:t>
      </w:r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66AD1D49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Start"/>
      <w:r w:rsidRPr="00766185">
        <w:rPr>
          <w:rFonts w:eastAsiaTheme="minorHAnsi"/>
          <w:szCs w:val="22"/>
        </w:rPr>
        <w:t>)</w:t>
      </w:r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충돌 처리 함수</w:t>
      </w:r>
    </w:p>
    <w:p w14:paraId="7F5128C1" w14:textId="0A6AEF73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Start"/>
      <w:r w:rsidRPr="00766185">
        <w:rPr>
          <w:rFonts w:eastAsiaTheme="minorHAnsi"/>
          <w:szCs w:val="22"/>
        </w:rPr>
        <w:t>)</w:t>
      </w:r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플레이어끼리 충돌 처리 함수</w:t>
      </w:r>
    </w:p>
    <w:p w14:paraId="67956AF3" w14:textId="0ED25CF1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Start"/>
      <w:r w:rsidRPr="00766185">
        <w:rPr>
          <w:rFonts w:eastAsiaTheme="minorHAnsi"/>
          <w:szCs w:val="22"/>
        </w:rPr>
        <w:t>) 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플레이어와 벽의 충돌 처리 함수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374452E8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  <w:r w:rsidR="007B04D6">
        <w:rPr>
          <w:rFonts w:eastAsiaTheme="minorHAnsi" w:hint="eastAsia"/>
          <w:szCs w:val="22"/>
        </w:rPr>
        <w:t xml:space="preserve"> 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3B02A6A6" w14:textId="6EB10498" w:rsidR="00E7514A" w:rsidRDefault="0066182D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F006A72" w14:textId="52F1D4F5" w:rsidR="007B04D6" w:rsidRPr="007C0C3D" w:rsidRDefault="007B04D6" w:rsidP="00BC1B22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클라이언트 별로 1개씩 가지는 쓰레드.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>에서 받은 작업을 패킷별로 처리한다.</w:t>
      </w:r>
    </w:p>
    <w:p w14:paraId="73F0E6D1" w14:textId="77777777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6D0C705" w14:textId="5ADAC95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5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 xml:space="preserve">Client </w:t>
      </w:r>
      <w:r w:rsidRPr="0073675D">
        <w:rPr>
          <w:rFonts w:asciiTheme="majorEastAsia" w:eastAsiaTheme="majorEastAsia" w:hAnsiTheme="majorEastAsia"/>
          <w:b/>
          <w:bCs/>
          <w:sz w:val="24"/>
        </w:rPr>
        <w:t>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4EDFD589" w14:textId="6F732C63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6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To Server Packet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55B1D016">
            <wp:extent cx="5435181" cy="4712047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5466915" cy="4739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73B80389" w14:textId="77777777" w:rsidR="00BC1B22" w:rsidRDefault="00BC1B22" w:rsidP="005C6DD0">
      <w:pPr>
        <w:widowControl/>
        <w:wordWrap/>
        <w:autoSpaceDE/>
        <w:autoSpaceDN/>
        <w:jc w:val="center"/>
      </w:pPr>
    </w:p>
    <w:p w14:paraId="632427E4" w14:textId="77777777" w:rsidR="00BC1B22" w:rsidRDefault="00BC1B22" w:rsidP="005C6DD0">
      <w:pPr>
        <w:widowControl/>
        <w:wordWrap/>
        <w:autoSpaceDE/>
        <w:autoSpaceDN/>
        <w:jc w:val="center"/>
      </w:pPr>
    </w:p>
    <w:p w14:paraId="6E59D789" w14:textId="77777777" w:rsidR="00BC1B22" w:rsidRDefault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D1B30DD" w14:textId="5CF1722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7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 w:rsidRPr="0073675D">
        <w:rPr>
          <w:rFonts w:asciiTheme="majorEastAsia" w:eastAsiaTheme="majorEastAsia" w:hAnsiTheme="majorEastAsia"/>
          <w:b/>
          <w:bCs/>
          <w:sz w:val="24"/>
        </w:rPr>
        <w:t xml:space="preserve">Server </w:t>
      </w:r>
      <w:r>
        <w:rPr>
          <w:rFonts w:asciiTheme="majorEastAsia" w:eastAsiaTheme="majorEastAsia" w:hAnsiTheme="majorEastAsia" w:hint="eastAsia"/>
          <w:b/>
          <w:bCs/>
          <w:sz w:val="24"/>
        </w:rPr>
        <w:t>To Client Packet</w:t>
      </w:r>
    </w:p>
    <w:p w14:paraId="3E16534F" w14:textId="307AD7DD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DDCC523" wp14:editId="57A68B32">
            <wp:extent cx="5288891" cy="6064370"/>
            <wp:effectExtent l="0" t="0" r="762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319128" cy="6099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9355AC">
              <w:rPr>
                <w:sz w:val="16"/>
                <w:szCs w:val="16"/>
              </w:rPr>
              <w:t>P</w:t>
            </w:r>
            <w:r w:rsidRPr="009355AC">
              <w:rPr>
                <w:rFonts w:hint="eastAsia"/>
                <w:sz w:val="16"/>
                <w:szCs w:val="16"/>
              </w:rPr>
              <w:t>rotocol.h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5CF6256" w14:textId="628DEC5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~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Player(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sz w:val="16"/>
                <w:szCs w:val="16"/>
              </w:rPr>
              <w:t>recv_</w:t>
            </w:r>
            <w:proofErr w:type="gramStart"/>
            <w:r w:rsidRPr="009355AC">
              <w:rPr>
                <w:sz w:val="16"/>
                <w:szCs w:val="16"/>
              </w:rPr>
              <w:t>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  <w:proofErr w:type="gramEnd"/>
          </w:p>
          <w:p w14:paraId="6981F0A2" w14:textId="7B3266C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rFonts w:hint="eastAsia"/>
                <w:sz w:val="16"/>
                <w:szCs w:val="16"/>
              </w:rPr>
              <w:t>send</w:t>
            </w:r>
            <w:r w:rsidRPr="009355AC">
              <w:rPr>
                <w:sz w:val="16"/>
                <w:szCs w:val="16"/>
              </w:rPr>
              <w:t>_</w:t>
            </w:r>
            <w:proofErr w:type="gramStart"/>
            <w:r w:rsidRPr="009355AC">
              <w:rPr>
                <w:sz w:val="16"/>
                <w:szCs w:val="16"/>
              </w:rPr>
              <w:t>packet</w:t>
            </w:r>
            <w:proofErr w:type="spellEnd"/>
            <w:r w:rsidRPr="009355AC">
              <w:rPr>
                <w:sz w:val="16"/>
                <w:szCs w:val="16"/>
              </w:rPr>
              <w:t>(</w:t>
            </w:r>
            <w:proofErr w:type="gramEnd"/>
            <w:r w:rsidRPr="009355AC">
              <w:rPr>
                <w:sz w:val="16"/>
                <w:szCs w:val="16"/>
              </w:rPr>
              <w:t>);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529F854C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S</w:t>
            </w:r>
            <w:r w:rsidRPr="009355AC">
              <w:rPr>
                <w:rFonts w:hint="eastAsia"/>
                <w:sz w:val="16"/>
                <w:szCs w:val="16"/>
              </w:rPr>
              <w:t xml:space="preserve">erver 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main(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53A6297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</w:t>
            </w:r>
            <w:r w:rsidRPr="009355AC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63DC3091" w14:textId="289136E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03"/>
        <w:gridCol w:w="1759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proofErr w:type="spellStart"/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018D7DE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6C769AE" w14:textId="26A1BDF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305A628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4D893BA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724ABDC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B7BA94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</w:tc>
        <w:tc>
          <w:tcPr>
            <w:tcW w:w="1701" w:type="dxa"/>
          </w:tcPr>
          <w:p w14:paraId="04543B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241293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421AA080" w14:textId="642F0805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128C2AD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0D722A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064FAF8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FD421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741B958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5CADC3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152FCEF8" w14:textId="7D59CC8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0331BA2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5BFD30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NetworkMgr</w:t>
            </w:r>
            <w:proofErr w:type="spellEnd"/>
          </w:p>
          <w:p w14:paraId="4B103B8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::Init(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42EEA22D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NetworkMgr</w:t>
            </w:r>
            <w:proofErr w:type="spellEnd"/>
          </w:p>
          <w:p w14:paraId="57D07D80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::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SendPacket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  <w:t>클라이언트</w:t>
            </w:r>
          </w:p>
          <w:p w14:paraId="482286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프레임워크에</w:t>
            </w:r>
          </w:p>
          <w:p w14:paraId="6F883A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5EFA372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40235B2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276C4AD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4F7243D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6DA280E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0E3705E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96AB02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A9CFDCC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3C15A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4BC4F5D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C70B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3931C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5DACD77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AD1F5D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A152947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68DD4D2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CE4B7A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1F665C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44AADC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69D371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43E010B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5EDDA3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45B4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901185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4A10489A" w14:textId="29D1D78A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0CD31" w14:textId="3E47E23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F0E78" w14:textId="77777777" w:rsidR="006B28B6" w:rsidRDefault="006B28B6" w:rsidP="002902BE">
      <w:pPr>
        <w:spacing w:after="0"/>
      </w:pPr>
      <w:r>
        <w:separator/>
      </w:r>
    </w:p>
  </w:endnote>
  <w:endnote w:type="continuationSeparator" w:id="0">
    <w:p w14:paraId="1A755DDD" w14:textId="77777777" w:rsidR="006B28B6" w:rsidRDefault="006B28B6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E313A" w14:textId="77777777" w:rsidR="006B28B6" w:rsidRDefault="006B28B6" w:rsidP="002902BE">
      <w:pPr>
        <w:spacing w:after="0"/>
      </w:pPr>
      <w:r>
        <w:separator/>
      </w:r>
    </w:p>
  </w:footnote>
  <w:footnote w:type="continuationSeparator" w:id="0">
    <w:p w14:paraId="207B9CA3" w14:textId="77777777" w:rsidR="006B28B6" w:rsidRDefault="006B28B6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46A4B"/>
    <w:rsid w:val="00147EC5"/>
    <w:rsid w:val="00197225"/>
    <w:rsid w:val="001B6AD8"/>
    <w:rsid w:val="001C25AA"/>
    <w:rsid w:val="001C49E8"/>
    <w:rsid w:val="001C4BEE"/>
    <w:rsid w:val="001C60E8"/>
    <w:rsid w:val="001C71AA"/>
    <w:rsid w:val="001E0570"/>
    <w:rsid w:val="001E171F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2B43C1"/>
    <w:rsid w:val="002D08E8"/>
    <w:rsid w:val="002D14AB"/>
    <w:rsid w:val="00323238"/>
    <w:rsid w:val="0034590F"/>
    <w:rsid w:val="00362BF7"/>
    <w:rsid w:val="003B5B0C"/>
    <w:rsid w:val="003C068D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90DDC"/>
    <w:rsid w:val="004A2525"/>
    <w:rsid w:val="004B12A9"/>
    <w:rsid w:val="004C440B"/>
    <w:rsid w:val="004D485C"/>
    <w:rsid w:val="00500DC8"/>
    <w:rsid w:val="005019EB"/>
    <w:rsid w:val="00503F21"/>
    <w:rsid w:val="00515603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022B"/>
    <w:rsid w:val="006563CC"/>
    <w:rsid w:val="0066182D"/>
    <w:rsid w:val="00665E66"/>
    <w:rsid w:val="00667270"/>
    <w:rsid w:val="0067495D"/>
    <w:rsid w:val="006A2C1D"/>
    <w:rsid w:val="006B28B6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F174B"/>
    <w:rsid w:val="007F4D00"/>
    <w:rsid w:val="00821C16"/>
    <w:rsid w:val="008565AC"/>
    <w:rsid w:val="008645E0"/>
    <w:rsid w:val="00874237"/>
    <w:rsid w:val="0088241D"/>
    <w:rsid w:val="00891904"/>
    <w:rsid w:val="008A391C"/>
    <w:rsid w:val="008E2404"/>
    <w:rsid w:val="008F1908"/>
    <w:rsid w:val="008F23A1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E0922"/>
    <w:rsid w:val="009E7EB1"/>
    <w:rsid w:val="009F4FDD"/>
    <w:rsid w:val="00A15687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C1B22"/>
    <w:rsid w:val="00BD0D1D"/>
    <w:rsid w:val="00BD6169"/>
    <w:rsid w:val="00C04B8E"/>
    <w:rsid w:val="00C15EB8"/>
    <w:rsid w:val="00C20A18"/>
    <w:rsid w:val="00C33B86"/>
    <w:rsid w:val="00C35100"/>
    <w:rsid w:val="00C745E7"/>
    <w:rsid w:val="00C77001"/>
    <w:rsid w:val="00CA1E12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18</Pages>
  <Words>1094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71</cp:revision>
  <cp:lastPrinted>2025-10-27T10:53:00Z</cp:lastPrinted>
  <dcterms:created xsi:type="dcterms:W3CDTF">2025-10-20T15:03:00Z</dcterms:created>
  <dcterms:modified xsi:type="dcterms:W3CDTF">2025-10-30T04:35:00Z</dcterms:modified>
</cp:coreProperties>
</file>