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667CD831" w:rsidR="002B3472" w:rsidRPr="009355AC" w:rsidRDefault="002B3472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sz w:val="16"/>
                <w:szCs w:val="16"/>
              </w:rPr>
              <w:t>recv_packet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</w:p>
          <w:p w14:paraId="6981F0A2" w14:textId="7B3266C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rFonts w:hint="eastAsia"/>
                <w:sz w:val="16"/>
                <w:szCs w:val="16"/>
              </w:rPr>
              <w:t>send</w:t>
            </w:r>
            <w:r w:rsidRPr="009355AC">
              <w:rPr>
                <w:sz w:val="16"/>
                <w:szCs w:val="16"/>
              </w:rPr>
              <w:t>_packet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53A6297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</w:t>
            </w:r>
            <w:r w:rsidRPr="009355AC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63DC3091" w14:textId="289136E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);</w:t>
            </w:r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6"/>
        <w:gridCol w:w="1739"/>
        <w:gridCol w:w="1707"/>
        <w:gridCol w:w="1707"/>
        <w:gridCol w:w="1804"/>
        <w:gridCol w:w="1707"/>
        <w:gridCol w:w="546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proofErr w:type="spellStart"/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0331BA2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5BFD30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NetworkMgr</w:t>
            </w:r>
            <w:proofErr w:type="spellEnd"/>
          </w:p>
          <w:p w14:paraId="4B103B8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::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Init()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42EEA22D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NetworkMgr</w:t>
            </w:r>
            <w:proofErr w:type="spellEnd"/>
          </w:p>
          <w:p w14:paraId="57D07D80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::</w:t>
            </w:r>
            <w:proofErr w:type="spellStart"/>
            <w:proofErr w:type="gramEnd"/>
            <w:r w:rsidRPr="009355AC">
              <w:rPr>
                <w:rFonts w:hint="eastAsia"/>
                <w:sz w:val="16"/>
                <w:szCs w:val="16"/>
              </w:rPr>
              <w:t>SendPacket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  <w:t>클라이언트</w:t>
            </w:r>
          </w:p>
          <w:p w14:paraId="482286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프레임워크에</w:t>
            </w:r>
          </w:p>
          <w:p w14:paraId="6F883A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918EAC" w14:textId="77777777" w:rsidR="001373D3" w:rsidRDefault="001373D3" w:rsidP="002902BE">
      <w:pPr>
        <w:spacing w:after="0"/>
      </w:pPr>
      <w:r>
        <w:separator/>
      </w:r>
    </w:p>
  </w:endnote>
  <w:endnote w:type="continuationSeparator" w:id="0">
    <w:p w14:paraId="272DB23F" w14:textId="77777777" w:rsidR="001373D3" w:rsidRDefault="001373D3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86C7C3" w14:textId="77777777" w:rsidR="001373D3" w:rsidRDefault="001373D3" w:rsidP="002902BE">
      <w:pPr>
        <w:spacing w:after="0"/>
      </w:pPr>
      <w:r>
        <w:separator/>
      </w:r>
    </w:p>
  </w:footnote>
  <w:footnote w:type="continuationSeparator" w:id="0">
    <w:p w14:paraId="6DA7A492" w14:textId="77777777" w:rsidR="001373D3" w:rsidRDefault="001373D3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373D3"/>
    <w:rsid w:val="001377D9"/>
    <w:rsid w:val="00146A4B"/>
    <w:rsid w:val="00147EC5"/>
    <w:rsid w:val="001537F1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17AB5"/>
    <w:rsid w:val="002238F7"/>
    <w:rsid w:val="0025103A"/>
    <w:rsid w:val="002615D9"/>
    <w:rsid w:val="00261D03"/>
    <w:rsid w:val="00273C48"/>
    <w:rsid w:val="002815C6"/>
    <w:rsid w:val="00284458"/>
    <w:rsid w:val="002902B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66E4E"/>
    <w:rsid w:val="00490DDC"/>
    <w:rsid w:val="004A2525"/>
    <w:rsid w:val="004B12A9"/>
    <w:rsid w:val="004C440B"/>
    <w:rsid w:val="004D485C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D609C"/>
    <w:rsid w:val="005F7A5F"/>
    <w:rsid w:val="00620372"/>
    <w:rsid w:val="0065022B"/>
    <w:rsid w:val="006563CC"/>
    <w:rsid w:val="0066182D"/>
    <w:rsid w:val="00665E66"/>
    <w:rsid w:val="00667270"/>
    <w:rsid w:val="0067495D"/>
    <w:rsid w:val="006A2C1D"/>
    <w:rsid w:val="006B28B6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D6155"/>
    <w:rsid w:val="007F174B"/>
    <w:rsid w:val="007F4D00"/>
    <w:rsid w:val="00821C16"/>
    <w:rsid w:val="008565AC"/>
    <w:rsid w:val="008645E0"/>
    <w:rsid w:val="00874237"/>
    <w:rsid w:val="0088241D"/>
    <w:rsid w:val="0089190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3005F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B1880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GulimChe" w:eastAsia="GulimChe" w:hAnsi="GulimChe" w:cs="GulimChe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4</Pages>
  <Words>456</Words>
  <Characters>2602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88</cp:revision>
  <cp:lastPrinted>2025-10-27T10:53:00Z</cp:lastPrinted>
  <dcterms:created xsi:type="dcterms:W3CDTF">2025-10-20T15:03:00Z</dcterms:created>
  <dcterms:modified xsi:type="dcterms:W3CDTF">2025-10-31T03:56:00Z</dcterms:modified>
</cp:coreProperties>
</file>