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98791" w14:textId="77777777" w:rsidR="007A637F" w:rsidRPr="00DA5578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네트워크 게임프로그래밍</w:t>
      </w:r>
    </w:p>
    <w:p w14:paraId="1742824C" w14:textId="77777777" w:rsidR="007A637F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Term Project 추진계획서</w:t>
      </w:r>
    </w:p>
    <w:p w14:paraId="4999593F" w14:textId="6B97AADE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D8AEB2D">
            <wp:extent cx="3438525" cy="3438525"/>
            <wp:effectExtent l="0" t="0" r="9525" b="9525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1ADA171D" w14:textId="77777777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34B921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5574021E" w14:textId="366DEE2F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2022180030 이소민</w:t>
      </w:r>
    </w:p>
    <w:p w14:paraId="5B33A118" w14:textId="22CEB82A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2022180024 유영빈</w:t>
      </w:r>
    </w:p>
    <w:p w14:paraId="017027DB" w14:textId="430C0680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2023182023 양현서</w:t>
      </w:r>
    </w:p>
    <w:p w14:paraId="3F622EC6" w14:textId="77777777" w:rsidR="004D485C" w:rsidRDefault="004D485C">
      <w:pPr>
        <w:widowControl/>
        <w:wordWrap/>
        <w:autoSpaceDE/>
        <w:autoSpaceDN/>
      </w:pPr>
      <w:r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9263DF0" w14:textId="7AD7F559" w:rsidR="000263B9" w:rsidRDefault="000263B9" w:rsidP="002902BE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1CF2C3A8" w14:textId="51116349" w:rsidR="00AF1D60" w:rsidRPr="00AF1D60" w:rsidRDefault="00515603" w:rsidP="002902BE">
      <w:pPr>
        <w:jc w:val="center"/>
        <w:rPr>
          <w:rFonts w:asciiTheme="majorEastAsia" w:eastAsiaTheme="majorEastAsia" w:hAnsiTheme="majorEastAsia"/>
          <w:b/>
          <w:bCs/>
          <w:sz w:val="16"/>
          <w:szCs w:val="16"/>
        </w:rPr>
      </w:pPr>
      <w:r>
        <w:rPr>
          <w:b/>
          <w:bCs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31AD7E0" wp14:editId="57D88131">
                <wp:simplePos x="0" y="0"/>
                <wp:positionH relativeFrom="margin">
                  <wp:posOffset>0</wp:posOffset>
                </wp:positionH>
                <wp:positionV relativeFrom="paragraph">
                  <wp:posOffset>6350</wp:posOffset>
                </wp:positionV>
                <wp:extent cx="5604164" cy="55418"/>
                <wp:effectExtent l="6350" t="6350" r="6350" b="6350"/>
                <wp:wrapNone/>
                <wp:docPr id="1028" name="shape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4164" cy="5541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43A5AAA" id="shape1028" o:spid="_x0000_s1026" style="position:absolute;margin-left:0;margin-top:.5pt;width:441.25pt;height:4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" fillcolor="#b4c6e7 [1300]" strokecolor="#b4c6e7 [1300]" strokeweight="1pt">
                <v:path arrowok="t"/>
                <w10:wrap anchorx="margin"/>
              </v:rect>
            </w:pict>
          </mc:Fallback>
        </mc:AlternateContent>
      </w:r>
    </w:p>
    <w:p w14:paraId="5DD93C0B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06882983" w14:textId="6B586546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</w:p>
    <w:p w14:paraId="302A7041" w14:textId="3E80C815" w:rsidR="000263B9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br w:type="page"/>
      </w:r>
    </w:p>
    <w:p w14:paraId="517A8AC3" w14:textId="1373B4AD" w:rsidR="009A077D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328C4B17" w14:textId="77777777" w:rsidR="009A077D" w:rsidRPr="009A077D" w:rsidRDefault="009A077D" w:rsidP="00C20A18">
      <w:pPr>
        <w:pStyle w:val="aa"/>
        <w:rPr>
          <w:rFonts w:asciiTheme="majorEastAsia" w:eastAsiaTheme="majorEastAsia" w:hAnsiTheme="majorEastAsia"/>
          <w:b/>
          <w:bCs/>
          <w:sz w:val="16"/>
          <w:szCs w:val="16"/>
        </w:rPr>
      </w:pP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 xml:space="preserve">게임 제목 - </w:t>
      </w:r>
      <w:r w:rsidR="00665E66">
        <w:t>“</w:t>
      </w:r>
      <w:r w:rsidR="00665E66">
        <w:rPr>
          <w:rFonts w:hint="eastAsia"/>
        </w:rPr>
        <w:t>Kart-kart rider</w:t>
      </w:r>
      <w:r w:rsidR="00665E66">
        <w:t>”</w:t>
      </w:r>
    </w:p>
    <w:p w14:paraId="6E703369" w14:textId="149EED01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>게임 장르 -</w:t>
      </w:r>
      <w:r w:rsidR="00665E66" w:rsidRPr="00665E66">
        <w:rPr>
          <w:rFonts w:hint="eastAsia"/>
        </w:rPr>
        <w:t xml:space="preserve"> </w:t>
      </w:r>
      <w:r>
        <w:rPr>
          <w:rFonts w:hint="eastAsia"/>
        </w:rPr>
        <w:t>멀티플레이 레이싱 게임</w:t>
      </w:r>
    </w:p>
    <w:p w14:paraId="7CF67A5C" w14:textId="36ED9C25" w:rsidR="009A077D" w:rsidRDefault="009A077D" w:rsidP="00AF1D60">
      <w:pPr>
        <w:pStyle w:val="aa"/>
        <w:numPr>
          <w:ilvl w:val="0"/>
          <w:numId w:val="17"/>
        </w:numPr>
      </w:pPr>
      <w:r>
        <w:rPr>
          <w:rFonts w:hint="eastAsia"/>
        </w:rPr>
        <w:t>게임 방식</w:t>
      </w:r>
      <w:r w:rsidR="00AF1D60">
        <w:rPr>
          <w:rFonts w:hint="eastAsia"/>
        </w:rPr>
        <w:t xml:space="preserve"> - </w:t>
      </w:r>
      <w:r w:rsidR="006C183A" w:rsidRPr="006C183A">
        <w:t xml:space="preserve">트랙을 </w:t>
      </w:r>
      <w:r w:rsidR="00AF1D60">
        <w:rPr>
          <w:rFonts w:hint="eastAsia"/>
        </w:rPr>
        <w:t xml:space="preserve">빠르게 </w:t>
      </w:r>
      <w:r w:rsidR="006C183A" w:rsidRPr="006C183A">
        <w:t>주행하며 가장 먼저 결승선을 통과하는</w:t>
      </w:r>
      <w:r w:rsidR="00AF1D60">
        <w:rPr>
          <w:rFonts w:hint="eastAsia"/>
        </w:rPr>
        <w:t xml:space="preserve"> 것이 목적.</w:t>
      </w:r>
    </w:p>
    <w:p w14:paraId="1B62B409" w14:textId="77777777" w:rsidR="00665E66" w:rsidRPr="00AF1D60" w:rsidRDefault="00665E66" w:rsidP="00665E66">
      <w:pPr>
        <w:pStyle w:val="aa"/>
        <w:rPr>
          <w:sz w:val="16"/>
          <w:szCs w:val="16"/>
        </w:rPr>
      </w:pP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27A2B891" w14:textId="26B27743" w:rsidR="00D40BA8" w:rsidRDefault="00AF1D60" w:rsidP="00AF1D60">
      <w:pPr>
        <w:pStyle w:val="aa"/>
        <w:numPr>
          <w:ilvl w:val="0"/>
          <w:numId w:val="18"/>
        </w:numPr>
      </w:pPr>
      <w:r>
        <w:rPr>
          <w:rFonts w:hint="eastAsia"/>
        </w:rPr>
        <w:t xml:space="preserve">기본 흐름 : </w:t>
      </w:r>
      <w:r w:rsidR="00D40BA8">
        <w:rPr>
          <w:rFonts w:hint="eastAsia"/>
        </w:rPr>
        <w:t>시작</w:t>
      </w:r>
      <w:r w:rsidR="001E0570">
        <w:rPr>
          <w:rFonts w:hint="eastAsia"/>
        </w:rPr>
        <w:t xml:space="preserve"> 화면 </w:t>
      </w:r>
      <w:r w:rsidR="00B82470">
        <w:rPr>
          <w:rFonts w:hint="eastAsia"/>
        </w:rPr>
        <w:t>-&gt;</w:t>
      </w:r>
      <w:r w:rsidR="001E0570">
        <w:rPr>
          <w:rFonts w:hint="eastAsia"/>
        </w:rPr>
        <w:t xml:space="preserve"> 맵 선택 </w:t>
      </w:r>
      <w:r w:rsidR="00B82470">
        <w:rPr>
          <w:rFonts w:hint="eastAsia"/>
        </w:rPr>
        <w:t xml:space="preserve">-&gt; </w:t>
      </w:r>
      <w:r w:rsidR="00D40BA8">
        <w:rPr>
          <w:rFonts w:hint="eastAsia"/>
        </w:rPr>
        <w:t>게임 시작</w:t>
      </w:r>
    </w:p>
    <w:p w14:paraId="49C20BB4" w14:textId="4EB1B303" w:rsidR="000A6A96" w:rsidRPr="00665E66" w:rsidRDefault="000A6A96" w:rsidP="000A6A96">
      <w:pPr>
        <w:pStyle w:val="aa"/>
        <w:ind w:left="800"/>
        <w:rPr>
          <w:rFonts w:hint="eastAsia"/>
        </w:rPr>
      </w:pPr>
      <w:r w:rsidRPr="00197225">
        <w:rPr>
          <w:noProof/>
        </w:rPr>
        <w:drawing>
          <wp:inline distT="0" distB="0" distL="0" distR="0" wp14:anchorId="43C602AE" wp14:editId="1E61B451">
            <wp:extent cx="2305050" cy="1877801"/>
            <wp:effectExtent l="0" t="0" r="0" b="8255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392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9237" cy="18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730F">
        <w:rPr>
          <w:noProof/>
        </w:rPr>
        <w:drawing>
          <wp:inline distT="0" distB="0" distL="0" distR="0" wp14:anchorId="122D68B0" wp14:editId="7DC56C10">
            <wp:extent cx="2289975" cy="1865520"/>
            <wp:effectExtent l="0" t="0" r="0" b="1905"/>
            <wp:docPr id="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8356" cy="1872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00803" w14:textId="475E3672" w:rsidR="000A6A96" w:rsidRPr="00665E66" w:rsidRDefault="00C745E7" w:rsidP="000A6A96">
      <w:pPr>
        <w:pStyle w:val="aa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조작법</w:t>
      </w:r>
    </w:p>
    <w:p w14:paraId="1A6626B6" w14:textId="3100C6DD" w:rsidR="000A6A96" w:rsidRDefault="00665E66" w:rsidP="000A6A96">
      <w:pPr>
        <w:pStyle w:val="aa"/>
        <w:numPr>
          <w:ilvl w:val="1"/>
          <w:numId w:val="19"/>
        </w:numPr>
        <w:rPr>
          <w:rFonts w:hint="eastAsia"/>
        </w:rPr>
      </w:pPr>
      <w:r w:rsidRPr="00665E66">
        <w:rPr>
          <w:rFonts w:hint="eastAsia"/>
        </w:rPr>
        <w:t>맵 선택</w:t>
      </w:r>
      <w:r w:rsidR="00D40BA8">
        <w:rPr>
          <w:rFonts w:hint="eastAsia"/>
        </w:rPr>
        <w:t xml:space="preserve"> 모드</w:t>
      </w:r>
    </w:p>
    <w:p w14:paraId="082CE018" w14:textId="77777777" w:rsidR="00D40BA8" w:rsidRDefault="00D40BA8" w:rsidP="00B82470">
      <w:pPr>
        <w:pStyle w:val="aa"/>
        <w:numPr>
          <w:ilvl w:val="2"/>
          <w:numId w:val="20"/>
        </w:numPr>
      </w:pPr>
      <w:r>
        <w:rPr>
          <w:rFonts w:hint="eastAsia"/>
        </w:rPr>
        <w:t xml:space="preserve">좌우 </w:t>
      </w:r>
      <w:r w:rsidR="00665E66" w:rsidRPr="00665E66">
        <w:rPr>
          <w:rFonts w:hint="eastAsia"/>
        </w:rPr>
        <w:t>방향키 : 맵 선택</w:t>
      </w:r>
    </w:p>
    <w:p w14:paraId="3C247AE9" w14:textId="4263C297" w:rsidR="00D40BA8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Enter : 맵 선택 확정</w:t>
      </w:r>
    </w:p>
    <w:p w14:paraId="073881D3" w14:textId="3B9B6F02" w:rsidR="00665E66" w:rsidRPr="00665E66" w:rsidRDefault="00665E66" w:rsidP="00B82470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플레이 모드</w:t>
      </w:r>
    </w:p>
    <w:p w14:paraId="1DD93E0B" w14:textId="19F4EB52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방향키(상하) : 카트 전진 및 후진</w:t>
      </w:r>
    </w:p>
    <w:p w14:paraId="322DDCED" w14:textId="4CAD1273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방향키(좌우) : 카트 회전</w:t>
      </w:r>
    </w:p>
    <w:p w14:paraId="24813B07" w14:textId="7DB59DB5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 xml:space="preserve">Ctrl : 부스트 </w:t>
      </w:r>
    </w:p>
    <w:p w14:paraId="0CC24799" w14:textId="136E190B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Esc : 일시정지(다시 시작, 맵 선택 화면(마우스로 클릭))</w:t>
      </w:r>
    </w:p>
    <w:p w14:paraId="14417A13" w14:textId="0C7A808D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p : 맵 선택 모드로 이동</w:t>
      </w:r>
    </w:p>
    <w:p w14:paraId="2EF4D4F0" w14:textId="5F872414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b: 바운딩박스 켜기/끄기</w:t>
      </w:r>
    </w:p>
    <w:p w14:paraId="33BF1AE9" w14:textId="2783EF75" w:rsidR="00665E66" w:rsidRPr="00665E66" w:rsidRDefault="00665E66" w:rsidP="00665E66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q: 게임 종료</w:t>
      </w:r>
    </w:p>
    <w:p w14:paraId="0EEEF9D1" w14:textId="122F7D6F" w:rsidR="00665E66" w:rsidRDefault="00665E66" w:rsidP="009A077D">
      <w:pPr>
        <w:pStyle w:val="aa"/>
        <w:numPr>
          <w:ilvl w:val="0"/>
          <w:numId w:val="18"/>
        </w:numPr>
      </w:pPr>
      <w:r w:rsidRPr="00665E66">
        <w:rPr>
          <w:rFonts w:hint="eastAsia"/>
        </w:rPr>
        <w:t>맵</w:t>
      </w:r>
    </w:p>
    <w:p w14:paraId="6945AD2B" w14:textId="20CD0024" w:rsidR="00AF1D60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>필드 맵 : 일자형 직선 주행 코스</w:t>
      </w:r>
    </w:p>
    <w:p w14:paraId="47BD2C4F" w14:textId="738B3BFE" w:rsidR="00AF1D60" w:rsidRPr="00665E66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>사각형 맵 : 네 모서리를 도는 사각형 구조의 주행 코스</w:t>
      </w:r>
    </w:p>
    <w:p w14:paraId="41ECD093" w14:textId="31B139FD" w:rsidR="00AF1D60" w:rsidRDefault="00C745E7" w:rsidP="00AF1D60">
      <w:pPr>
        <w:pStyle w:val="a6"/>
        <w:widowControl/>
        <w:numPr>
          <w:ilvl w:val="0"/>
          <w:numId w:val="18"/>
        </w:numPr>
        <w:wordWrap/>
        <w:autoSpaceDE/>
        <w:autoSpaceDN/>
      </w:pPr>
      <w:r>
        <w:rPr>
          <w:rFonts w:hint="eastAsia"/>
        </w:rPr>
        <w:t>아이템</w:t>
      </w:r>
      <w:r w:rsidR="00AF1D60">
        <w:rPr>
          <w:rFonts w:hint="eastAsia"/>
        </w:rPr>
        <w:t xml:space="preserve"> - 부스터</w:t>
      </w:r>
    </w:p>
    <w:p w14:paraId="3E7024E6" w14:textId="77777777" w:rsidR="00C20A18" w:rsidRPr="00AF1D60" w:rsidRDefault="00C20A18">
      <w:pPr>
        <w:widowControl/>
        <w:wordWrap/>
        <w:autoSpaceDE/>
        <w:autoSpaceDN/>
        <w:rPr>
          <w:sz w:val="16"/>
          <w:szCs w:val="16"/>
        </w:rPr>
      </w:pP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lastRenderedPageBreak/>
        <w:t>3) 개발 환경</w:t>
      </w:r>
    </w:p>
    <w:p w14:paraId="6B9DE074" w14:textId="689682C1" w:rsidR="006C183A" w:rsidRP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  <w:rPr>
          <w:b/>
          <w:bCs/>
        </w:rPr>
      </w:pPr>
      <w:r>
        <w:rPr>
          <w:rFonts w:hint="eastAsia"/>
        </w:rPr>
        <w:t>개발 기반 프로젝트</w:t>
      </w:r>
    </w:p>
    <w:p w14:paraId="68251653" w14:textId="79FEA80F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 xml:space="preserve">팀원 유영빈, 이소민의 컴퓨터 그래픽스 프로젝트 </w:t>
      </w:r>
      <w:r w:rsidR="004D485C">
        <w:t>“</w:t>
      </w:r>
      <w:r w:rsidR="004D485C">
        <w:rPr>
          <w:rFonts w:hint="eastAsia"/>
        </w:rPr>
        <w:t>Kart-KartRider</w:t>
      </w:r>
      <w:r w:rsidR="004D485C">
        <w:t>”</w:t>
      </w:r>
      <w:r w:rsidR="004D485C"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2F62219A" w14:textId="1A2089B5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언어</w:t>
      </w:r>
    </w:p>
    <w:p w14:paraId="711DE66F" w14:textId="765045BE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>C++을 기반으로 개발.</w:t>
      </w:r>
    </w:p>
    <w:p w14:paraId="30F45046" w14:textId="77777777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개발 툴</w:t>
      </w:r>
    </w:p>
    <w:p w14:paraId="27CBED40" w14:textId="42A9751D" w:rsidR="006C183A" w:rsidRPr="006C183A" w:rsidRDefault="006C183A" w:rsidP="006C183A">
      <w:pPr>
        <w:pStyle w:val="a6"/>
        <w:widowControl/>
        <w:wordWrap/>
        <w:autoSpaceDE/>
        <w:autoSpaceDN/>
        <w:ind w:left="880"/>
      </w:pPr>
      <w:r w:rsidRPr="006C183A">
        <w:t>Visual Studio 2022를 사용하여 개발</w:t>
      </w:r>
    </w:p>
    <w:p w14:paraId="424277C5" w14:textId="77777777" w:rsid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17DB620F" w14:textId="6974D5FF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HAnsi" w:eastAsiaTheme="majorHAnsi" w:hAnsiTheme="majorHAnsi" w:hint="eastAsia"/>
        </w:rPr>
        <w:lastRenderedPageBreak/>
        <w:t xml:space="preserve">1) </w:t>
      </w:r>
      <w:r w:rsidR="00C745E7" w:rsidRPr="00C20A18">
        <w:rPr>
          <w:rFonts w:asciiTheme="majorHAnsi" w:eastAsiaTheme="majorHAnsi" w:hAnsiTheme="majorHAnsi" w:hint="eastAsia"/>
        </w:rPr>
        <w:t>전체 흐름도</w:t>
      </w:r>
      <w:r>
        <w:rPr>
          <w:noProof/>
        </w:rPr>
        <w:drawing>
          <wp:inline distT="0" distB="0" distL="0" distR="0" wp14:anchorId="708F2EA1" wp14:editId="6068738B">
            <wp:extent cx="5731510" cy="7635240"/>
            <wp:effectExtent l="0" t="0" r="2540" b="3810"/>
            <wp:docPr id="6" name="그림 6" descr="텍스트, 스크린샷, 폰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6" descr="텍스트, 스크린샷, 폰트, 도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3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78932" w14:textId="0D0983B9" w:rsidR="00C745E7" w:rsidRDefault="00C20A18" w:rsidP="00C20A18">
      <w:pPr>
        <w:widowControl/>
        <w:wordWrap/>
        <w:autoSpaceDE/>
        <w:autoSpaceDN/>
      </w:pPr>
      <w:r>
        <w:rPr>
          <w:rFonts w:hint="eastAsia"/>
        </w:rPr>
        <w:t xml:space="preserve">2) </w:t>
      </w:r>
      <w:r w:rsidR="00C745E7">
        <w:rPr>
          <w:rFonts w:hint="eastAsia"/>
        </w:rPr>
        <w:t>로그인 흐름도</w:t>
      </w:r>
    </w:p>
    <w:p w14:paraId="7056ABE8" w14:textId="063BFD7B" w:rsidR="00C745E7" w:rsidRDefault="00C745E7" w:rsidP="00C745E7">
      <w:pPr>
        <w:widowControl/>
        <w:wordWrap/>
        <w:autoSpaceDE/>
        <w:autoSpaceDN/>
      </w:pPr>
      <w:r>
        <w:rPr>
          <w:noProof/>
        </w:rPr>
        <w:lastRenderedPageBreak/>
        <w:drawing>
          <wp:inline distT="0" distB="0" distL="0" distR="0" wp14:anchorId="1E8D5D6D" wp14:editId="006A39E7">
            <wp:extent cx="5734050" cy="7639050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63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9D62C" w14:textId="77777777" w:rsidR="000A6A96" w:rsidRDefault="000A6A96" w:rsidP="003B5B0C">
      <w:pPr>
        <w:widowControl/>
        <w:wordWrap/>
        <w:autoSpaceDE/>
        <w:autoSpaceDN/>
      </w:pPr>
    </w:p>
    <w:p w14:paraId="627B8FF2" w14:textId="6E003A4F" w:rsidR="00AE79E3" w:rsidRDefault="00C20A18" w:rsidP="003B5B0C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3) </w:t>
      </w:r>
      <w:r w:rsidR="00C745E7">
        <w:rPr>
          <w:rFonts w:hint="eastAsia"/>
        </w:rPr>
        <w:t>인게임 흐름도</w:t>
      </w:r>
    </w:p>
    <w:p w14:paraId="3CE76C73" w14:textId="05D774D2" w:rsidR="000A6A96" w:rsidRDefault="000A6A96" w:rsidP="003B5B0C">
      <w:pPr>
        <w:widowControl/>
        <w:wordWrap/>
        <w:autoSpaceDE/>
        <w:autoSpaceDN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6A572BB" wp14:editId="35A95E14">
            <wp:extent cx="5716905" cy="4134485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413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b"/>
        <w:tblW w:w="9156" w:type="dxa"/>
        <w:tblLook w:val="04A0" w:firstRow="1" w:lastRow="0" w:firstColumn="1" w:lastColumn="0" w:noHBand="0" w:noVBand="1"/>
      </w:tblPr>
      <w:tblGrid>
        <w:gridCol w:w="2010"/>
        <w:gridCol w:w="7146"/>
      </w:tblGrid>
      <w:tr w:rsidR="00571F29" w14:paraId="1C875962" w14:textId="77777777" w:rsidTr="00C04B8E">
        <w:trPr>
          <w:trHeight w:val="516"/>
        </w:trPr>
        <w:tc>
          <w:tcPr>
            <w:tcW w:w="2010" w:type="dxa"/>
          </w:tcPr>
          <w:p w14:paraId="1E306021" w14:textId="340325EE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화면</w:t>
            </w:r>
          </w:p>
        </w:tc>
        <w:tc>
          <w:tcPr>
            <w:tcW w:w="7146" w:type="dxa"/>
          </w:tcPr>
          <w:p w14:paraId="40E49726" w14:textId="79CE7BB6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설명</w:t>
            </w:r>
          </w:p>
        </w:tc>
      </w:tr>
      <w:tr w:rsidR="00571F29" w14:paraId="3B3EB0EF" w14:textId="77777777" w:rsidTr="00C04B8E">
        <w:trPr>
          <w:trHeight w:val="3803"/>
        </w:trPr>
        <w:tc>
          <w:tcPr>
            <w:tcW w:w="2010" w:type="dxa"/>
          </w:tcPr>
          <w:p w14:paraId="2444F3BB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37233D1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1CF6219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65AF9F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F7CD082" w14:textId="0BF30D89" w:rsidR="00571F29" w:rsidRDefault="00571F29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예상 로비 화면</w:t>
            </w:r>
          </w:p>
        </w:tc>
        <w:tc>
          <w:tcPr>
            <w:tcW w:w="7146" w:type="dxa"/>
          </w:tcPr>
          <w:p w14:paraId="522E45DB" w14:textId="77777777" w:rsidR="00571F29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접속하고자 하는 방 번호? ip주소를 입력한다.</w:t>
            </w:r>
          </w:p>
          <w:p w14:paraId="2D893B66" w14:textId="77777777" w:rsid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서버에 접속한 플레이어들의 프로필? 아이콘?과 ip와 닉네임이 나타난다.</w:t>
            </w:r>
          </w:p>
          <w:p w14:paraId="4257BEC7" w14:textId="088597F2" w:rsidR="00A97B00" w:rsidRP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접속한 모든 플레이어가 준비 완료 상태여야지만 방장은 맵을 선택할 수 있다.</w:t>
            </w:r>
          </w:p>
        </w:tc>
      </w:tr>
      <w:tr w:rsidR="00571F29" w14:paraId="2ED24319" w14:textId="77777777" w:rsidTr="00C04B8E">
        <w:trPr>
          <w:trHeight w:val="3803"/>
        </w:trPr>
        <w:tc>
          <w:tcPr>
            <w:tcW w:w="2010" w:type="dxa"/>
          </w:tcPr>
          <w:p w14:paraId="2FEB6158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1418DF4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15D2C05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444D621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6F169617" w14:textId="7E6E9B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맵 선택 화면</w:t>
            </w:r>
          </w:p>
        </w:tc>
        <w:tc>
          <w:tcPr>
            <w:tcW w:w="7146" w:type="dxa"/>
          </w:tcPr>
          <w:p w14:paraId="022556B6" w14:textId="77777777" w:rsidR="00571F29" w:rsidRDefault="00197225" w:rsidP="003B5B0C">
            <w:pPr>
              <w:widowControl/>
              <w:wordWrap/>
              <w:autoSpaceDE/>
              <w:autoSpaceDN/>
            </w:pPr>
            <w:r w:rsidRPr="00197225">
              <w:rPr>
                <w:noProof/>
              </w:rPr>
              <w:drawing>
                <wp:inline distT="0" distB="0" distL="0" distR="0" wp14:anchorId="2BD929FD" wp14:editId="08885EA6">
                  <wp:extent cx="2305050" cy="1877801"/>
                  <wp:effectExtent l="0" t="0" r="0" b="8255"/>
                  <wp:docPr id="514639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63921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9237" cy="18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D038A">
              <w:rPr>
                <w:rFonts w:hint="eastAsia"/>
              </w:rPr>
              <w:t xml:space="preserve"> 방장인 유저가 맵을 선택한다.</w:t>
            </w:r>
          </w:p>
          <w:p w14:paraId="5088E551" w14:textId="4F2EADC2" w:rsidR="00AD038A" w:rsidRDefault="00AD038A" w:rsidP="003B5B0C">
            <w:pPr>
              <w:widowControl/>
              <w:wordWrap/>
              <w:autoSpaceDE/>
              <w:autoSpaceDN/>
            </w:pPr>
          </w:p>
        </w:tc>
      </w:tr>
      <w:tr w:rsidR="00571F29" w14:paraId="5B585B4C" w14:textId="77777777" w:rsidTr="00C04B8E">
        <w:trPr>
          <w:trHeight w:val="3874"/>
        </w:trPr>
        <w:tc>
          <w:tcPr>
            <w:tcW w:w="2010" w:type="dxa"/>
          </w:tcPr>
          <w:p w14:paraId="60C896F6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BA9A28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4E5A1FDD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FCF030A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07333DC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364D46C" w14:textId="43B48C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게임 플레이 화면</w:t>
            </w:r>
          </w:p>
        </w:tc>
        <w:tc>
          <w:tcPr>
            <w:tcW w:w="7146" w:type="dxa"/>
          </w:tcPr>
          <w:p w14:paraId="679F9D04" w14:textId="77777777" w:rsidR="00571F29" w:rsidRDefault="00CC730F" w:rsidP="003B5B0C">
            <w:pPr>
              <w:widowControl/>
              <w:wordWrap/>
              <w:autoSpaceDE/>
              <w:autoSpaceDN/>
            </w:pPr>
            <w:r w:rsidRPr="00CC730F">
              <w:rPr>
                <w:noProof/>
              </w:rPr>
              <w:drawing>
                <wp:inline distT="0" distB="0" distL="0" distR="0" wp14:anchorId="22AC039C" wp14:editId="2EDB9A45">
                  <wp:extent cx="2528888" cy="2060150"/>
                  <wp:effectExtent l="0" t="0" r="5080" b="0"/>
                  <wp:docPr id="43552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52307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0970" cy="2061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(사진 교체 필요)</w:t>
            </w:r>
          </w:p>
          <w:p w14:paraId="5E3611DE" w14:textId="6C1CB666" w:rsidR="00CC730F" w:rsidRDefault="00AD038A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선택한 맵에 여러명 플레이어가 게임을 시작함</w:t>
            </w:r>
          </w:p>
        </w:tc>
      </w:tr>
    </w:tbl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3833DB9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</w:p>
    <w:p w14:paraId="6CDB8A44" w14:textId="127982F8" w:rsidR="00AC6031" w:rsidRDefault="00FA0671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noProof/>
          <w:szCs w:val="22"/>
        </w:rPr>
        <w:drawing>
          <wp:inline distT="0" distB="0" distL="0" distR="0" wp14:anchorId="45327AD4" wp14:editId="51BB1DF8">
            <wp:extent cx="5727700" cy="2700020"/>
            <wp:effectExtent l="0" t="0" r="6350" b="5080"/>
            <wp:docPr id="271517099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0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064EF" w14:textId="3D61F18A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3F27230D" w14:textId="695DB9D4" w:rsidR="00AC6031" w:rsidRDefault="00AC6031" w:rsidP="00AC6031">
      <w:pPr>
        <w:widowControl/>
        <w:wordWrap/>
        <w:autoSpaceDE/>
        <w:autoSpaceDN/>
        <w:ind w:left="440"/>
      </w:pPr>
      <w:r>
        <w:rPr>
          <w:rFonts w:hint="eastAsia"/>
        </w:rPr>
        <w:t>void send_packet() : 서버로 패킷을 전송한다.</w:t>
      </w:r>
    </w:p>
    <w:p w14:paraId="5B789252" w14:textId="4E9D7B26" w:rsidR="00AC6031" w:rsidRDefault="00AC6031" w:rsidP="00AC6031">
      <w:pPr>
        <w:widowControl/>
        <w:wordWrap/>
        <w:autoSpaceDE/>
        <w:autoSpaceDN/>
        <w:ind w:left="440"/>
      </w:pPr>
      <w:r>
        <w:rPr>
          <w:rFonts w:hint="eastAsia"/>
        </w:rPr>
        <w:t xml:space="preserve">void recv_packet() : 클라이언트 </w:t>
      </w:r>
    </w:p>
    <w:p w14:paraId="3B924382" w14:textId="77777777" w:rsidR="00AC6031" w:rsidRDefault="00AC6031" w:rsidP="00AC6031">
      <w:pPr>
        <w:widowControl/>
        <w:wordWrap/>
        <w:autoSpaceDE/>
        <w:autoSpaceDN/>
        <w:ind w:left="440"/>
      </w:pPr>
      <w:r>
        <w:rPr>
          <w:rFonts w:hint="eastAsia"/>
        </w:rPr>
        <w:t>process_packet</w:t>
      </w:r>
    </w:p>
    <w:p w14:paraId="7534A565" w14:textId="77777777" w:rsidR="00AC6031" w:rsidRDefault="00AC6031" w:rsidP="00AC6031">
      <w:pPr>
        <w:widowControl/>
        <w:wordWrap/>
        <w:autoSpaceDE/>
        <w:autoSpaceDN/>
        <w:ind w:left="440"/>
      </w:pPr>
      <w:r>
        <w:t>collision</w:t>
      </w:r>
      <w:r>
        <w:rPr>
          <w:rFonts w:hint="eastAsia"/>
        </w:rPr>
        <w:t>_check</w:t>
      </w:r>
    </w:p>
    <w:p w14:paraId="7FBA055B" w14:textId="77777777" w:rsidR="00AC6031" w:rsidRDefault="00AC6031" w:rsidP="00AC6031">
      <w:pPr>
        <w:widowControl/>
        <w:wordWrap/>
        <w:autoSpaceDE/>
        <w:autoSpaceDN/>
        <w:ind w:left="440"/>
      </w:pPr>
    </w:p>
    <w:p w14:paraId="1E6C6308" w14:textId="77777777" w:rsidR="00AC6031" w:rsidRDefault="00AC6031" w:rsidP="00AC6031">
      <w:pPr>
        <w:widowControl/>
        <w:wordWrap/>
        <w:autoSpaceDE/>
        <w:autoSpaceDN/>
        <w:ind w:left="440"/>
      </w:pPr>
    </w:p>
    <w:p w14:paraId="3F1FDDD5" w14:textId="77777777" w:rsidR="00AC6031" w:rsidRDefault="00AC6031" w:rsidP="00AC6031">
      <w:pPr>
        <w:widowControl/>
        <w:wordWrap/>
        <w:autoSpaceDE/>
        <w:autoSpaceDN/>
        <w:ind w:left="440"/>
      </w:pPr>
      <w:r>
        <w:t>L</w:t>
      </w:r>
      <w:r>
        <w:rPr>
          <w:rFonts w:hint="eastAsia"/>
        </w:rPr>
        <w:t>ogin:</w:t>
      </w:r>
    </w:p>
    <w:p w14:paraId="448E097F" w14:textId="77777777" w:rsidR="00AC6031" w:rsidRDefault="00AC6031" w:rsidP="00AC6031">
      <w:pPr>
        <w:widowControl/>
        <w:wordWrap/>
        <w:autoSpaceDE/>
        <w:autoSpaceDN/>
        <w:ind w:left="440"/>
      </w:pPr>
      <w:r>
        <w:tab/>
      </w:r>
      <w:r>
        <w:rPr>
          <w:rFonts w:hint="eastAsia"/>
        </w:rPr>
        <w:t>send_login_packet</w:t>
      </w:r>
    </w:p>
    <w:p w14:paraId="180F342A" w14:textId="77777777" w:rsidR="00AC6031" w:rsidRDefault="00AC6031" w:rsidP="00AC6031">
      <w:pPr>
        <w:widowControl/>
        <w:wordWrap/>
        <w:autoSpaceDE/>
        <w:autoSpaceDN/>
        <w:ind w:left="440"/>
      </w:pPr>
      <w:r>
        <w:rPr>
          <w:rFonts w:hint="eastAsia"/>
        </w:rPr>
        <w:t>Lobby:</w:t>
      </w:r>
    </w:p>
    <w:p w14:paraId="1A50FFBC" w14:textId="77777777" w:rsidR="00AC6031" w:rsidRDefault="00AC6031" w:rsidP="00AC6031">
      <w:pPr>
        <w:widowControl/>
        <w:wordWrap/>
        <w:autoSpaceDE/>
        <w:autoSpaceDN/>
        <w:ind w:left="440" w:firstLine="360"/>
      </w:pPr>
      <w:r>
        <w:rPr>
          <w:rFonts w:hint="eastAsia"/>
        </w:rPr>
        <w:t>send_enter_room_packet</w:t>
      </w:r>
    </w:p>
    <w:p w14:paraId="306F85EC" w14:textId="77777777" w:rsidR="00AC6031" w:rsidRDefault="00AC6031" w:rsidP="00AC6031">
      <w:pPr>
        <w:widowControl/>
        <w:wordWrap/>
        <w:autoSpaceDE/>
        <w:autoSpaceDN/>
        <w:ind w:firstLine="440"/>
      </w:pPr>
      <w:r>
        <w:rPr>
          <w:rFonts w:hint="eastAsia"/>
        </w:rPr>
        <w:t>Room:</w:t>
      </w:r>
    </w:p>
    <w:p w14:paraId="4171722C" w14:textId="77777777" w:rsidR="00AC6031" w:rsidRDefault="00AC6031" w:rsidP="00AC6031">
      <w:pPr>
        <w:widowControl/>
        <w:wordWrap/>
        <w:autoSpaceDE/>
        <w:autoSpaceDN/>
        <w:ind w:left="440"/>
      </w:pPr>
      <w:r>
        <w:tab/>
      </w:r>
      <w:r>
        <w:rPr>
          <w:rFonts w:hint="eastAsia"/>
        </w:rPr>
        <w:t>send_ready_packet</w:t>
      </w:r>
    </w:p>
    <w:p w14:paraId="3835C7BE" w14:textId="77777777" w:rsidR="00AC6031" w:rsidRDefault="00AC6031" w:rsidP="00AC6031">
      <w:pPr>
        <w:widowControl/>
        <w:wordWrap/>
        <w:autoSpaceDE/>
        <w:autoSpaceDN/>
        <w:ind w:left="440"/>
      </w:pPr>
      <w:r>
        <w:rPr>
          <w:rFonts w:hint="eastAsia"/>
        </w:rPr>
        <w:t>InGame:</w:t>
      </w:r>
    </w:p>
    <w:p w14:paraId="023CA1FD" w14:textId="77777777" w:rsidR="00AC6031" w:rsidRDefault="00AC6031" w:rsidP="00AC6031">
      <w:pPr>
        <w:widowControl/>
        <w:wordWrap/>
        <w:autoSpaceDE/>
        <w:autoSpaceDN/>
        <w:ind w:left="440"/>
      </w:pPr>
      <w:r>
        <w:lastRenderedPageBreak/>
        <w:tab/>
      </w:r>
      <w:r>
        <w:rPr>
          <w:rFonts w:hint="eastAsia"/>
        </w:rPr>
        <w:t>send_move_packet</w:t>
      </w:r>
    </w:p>
    <w:p w14:paraId="6B1F11D7" w14:textId="77777777" w:rsidR="00AC6031" w:rsidRDefault="00AC6031" w:rsidP="00AC6031">
      <w:pPr>
        <w:widowControl/>
        <w:wordWrap/>
        <w:autoSpaceDE/>
        <w:autoSpaceDN/>
        <w:ind w:left="440"/>
      </w:pPr>
      <w:r>
        <w:tab/>
      </w:r>
      <w:r>
        <w:rPr>
          <w:rFonts w:hint="eastAsia"/>
        </w:rPr>
        <w:t>send_update_state_packet</w:t>
      </w:r>
    </w:p>
    <w:p w14:paraId="21FC6862" w14:textId="77777777" w:rsidR="00AC6031" w:rsidRDefault="00AC6031" w:rsidP="00AC6031">
      <w:pPr>
        <w:widowControl/>
        <w:wordWrap/>
        <w:autoSpaceDE/>
        <w:autoSpaceDN/>
        <w:ind w:left="440"/>
      </w:pPr>
      <w:r>
        <w:tab/>
      </w:r>
      <w:r>
        <w:rPr>
          <w:rFonts w:hint="eastAsia"/>
        </w:rPr>
        <w:t>send_logout_packet</w:t>
      </w:r>
    </w:p>
    <w:p w14:paraId="4C8B20F0" w14:textId="77777777" w:rsidR="00AC6031" w:rsidRPr="00AC6031" w:rsidRDefault="00AC6031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221D191D" w14:textId="638ACBC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6DAE488E" w14:textId="6B875706" w:rsidR="00AC6031" w:rsidRPr="00FA0671" w:rsidRDefault="00FA0671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68C621EF" wp14:editId="29F65E26">
            <wp:extent cx="5727700" cy="6263005"/>
            <wp:effectExtent l="0" t="0" r="6350" b="4445"/>
            <wp:docPr id="1873192097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6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943C7" w14:textId="78172EF2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1C06F854" w14:textId="749DA503" w:rsidR="00FF011B" w:rsidRDefault="006B6920" w:rsidP="00FF011B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0D957950" wp14:editId="71841EC7">
            <wp:extent cx="4011295" cy="4580890"/>
            <wp:effectExtent l="0" t="0" r="8255" b="0"/>
            <wp:docPr id="77222247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1295" cy="458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187D6955" w14:textId="44A2202C" w:rsidR="00FF011B" w:rsidRDefault="00FF011B" w:rsidP="00FF011B">
      <w:pPr>
        <w:pStyle w:val="a6"/>
        <w:widowControl/>
        <w:numPr>
          <w:ilvl w:val="0"/>
          <w:numId w:val="35"/>
        </w:numPr>
        <w:wordWrap/>
        <w:autoSpaceDE/>
        <w:autoSpaceDN/>
      </w:pPr>
      <w:r>
        <w:rPr>
          <w:rFonts w:hint="eastAsia"/>
        </w:rPr>
        <w:t>Main</w:t>
      </w:r>
    </w:p>
    <w:p w14:paraId="4A0190E9" w14:textId="052F5E51" w:rsidR="00FF011B" w:rsidRDefault="00FF011B" w:rsidP="00FF011B">
      <w:pPr>
        <w:pStyle w:val="a6"/>
        <w:widowControl/>
        <w:wordWrap/>
        <w:autoSpaceDE/>
        <w:autoSpaceDN/>
        <w:ind w:left="800"/>
      </w:pPr>
      <w:r>
        <w:rPr>
          <w:rFonts w:hint="eastAsia"/>
        </w:rPr>
        <w:t>소켓 생성 및 초기화. listen 상태로 클라이언트 접속 대기.</w:t>
      </w:r>
    </w:p>
    <w:p w14:paraId="4EFA8250" w14:textId="5CDD94EA" w:rsidR="00FF011B" w:rsidRDefault="00FF011B" w:rsidP="00FF011B">
      <w:pPr>
        <w:pStyle w:val="a6"/>
        <w:widowControl/>
        <w:numPr>
          <w:ilvl w:val="0"/>
          <w:numId w:val="35"/>
        </w:numPr>
        <w:wordWrap/>
        <w:autoSpaceDE/>
        <w:autoSpaceDN/>
      </w:pPr>
      <w:r>
        <w:rPr>
          <w:rFonts w:hint="eastAsia"/>
        </w:rPr>
        <w:t>Client Thread</w:t>
      </w:r>
    </w:p>
    <w:p w14:paraId="084601B3" w14:textId="5CA001BC" w:rsidR="00FF011B" w:rsidRDefault="00FF011B" w:rsidP="00FF011B">
      <w:pPr>
        <w:pStyle w:val="a6"/>
        <w:widowControl/>
        <w:wordWrap/>
        <w:autoSpaceDE/>
        <w:autoSpaceDN/>
        <w:ind w:left="800"/>
      </w:pPr>
      <w:r>
        <w:rPr>
          <w:rFonts w:hint="eastAsia"/>
        </w:rPr>
        <w:t>accept() 성공 시 스레드 할당 후 클라이언트로부터 데이터를 받는다.</w:t>
      </w:r>
    </w:p>
    <w:p w14:paraId="124644B2" w14:textId="1185392F" w:rsidR="00FF011B" w:rsidRDefault="00FF011B" w:rsidP="00FF011B">
      <w:pPr>
        <w:pStyle w:val="a6"/>
        <w:widowControl/>
        <w:numPr>
          <w:ilvl w:val="0"/>
          <w:numId w:val="35"/>
        </w:numPr>
        <w:wordWrap/>
        <w:autoSpaceDE/>
        <w:autoSpaceDN/>
      </w:pPr>
      <w:r>
        <w:t>B</w:t>
      </w:r>
      <w:r>
        <w:rPr>
          <w:rFonts w:hint="eastAsia"/>
        </w:rPr>
        <w:t>roadcast</w:t>
      </w:r>
    </w:p>
    <w:p w14:paraId="6BE19A2F" w14:textId="3E47DE91" w:rsidR="00FF011B" w:rsidRPr="00FF011B" w:rsidRDefault="006B6920" w:rsidP="00FF011B">
      <w:pPr>
        <w:widowControl/>
        <w:wordWrap/>
        <w:autoSpaceDE/>
        <w:autoSpaceDN/>
        <w:ind w:left="800"/>
      </w:pPr>
      <w:r>
        <w:rPr>
          <w:rFonts w:hint="eastAsia"/>
        </w:rPr>
        <w:t xml:space="preserve">클라이언트 스레드로부터 </w:t>
      </w:r>
      <w:r w:rsidR="00FF011B">
        <w:rPr>
          <w:rFonts w:hint="eastAsia"/>
        </w:rPr>
        <w:t>해석한 데이터를 클라이언트로 전송하는 스레드</w:t>
      </w:r>
    </w:p>
    <w:p w14:paraId="098CDF28" w14:textId="77777777" w:rsidR="00AC6031" w:rsidRPr="0066182D" w:rsidRDefault="00AC6031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69061C00" w14:textId="2C56FFA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2004CA0E" w14:textId="77777777" w:rsidR="00AC6031" w:rsidRPr="00AC6031" w:rsidRDefault="00AC6031" w:rsidP="00AC6031">
      <w:pPr>
        <w:widowControl/>
        <w:wordWrap/>
        <w:autoSpaceDE/>
        <w:autoSpaceDN/>
      </w:pPr>
    </w:p>
    <w:p w14:paraId="72C82F02" w14:textId="77777777" w:rsidR="00AC6031" w:rsidRDefault="00AC6031" w:rsidP="00AC6031">
      <w:pPr>
        <w:widowControl/>
        <w:wordWrap/>
        <w:autoSpaceDE/>
        <w:autoSpaceDN/>
      </w:pPr>
    </w:p>
    <w:p w14:paraId="04C05B36" w14:textId="77777777" w:rsidR="00AC6031" w:rsidRDefault="00AC6031" w:rsidP="00AC6031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프로토콜</w:t>
      </w:r>
    </w:p>
    <w:p w14:paraId="6277E747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 xml:space="preserve">C2S : </w:t>
      </w:r>
    </w:p>
    <w:p w14:paraId="2CF085A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C2S_Login_Packet</w:t>
      </w:r>
    </w:p>
    <w:p w14:paraId="22434E7A" w14:textId="77777777" w:rsidR="00AC6031" w:rsidRPr="00E26B52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B2661C2" w14:textId="5179832B" w:rsidR="00AC6031" w:rsidRPr="00E26B52" w:rsidRDefault="00AC6031" w:rsidP="00AC6031">
      <w:pPr>
        <w:widowControl/>
        <w:wordWrap/>
        <w:autoSpaceDE/>
        <w:autoSpaceDN/>
      </w:pPr>
      <w:r w:rsidRPr="00E26B52">
        <w:tab/>
        <w:t>unsigned char size;</w:t>
      </w:r>
    </w:p>
    <w:p w14:paraId="5A81153C" w14:textId="2154FF4C" w:rsidR="00AC6031" w:rsidRPr="00E26B52" w:rsidRDefault="00AC6031" w:rsidP="00AC6031">
      <w:pPr>
        <w:widowControl/>
        <w:wordWrap/>
        <w:autoSpaceDE/>
        <w:autoSpaceDN/>
      </w:pPr>
      <w:r w:rsidRPr="00E26B52">
        <w:tab/>
        <w:t>char type;</w:t>
      </w:r>
    </w:p>
    <w:p w14:paraId="25187CC2" w14:textId="54D2CD6A" w:rsidR="00AC6031" w:rsidRDefault="00AC6031" w:rsidP="00AC6031">
      <w:pPr>
        <w:widowControl/>
        <w:wordWrap/>
        <w:autoSpaceDE/>
        <w:autoSpaceDN/>
      </w:pPr>
      <w:r w:rsidRPr="00E26B52">
        <w:tab/>
      </w:r>
      <w:r>
        <w:rPr>
          <w:rFonts w:hint="eastAsia"/>
        </w:rPr>
        <w:t>char</w:t>
      </w:r>
      <w:r w:rsidRPr="00E26B52">
        <w:t xml:space="preserve"> </w:t>
      </w:r>
      <w:r>
        <w:rPr>
          <w:rFonts w:hint="eastAsia"/>
        </w:rPr>
        <w:t>name[NAME_SIZE]</w:t>
      </w:r>
      <w:r w:rsidRPr="00E26B52">
        <w:t>;</w:t>
      </w:r>
    </w:p>
    <w:p w14:paraId="3776EFC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 xml:space="preserve">}, </w:t>
      </w:r>
    </w:p>
    <w:p w14:paraId="68D95BD7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C2S_EnterRoom_Packet</w:t>
      </w:r>
    </w:p>
    <w:p w14:paraId="75A529E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5C46A611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 w:rsidRPr="00E26B52">
        <w:t>unsigned char  size;</w:t>
      </w:r>
    </w:p>
    <w:p w14:paraId="1D5DB7EA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  <w:t>char  type;</w:t>
      </w:r>
    </w:p>
    <w:p w14:paraId="2F654867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>char map_num;</w:t>
      </w:r>
    </w:p>
    <w:p w14:paraId="5B975A54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},</w:t>
      </w:r>
    </w:p>
    <w:p w14:paraId="58712A39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 xml:space="preserve">C2S_Change_Ready_Packet, </w:t>
      </w:r>
    </w:p>
    <w:p w14:paraId="086DA128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70CC23D7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 w:rsidRPr="00E26B52">
        <w:t>unsigned char  size;</w:t>
      </w:r>
    </w:p>
    <w:p w14:paraId="6287E4AB" w14:textId="77777777" w:rsidR="00AC6031" w:rsidRDefault="00AC6031" w:rsidP="00AC6031">
      <w:pPr>
        <w:widowControl/>
        <w:wordWrap/>
        <w:autoSpaceDE/>
        <w:autoSpaceDN/>
      </w:pPr>
      <w:r w:rsidRPr="00E26B52">
        <w:tab/>
        <w:t>char  type;</w:t>
      </w:r>
    </w:p>
    <w:p w14:paraId="125C4DD0" w14:textId="77777777" w:rsidR="00AC6031" w:rsidRPr="00E74B44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>bool Is_ready;</w:t>
      </w:r>
    </w:p>
    <w:p w14:paraId="7A21E84B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1D98D3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 xml:space="preserve">C2S_Move_Packet, </w:t>
      </w:r>
    </w:p>
    <w:p w14:paraId="120C5114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7D8F1FAA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 w:rsidRPr="00E26B52">
        <w:t>unsigned char  size;</w:t>
      </w:r>
    </w:p>
    <w:p w14:paraId="76BEC4D3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  <w:t>char  type;</w:t>
      </w:r>
    </w:p>
    <w:p w14:paraId="0F91CD77" w14:textId="77777777" w:rsidR="00AC6031" w:rsidRDefault="00AC6031" w:rsidP="00AC6031">
      <w:pPr>
        <w:widowControl/>
        <w:wordWrap/>
        <w:autoSpaceDE/>
        <w:autoSpaceDN/>
      </w:pPr>
      <w:r>
        <w:lastRenderedPageBreak/>
        <w:tab/>
      </w:r>
      <w:r>
        <w:rPr>
          <w:rFonts w:hint="eastAsia"/>
        </w:rPr>
        <w:t>float x;</w:t>
      </w:r>
    </w:p>
    <w:p w14:paraId="6783F69D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>float y;</w:t>
      </w:r>
    </w:p>
    <w:p w14:paraId="4C98E191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>float z;</w:t>
      </w:r>
    </w:p>
    <w:p w14:paraId="20124D2C" w14:textId="77777777" w:rsidR="00AC6031" w:rsidRPr="00E74B44" w:rsidRDefault="00AC6031" w:rsidP="00AC6031">
      <w:pPr>
        <w:widowControl/>
        <w:wordWrap/>
        <w:autoSpaceDE/>
        <w:autoSpaceDN/>
        <w:ind w:left="720"/>
      </w:pPr>
      <w:r w:rsidRPr="001E171F">
        <w:rPr>
          <w:rFonts w:hint="eastAsia"/>
        </w:rPr>
        <w:t>btRigidBody</w:t>
      </w:r>
      <w:r>
        <w:rPr>
          <w:rFonts w:hint="eastAsia"/>
        </w:rPr>
        <w:t xml:space="preserve"> </w:t>
      </w:r>
      <w:r w:rsidRPr="001E171F">
        <w:t>rigidBody</w:t>
      </w:r>
      <w:r>
        <w:rPr>
          <w:rFonts w:hint="eastAsia"/>
        </w:rPr>
        <w:t>; // 콜리전박스</w:t>
      </w:r>
    </w:p>
    <w:p w14:paraId="79274E1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73ED03DA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C2S_Booster_Packet</w:t>
      </w:r>
    </w:p>
    <w:p w14:paraId="66B9C77E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0270C03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 w:rsidRPr="00E26B52">
        <w:t>unsigned char  size;</w:t>
      </w:r>
    </w:p>
    <w:p w14:paraId="75047D65" w14:textId="77777777" w:rsidR="00AC6031" w:rsidRPr="00773A22" w:rsidRDefault="00AC6031" w:rsidP="00AC6031">
      <w:pPr>
        <w:widowControl/>
        <w:wordWrap/>
        <w:autoSpaceDE/>
        <w:autoSpaceDN/>
      </w:pPr>
      <w:r w:rsidRPr="00E26B52">
        <w:tab/>
        <w:t>char  type;</w:t>
      </w:r>
    </w:p>
    <w:p w14:paraId="484B6F4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},</w:t>
      </w:r>
    </w:p>
    <w:p w14:paraId="10F8A1BB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 :</w:t>
      </w:r>
    </w:p>
    <w:p w14:paraId="2D61397C" w14:textId="77777777" w:rsidR="00AC6031" w:rsidRDefault="00AC6031" w:rsidP="00AC6031">
      <w:pPr>
        <w:widowControl/>
        <w:wordWrap/>
        <w:autoSpaceDE/>
        <w:autoSpaceDN/>
      </w:pPr>
      <w:bookmarkStart w:id="0" w:name="_Hlk212060264"/>
      <w:r>
        <w:rPr>
          <w:rFonts w:hint="eastAsia"/>
        </w:rPr>
        <w:t>S2C_</w:t>
      </w:r>
      <w:bookmarkEnd w:id="0"/>
      <w:r>
        <w:rPr>
          <w:rFonts w:hint="eastAsia"/>
        </w:rPr>
        <w:t>PlayerInfo_Packet</w:t>
      </w:r>
    </w:p>
    <w:p w14:paraId="05E70685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AF1BFD6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>unsigned char  size;</w:t>
      </w:r>
    </w:p>
    <w:p w14:paraId="77592BF6" w14:textId="77777777" w:rsidR="00AC6031" w:rsidRDefault="00AC6031" w:rsidP="00AC6031">
      <w:pPr>
        <w:widowControl/>
        <w:wordWrap/>
        <w:autoSpaceDE/>
        <w:autoSpaceDN/>
      </w:pPr>
      <w:r w:rsidRPr="00E26B52">
        <w:tab/>
        <w:t>char  type;</w:t>
      </w:r>
    </w:p>
    <w:p w14:paraId="32F8778D" w14:textId="77777777" w:rsidR="00AC6031" w:rsidRPr="00D92B6F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10F276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S2C_EnterRoom_Packet</w:t>
      </w:r>
    </w:p>
    <w:p w14:paraId="3D666ED5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1DB6BCDF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>unsigned char  size;</w:t>
      </w:r>
    </w:p>
    <w:p w14:paraId="06786DA3" w14:textId="77777777" w:rsidR="00AC6031" w:rsidRDefault="00AC6031" w:rsidP="00AC6031">
      <w:pPr>
        <w:widowControl/>
        <w:wordWrap/>
        <w:autoSpaceDE/>
        <w:autoSpaceDN/>
      </w:pPr>
      <w:r w:rsidRPr="00E26B52">
        <w:tab/>
        <w:t>char  type;</w:t>
      </w:r>
    </w:p>
    <w:p w14:paraId="5512C9A6" w14:textId="77777777" w:rsidR="00AC6031" w:rsidRPr="00D92B6F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>char name[NAME_SIZE]</w:t>
      </w:r>
    </w:p>
    <w:p w14:paraId="4CCED16D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3545208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S2C_Ready_Packet</w:t>
      </w:r>
    </w:p>
    <w:p w14:paraId="37FEDF3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47C750CC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lastRenderedPageBreak/>
        <w:t>unsigned char  size;</w:t>
      </w:r>
    </w:p>
    <w:p w14:paraId="447384F1" w14:textId="77777777" w:rsidR="00AC6031" w:rsidRDefault="00AC6031" w:rsidP="00AC6031">
      <w:pPr>
        <w:widowControl/>
        <w:wordWrap/>
        <w:autoSpaceDE/>
        <w:autoSpaceDN/>
      </w:pPr>
      <w:r w:rsidRPr="00E26B52">
        <w:tab/>
        <w:t>char  type;</w:t>
      </w:r>
    </w:p>
    <w:p w14:paraId="1EBFDB6F" w14:textId="77777777" w:rsidR="00AC6031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>char name[NAME_SIZE]</w:t>
      </w:r>
    </w:p>
    <w:p w14:paraId="4151E88C" w14:textId="77777777" w:rsidR="00AC6031" w:rsidRPr="00D92B6F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>bool is_ready;</w:t>
      </w:r>
    </w:p>
    <w:p w14:paraId="7E5317AD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54C0395D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S2C_GameStart_Packet</w:t>
      </w:r>
    </w:p>
    <w:p w14:paraId="6D6585D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6ACB8561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>unsigned char  size;</w:t>
      </w:r>
    </w:p>
    <w:p w14:paraId="1CC8CE28" w14:textId="77777777" w:rsidR="00AC6031" w:rsidRDefault="00AC6031" w:rsidP="00AC6031">
      <w:pPr>
        <w:widowControl/>
        <w:wordWrap/>
        <w:autoSpaceDE/>
        <w:autoSpaceDN/>
      </w:pPr>
      <w:r w:rsidRPr="00E26B52">
        <w:tab/>
        <w:t>char  type;</w:t>
      </w:r>
    </w:p>
    <w:p w14:paraId="5E998801" w14:textId="77777777" w:rsidR="00AC6031" w:rsidRPr="00D92B6F" w:rsidRDefault="00AC6031" w:rsidP="00AC6031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t>}</w:t>
      </w:r>
    </w:p>
    <w:p w14:paraId="4303866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S2C_Move_Packet</w:t>
      </w:r>
    </w:p>
    <w:p w14:paraId="7947D07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531473A3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>unsigned char  size;</w:t>
      </w:r>
    </w:p>
    <w:p w14:paraId="52A52654" w14:textId="77777777" w:rsidR="00AC6031" w:rsidRDefault="00AC6031" w:rsidP="00AC6031">
      <w:pPr>
        <w:widowControl/>
        <w:wordWrap/>
        <w:autoSpaceDE/>
        <w:autoSpaceDN/>
      </w:pPr>
      <w:r w:rsidRPr="00E26B52">
        <w:tab/>
        <w:t>char  type;</w:t>
      </w:r>
    </w:p>
    <w:p w14:paraId="24BC56DC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>char name[NAME_SIZE]</w:t>
      </w:r>
    </w:p>
    <w:p w14:paraId="685CF070" w14:textId="77777777" w:rsidR="00AC6031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>float x;</w:t>
      </w:r>
    </w:p>
    <w:p w14:paraId="5080F392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>float y;</w:t>
      </w:r>
    </w:p>
    <w:p w14:paraId="7E0CFDAE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>float z;</w:t>
      </w:r>
    </w:p>
    <w:p w14:paraId="536CEDA7" w14:textId="77777777" w:rsidR="00AC6031" w:rsidRPr="00D92B6F" w:rsidRDefault="00AC6031" w:rsidP="00AC6031">
      <w:pPr>
        <w:widowControl/>
        <w:wordWrap/>
        <w:autoSpaceDE/>
        <w:autoSpaceDN/>
        <w:ind w:firstLine="800"/>
      </w:pPr>
      <w:r w:rsidRPr="001E171F">
        <w:rPr>
          <w:rFonts w:hint="eastAsia"/>
        </w:rPr>
        <w:t>btRigidBody</w:t>
      </w:r>
      <w:r>
        <w:rPr>
          <w:rFonts w:hint="eastAsia"/>
        </w:rPr>
        <w:t xml:space="preserve"> </w:t>
      </w:r>
      <w:r w:rsidRPr="001E171F">
        <w:t>rigidBody</w:t>
      </w:r>
      <w:r>
        <w:rPr>
          <w:rFonts w:hint="eastAsia"/>
        </w:rPr>
        <w:t>;</w:t>
      </w:r>
    </w:p>
    <w:p w14:paraId="14E5F9C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55AD416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S2C_Booster_Packet</w:t>
      </w:r>
    </w:p>
    <w:p w14:paraId="72B2158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34EFEBF4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>unsigned char  size;</w:t>
      </w:r>
    </w:p>
    <w:p w14:paraId="733BAD4E" w14:textId="77777777" w:rsidR="00AC6031" w:rsidRDefault="00AC6031" w:rsidP="00AC6031">
      <w:pPr>
        <w:widowControl/>
        <w:wordWrap/>
        <w:autoSpaceDE/>
        <w:autoSpaceDN/>
      </w:pPr>
      <w:r w:rsidRPr="00E26B52">
        <w:tab/>
        <w:t>char  type;</w:t>
      </w:r>
    </w:p>
    <w:p w14:paraId="537475FB" w14:textId="77777777" w:rsidR="00AC6031" w:rsidRPr="00D92B6F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lastRenderedPageBreak/>
        <w:t>char name[NAME_SIZE]</w:t>
      </w:r>
    </w:p>
    <w:p w14:paraId="35DF06B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4811368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S2C_Rank_Packet // 자기 자신에 대한 등수만 알기</w:t>
      </w:r>
    </w:p>
    <w:p w14:paraId="5764CA27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50AC2B75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>unsigned char  size;</w:t>
      </w:r>
    </w:p>
    <w:p w14:paraId="780C19EB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  <w:t>char  type;</w:t>
      </w:r>
    </w:p>
    <w:p w14:paraId="034B343A" w14:textId="77777777" w:rsidR="00AC6031" w:rsidRPr="00D92B6F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>char rank;</w:t>
      </w:r>
    </w:p>
    <w:p w14:paraId="771F3F40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4CA8493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S2C_Finish_Packet</w:t>
      </w:r>
    </w:p>
    <w:p w14:paraId="684CAB6E" w14:textId="77777777" w:rsidR="00AC6031" w:rsidRPr="00F23DEF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6059855C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>unsigned char  size;</w:t>
      </w:r>
    </w:p>
    <w:p w14:paraId="655DF190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  <w:t>char  type;</w:t>
      </w:r>
    </w:p>
    <w:p w14:paraId="600904AA" w14:textId="77777777" w:rsidR="00AC6031" w:rsidRPr="00F23DEF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>char[3] rank; // 배열에 저장된 순서대로 1,2,3 등</w:t>
      </w:r>
    </w:p>
    <w:p w14:paraId="5504E86A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66C6146" w14:textId="1D502B58" w:rsidR="00C745E7" w:rsidRDefault="00C745E7" w:rsidP="00C745E7">
      <w:pPr>
        <w:widowControl/>
        <w:wordWrap/>
        <w:autoSpaceDE/>
        <w:autoSpaceDN/>
      </w:pPr>
    </w:p>
    <w:p w14:paraId="7806F1A7" w14:textId="556EEF7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48F5072D" w14:textId="5BBE6CAB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745E7" w14:paraId="2243F07E" w14:textId="77777777" w:rsidTr="00C745E7">
        <w:tc>
          <w:tcPr>
            <w:tcW w:w="3005" w:type="dxa"/>
            <w:vMerge w:val="restart"/>
          </w:tcPr>
          <w:p w14:paraId="50036598" w14:textId="50686440" w:rsidR="00C745E7" w:rsidRDefault="00C745E7" w:rsidP="002902BE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Server</w:t>
            </w:r>
          </w:p>
        </w:tc>
        <w:tc>
          <w:tcPr>
            <w:tcW w:w="3005" w:type="dxa"/>
          </w:tcPr>
          <w:p w14:paraId="2D5D676A" w14:textId="7995BF0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Server Frameork</w:t>
            </w:r>
          </w:p>
        </w:tc>
        <w:tc>
          <w:tcPr>
            <w:tcW w:w="3006" w:type="dxa"/>
          </w:tcPr>
          <w:p w14:paraId="7355164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F19C824" w14:textId="77777777" w:rsidTr="00C745E7">
        <w:tc>
          <w:tcPr>
            <w:tcW w:w="3005" w:type="dxa"/>
            <w:vMerge/>
          </w:tcPr>
          <w:p w14:paraId="236DD7D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7FDD9D9" w14:textId="76C93A76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709B4101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39056054" w14:textId="77777777" w:rsidTr="00C745E7">
        <w:tc>
          <w:tcPr>
            <w:tcW w:w="3005" w:type="dxa"/>
            <w:vMerge/>
          </w:tcPr>
          <w:p w14:paraId="6B1FBB7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B67620D" w14:textId="3139C1A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082971F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C939EEB" w14:textId="77777777" w:rsidTr="00C745E7">
        <w:tc>
          <w:tcPr>
            <w:tcW w:w="3005" w:type="dxa"/>
            <w:vMerge/>
          </w:tcPr>
          <w:p w14:paraId="762690D7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08F88FB" w14:textId="315D495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D86EF3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5996219" w14:textId="77777777" w:rsidTr="00C745E7">
        <w:tc>
          <w:tcPr>
            <w:tcW w:w="3005" w:type="dxa"/>
            <w:vMerge/>
          </w:tcPr>
          <w:p w14:paraId="1E4D4352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151C5B3C" w14:textId="321B95B9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InGame</w:t>
            </w:r>
          </w:p>
        </w:tc>
        <w:tc>
          <w:tcPr>
            <w:tcW w:w="3006" w:type="dxa"/>
          </w:tcPr>
          <w:p w14:paraId="7BE4DA58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7484F1A7" w14:textId="77777777" w:rsidTr="00C745E7">
        <w:tc>
          <w:tcPr>
            <w:tcW w:w="3005" w:type="dxa"/>
            <w:vMerge/>
          </w:tcPr>
          <w:p w14:paraId="385523F0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5507346" w14:textId="4DDF7EA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동기화</w:t>
            </w:r>
          </w:p>
        </w:tc>
        <w:tc>
          <w:tcPr>
            <w:tcW w:w="3006" w:type="dxa"/>
          </w:tcPr>
          <w:p w14:paraId="6A630A09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FAB8009" w14:textId="77777777" w:rsidTr="00C745E7">
        <w:tc>
          <w:tcPr>
            <w:tcW w:w="3005" w:type="dxa"/>
            <w:vMerge w:val="restart"/>
          </w:tcPr>
          <w:p w14:paraId="2B379392" w14:textId="0B35270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Client</w:t>
            </w:r>
          </w:p>
        </w:tc>
        <w:tc>
          <w:tcPr>
            <w:tcW w:w="3005" w:type="dxa"/>
          </w:tcPr>
          <w:p w14:paraId="0E252447" w14:textId="1DDF43F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ClientFrameWork</w:t>
            </w:r>
          </w:p>
        </w:tc>
        <w:tc>
          <w:tcPr>
            <w:tcW w:w="3006" w:type="dxa"/>
          </w:tcPr>
          <w:p w14:paraId="41ED8246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17737A1" w14:textId="77777777" w:rsidTr="00C745E7">
        <w:tc>
          <w:tcPr>
            <w:tcW w:w="3005" w:type="dxa"/>
            <w:vMerge/>
          </w:tcPr>
          <w:p w14:paraId="015BB37D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6016A33" w14:textId="16D3B8F2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6F53EB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27B0765" w14:textId="77777777" w:rsidTr="00C745E7">
        <w:tc>
          <w:tcPr>
            <w:tcW w:w="3005" w:type="dxa"/>
            <w:vMerge/>
          </w:tcPr>
          <w:p w14:paraId="559DCDC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1EBAD7A" w14:textId="72646AA8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696AD50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592C8383" w14:textId="77777777" w:rsidTr="00C745E7">
        <w:tc>
          <w:tcPr>
            <w:tcW w:w="3005" w:type="dxa"/>
            <w:vMerge/>
          </w:tcPr>
          <w:p w14:paraId="5E9B515E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078D6F80" w14:textId="70A5131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7FB27A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6A23A945" w14:textId="77777777" w:rsidTr="00C745E7">
        <w:tc>
          <w:tcPr>
            <w:tcW w:w="3005" w:type="dxa"/>
            <w:vMerge/>
          </w:tcPr>
          <w:p w14:paraId="144B2A0C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298C3A3" w14:textId="031C2F2F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InGame</w:t>
            </w:r>
          </w:p>
        </w:tc>
        <w:tc>
          <w:tcPr>
            <w:tcW w:w="3006" w:type="dxa"/>
          </w:tcPr>
          <w:p w14:paraId="5995FD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</w:tbl>
    <w:p w14:paraId="503F1741" w14:textId="6B06DBEB" w:rsidR="00B47921" w:rsidRDefault="00B47921" w:rsidP="00C745E7">
      <w:pPr>
        <w:widowControl/>
        <w:wordWrap/>
        <w:autoSpaceDE/>
        <w:autoSpaceDN/>
      </w:pPr>
      <w:r>
        <w:rPr>
          <w:rFonts w:hint="eastAsia"/>
        </w:rPr>
        <w:t>로그인 화면, 룸 화면 만들기 + broadcast(pkt){for all client sendPacket(pkt)}</w:t>
      </w:r>
    </w:p>
    <w:p w14:paraId="5CD38C27" w14:textId="0856533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7040539B" w14:textId="58FDD633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047774FC" w14:textId="77777777" w:rsidTr="00C745E7">
        <w:trPr>
          <w:trHeight w:val="284"/>
        </w:trPr>
        <w:tc>
          <w:tcPr>
            <w:tcW w:w="1226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651F48">
        <w:trPr>
          <w:trHeight w:val="284"/>
        </w:trPr>
        <w:tc>
          <w:tcPr>
            <w:tcW w:w="857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406F3020" w14:textId="77777777" w:rsidTr="00C745E7">
        <w:trPr>
          <w:trHeight w:val="1418"/>
        </w:trPr>
        <w:tc>
          <w:tcPr>
            <w:tcW w:w="1226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60DE29FF" w14:textId="73C9E22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45FDFEC4" w14:textId="34E614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3C238AF5" w14:textId="5C2F8F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3A96A61B" w14:textId="0CDEC99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D361F53" w14:textId="77777777" w:rsidTr="00B37BBC">
        <w:trPr>
          <w:trHeight w:val="284"/>
        </w:trPr>
        <w:tc>
          <w:tcPr>
            <w:tcW w:w="857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39B800DE" w14:textId="77777777" w:rsidTr="00C745E7">
        <w:trPr>
          <w:trHeight w:val="1418"/>
        </w:trPr>
        <w:tc>
          <w:tcPr>
            <w:tcW w:w="1226" w:type="dxa"/>
          </w:tcPr>
          <w:p w14:paraId="005C9264" w14:textId="7520F9C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7A68B4A1" w14:textId="0D1ACFC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DE68E6F" w14:textId="58A133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0F3099F" w14:textId="3B43552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76C4F5AB" w14:textId="21279EF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7D11AA50" w14:textId="0809B6E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29BFAF62" w14:textId="77BB9C7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F9589C3" w14:textId="77777777" w:rsidTr="00C745E7">
        <w:trPr>
          <w:trHeight w:val="1418"/>
        </w:trPr>
        <w:tc>
          <w:tcPr>
            <w:tcW w:w="1226" w:type="dxa"/>
          </w:tcPr>
          <w:p w14:paraId="63061C50" w14:textId="736DFFB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A7F662A" w14:textId="36C47F1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4ACA6671" w14:textId="0638114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04821A7" w14:textId="77777777" w:rsidTr="00C745E7">
        <w:trPr>
          <w:trHeight w:val="1418"/>
        </w:trPr>
        <w:tc>
          <w:tcPr>
            <w:tcW w:w="1226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25EF7F20" w14:textId="17A4B02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404F2B3" w14:textId="77777777" w:rsidTr="00C745E7">
        <w:trPr>
          <w:trHeight w:val="1418"/>
        </w:trPr>
        <w:tc>
          <w:tcPr>
            <w:tcW w:w="1226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D8DD3EA" w14:textId="6DF3CA9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C745E7">
        <w:trPr>
          <w:trHeight w:val="284"/>
        </w:trPr>
        <w:tc>
          <w:tcPr>
            <w:tcW w:w="857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3280ED82" w14:textId="77777777" w:rsidTr="00C745E7">
        <w:trPr>
          <w:trHeight w:val="1418"/>
        </w:trPr>
        <w:tc>
          <w:tcPr>
            <w:tcW w:w="1226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3A2209E" w14:textId="5472DE4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2F2CD6B8" w14:textId="77777777" w:rsidTr="00C745E7">
        <w:trPr>
          <w:trHeight w:val="1418"/>
        </w:trPr>
        <w:tc>
          <w:tcPr>
            <w:tcW w:w="1226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1842D76" w14:textId="74AD08F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22AC6F20" w14:textId="1402BF8C" w:rsidR="00C745E7" w:rsidRDefault="00C745E7" w:rsidP="00C20A18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유영빈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11A1AE74" w14:textId="77777777" w:rsidTr="00217B5E">
        <w:trPr>
          <w:trHeight w:val="284"/>
        </w:trPr>
        <w:tc>
          <w:tcPr>
            <w:tcW w:w="1226" w:type="dxa"/>
          </w:tcPr>
          <w:p w14:paraId="6B584099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33B30D7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7719616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23BB9DD1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6FA2214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39E3B68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6FDD2357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75412AED" w14:textId="77777777" w:rsidTr="00217B5E">
        <w:trPr>
          <w:trHeight w:val="284"/>
        </w:trPr>
        <w:tc>
          <w:tcPr>
            <w:tcW w:w="8576" w:type="dxa"/>
            <w:gridSpan w:val="7"/>
          </w:tcPr>
          <w:p w14:paraId="02AE56B6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735DB69A" w14:textId="77777777" w:rsidTr="00217B5E">
        <w:trPr>
          <w:trHeight w:val="1418"/>
        </w:trPr>
        <w:tc>
          <w:tcPr>
            <w:tcW w:w="1226" w:type="dxa"/>
          </w:tcPr>
          <w:p w14:paraId="6018C9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2009AB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3B979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533A8D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9E20FC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508462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01BAB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CEA4927" w14:textId="77777777" w:rsidTr="00217B5E">
        <w:trPr>
          <w:trHeight w:val="284"/>
        </w:trPr>
        <w:tc>
          <w:tcPr>
            <w:tcW w:w="8576" w:type="dxa"/>
            <w:gridSpan w:val="7"/>
          </w:tcPr>
          <w:p w14:paraId="6D331CF1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16DF7D59" w14:textId="77777777" w:rsidTr="00217B5E">
        <w:trPr>
          <w:trHeight w:val="1418"/>
        </w:trPr>
        <w:tc>
          <w:tcPr>
            <w:tcW w:w="1226" w:type="dxa"/>
          </w:tcPr>
          <w:p w14:paraId="230543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1C0A832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A565CA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E2CC18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5608B8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7A64D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3202220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0EE35E50" w14:textId="77777777" w:rsidTr="00217B5E">
        <w:trPr>
          <w:trHeight w:val="1418"/>
        </w:trPr>
        <w:tc>
          <w:tcPr>
            <w:tcW w:w="1226" w:type="dxa"/>
          </w:tcPr>
          <w:p w14:paraId="16D871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0896C26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1AAD8DB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F226F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37113A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2AF51F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8D06C9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A6BE41E" w14:textId="77777777" w:rsidTr="00217B5E">
        <w:trPr>
          <w:trHeight w:val="1418"/>
        </w:trPr>
        <w:tc>
          <w:tcPr>
            <w:tcW w:w="1226" w:type="dxa"/>
          </w:tcPr>
          <w:p w14:paraId="43A5DB0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4CD0B60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7DE4B2A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49A7087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27FC758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1B349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4BE42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628682F" w14:textId="77777777" w:rsidTr="00217B5E">
        <w:trPr>
          <w:trHeight w:val="1418"/>
        </w:trPr>
        <w:tc>
          <w:tcPr>
            <w:tcW w:w="1226" w:type="dxa"/>
          </w:tcPr>
          <w:p w14:paraId="681AFD1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E6BF29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E4623C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3D8826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440FB13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290D5D6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0C3E4A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19D7324C" w14:textId="77777777" w:rsidTr="00217B5E">
        <w:trPr>
          <w:trHeight w:val="284"/>
        </w:trPr>
        <w:tc>
          <w:tcPr>
            <w:tcW w:w="8576" w:type="dxa"/>
            <w:gridSpan w:val="7"/>
          </w:tcPr>
          <w:p w14:paraId="0731BAC8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485BADF9" w14:textId="77777777" w:rsidTr="00217B5E">
        <w:trPr>
          <w:trHeight w:val="1418"/>
        </w:trPr>
        <w:tc>
          <w:tcPr>
            <w:tcW w:w="1226" w:type="dxa"/>
          </w:tcPr>
          <w:p w14:paraId="6FB1447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E9C14D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44D8824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10BAA1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78971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6EC1DB4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1E0531F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5AAA692C" w14:textId="77777777" w:rsidTr="00217B5E">
        <w:trPr>
          <w:trHeight w:val="1418"/>
        </w:trPr>
        <w:tc>
          <w:tcPr>
            <w:tcW w:w="1226" w:type="dxa"/>
          </w:tcPr>
          <w:p w14:paraId="002DF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7E1C44F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1D8F3E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B5AE3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8DFCB7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C8C523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E3BE41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40E267B1" w14:textId="77777777" w:rsidTr="00217B5E">
        <w:trPr>
          <w:trHeight w:val="284"/>
        </w:trPr>
        <w:tc>
          <w:tcPr>
            <w:tcW w:w="1226" w:type="dxa"/>
          </w:tcPr>
          <w:p w14:paraId="4F2CDBA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6F39C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4AB51314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1FA9C70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4F44119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01635F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5C40E6C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3EB0954E" w14:textId="77777777" w:rsidTr="00217B5E">
        <w:trPr>
          <w:trHeight w:val="284"/>
        </w:trPr>
        <w:tc>
          <w:tcPr>
            <w:tcW w:w="8576" w:type="dxa"/>
            <w:gridSpan w:val="7"/>
          </w:tcPr>
          <w:p w14:paraId="48B0B8DB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111C0142" w14:textId="77777777" w:rsidTr="00217B5E">
        <w:trPr>
          <w:trHeight w:val="1418"/>
        </w:trPr>
        <w:tc>
          <w:tcPr>
            <w:tcW w:w="1226" w:type="dxa"/>
          </w:tcPr>
          <w:p w14:paraId="175CB2D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A44E1D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F985D0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3336B02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410F91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2A30222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1399DF6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27431A24" w14:textId="77777777" w:rsidTr="00217B5E">
        <w:trPr>
          <w:trHeight w:val="284"/>
        </w:trPr>
        <w:tc>
          <w:tcPr>
            <w:tcW w:w="8576" w:type="dxa"/>
            <w:gridSpan w:val="7"/>
          </w:tcPr>
          <w:p w14:paraId="7A68F31A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6B0A30C2" w14:textId="77777777" w:rsidTr="00217B5E">
        <w:trPr>
          <w:trHeight w:val="1418"/>
        </w:trPr>
        <w:tc>
          <w:tcPr>
            <w:tcW w:w="1226" w:type="dxa"/>
          </w:tcPr>
          <w:p w14:paraId="544EADE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972FE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B8F68C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47B2C01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F7FA4C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4EE1DE4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A1A390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E0925FB" w14:textId="77777777" w:rsidTr="00217B5E">
        <w:trPr>
          <w:trHeight w:val="1418"/>
        </w:trPr>
        <w:tc>
          <w:tcPr>
            <w:tcW w:w="1226" w:type="dxa"/>
          </w:tcPr>
          <w:p w14:paraId="00FD684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4974C7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B5DE3D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BFAE70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537D6B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0D870E9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1484EF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2014A6A9" w14:textId="77777777" w:rsidTr="00217B5E">
        <w:trPr>
          <w:trHeight w:val="1418"/>
        </w:trPr>
        <w:tc>
          <w:tcPr>
            <w:tcW w:w="1226" w:type="dxa"/>
          </w:tcPr>
          <w:p w14:paraId="6002CB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663391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637113E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041535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3CA891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29EE05C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2B60150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62E92E15" w14:textId="77777777" w:rsidTr="00217B5E">
        <w:trPr>
          <w:trHeight w:val="1418"/>
        </w:trPr>
        <w:tc>
          <w:tcPr>
            <w:tcW w:w="1226" w:type="dxa"/>
          </w:tcPr>
          <w:p w14:paraId="534A5C7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6C9139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4B0299E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3DD7C0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18FE4A0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E6AB10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E1551A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71E7AD5C" w14:textId="77777777" w:rsidTr="00217B5E">
        <w:trPr>
          <w:trHeight w:val="284"/>
        </w:trPr>
        <w:tc>
          <w:tcPr>
            <w:tcW w:w="8576" w:type="dxa"/>
            <w:gridSpan w:val="7"/>
          </w:tcPr>
          <w:p w14:paraId="2699B5FF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71577655" w14:textId="77777777" w:rsidTr="00217B5E">
        <w:trPr>
          <w:trHeight w:val="1418"/>
        </w:trPr>
        <w:tc>
          <w:tcPr>
            <w:tcW w:w="1226" w:type="dxa"/>
          </w:tcPr>
          <w:p w14:paraId="5FF2855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5F1B85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553AA1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548E99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93641C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5186A67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35AE0DE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406745BE" w14:textId="77777777" w:rsidTr="00217B5E">
        <w:trPr>
          <w:trHeight w:val="1418"/>
        </w:trPr>
        <w:tc>
          <w:tcPr>
            <w:tcW w:w="1226" w:type="dxa"/>
          </w:tcPr>
          <w:p w14:paraId="436395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5E7AEF5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2D3E06A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3F91E0C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5A69F1C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D6D99A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60ABF87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1C2EEC53" w14:textId="77777777" w:rsidR="00C745E7" w:rsidRDefault="00C745E7" w:rsidP="00C745E7">
      <w:pPr>
        <w:widowControl/>
        <w:wordWrap/>
        <w:autoSpaceDE/>
        <w:autoSpaceDN/>
      </w:pPr>
    </w:p>
    <w:sectPr w:rsidR="00C745E7" w:rsidSect="002902BE">
      <w:footerReference w:type="default" r:id="rId17"/>
      <w:pgSz w:w="11906" w:h="16838"/>
      <w:pgMar w:top="1701" w:right="1440" w:bottom="1440" w:left="1440" w:header="397" w:footer="96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6B0E50" w14:textId="77777777" w:rsidR="00C15EB8" w:rsidRDefault="00C15EB8" w:rsidP="002902BE">
      <w:pPr>
        <w:spacing w:after="0"/>
      </w:pPr>
      <w:r>
        <w:separator/>
      </w:r>
    </w:p>
  </w:endnote>
  <w:endnote w:type="continuationSeparator" w:id="0">
    <w:p w14:paraId="582CA4CF" w14:textId="77777777" w:rsidR="00C15EB8" w:rsidRDefault="00C15EB8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37015131"/>
      <w:docPartObj>
        <w:docPartGallery w:val="Page Numbers (Bottom of Page)"/>
        <w:docPartUnique/>
      </w:docPartObj>
    </w:sdtPr>
    <w:sdtContent>
      <w:p w14:paraId="51019E7B" w14:textId="6BD40852" w:rsidR="002902BE" w:rsidRDefault="002902BE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77777777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36C5BF" w14:textId="77777777" w:rsidR="00C15EB8" w:rsidRDefault="00C15EB8" w:rsidP="002902BE">
      <w:pPr>
        <w:spacing w:after="0"/>
      </w:pPr>
      <w:r>
        <w:separator/>
      </w:r>
    </w:p>
  </w:footnote>
  <w:footnote w:type="continuationSeparator" w:id="0">
    <w:p w14:paraId="79896A0F" w14:textId="77777777" w:rsidR="00C15EB8" w:rsidRDefault="00C15EB8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11FEC"/>
    <w:multiLevelType w:val="hybridMultilevel"/>
    <w:tmpl w:val="ABDA68EE"/>
    <w:lvl w:ilvl="0" w:tplc="E0DE667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455025"/>
    <w:multiLevelType w:val="hybridMultilevel"/>
    <w:tmpl w:val="48400D1A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C40CBD"/>
    <w:multiLevelType w:val="hybridMultilevel"/>
    <w:tmpl w:val="E048E60E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CD04668"/>
    <w:multiLevelType w:val="hybridMultilevel"/>
    <w:tmpl w:val="AE22F0D2"/>
    <w:lvl w:ilvl="0" w:tplc="32065564">
      <w:numFmt w:val="bullet"/>
      <w:lvlText w:val="-"/>
      <w:lvlJc w:val="left"/>
      <w:pPr>
        <w:ind w:left="121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5" w15:restartNumberingAfterBreak="0">
    <w:nsid w:val="0D150649"/>
    <w:multiLevelType w:val="multilevel"/>
    <w:tmpl w:val="7FF0B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411079"/>
    <w:multiLevelType w:val="hybridMultilevel"/>
    <w:tmpl w:val="DEE0C2CC"/>
    <w:lvl w:ilvl="0" w:tplc="B2C4AA6E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0FC52817"/>
    <w:multiLevelType w:val="hybridMultilevel"/>
    <w:tmpl w:val="6680C558"/>
    <w:lvl w:ilvl="0" w:tplc="B95ED0E8">
      <w:start w:val="1"/>
      <w:numFmt w:val="bullet"/>
      <w:lvlText w:val=""/>
      <w:lvlJc w:val="left"/>
      <w:pPr>
        <w:ind w:left="121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9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997611D"/>
    <w:multiLevelType w:val="hybridMultilevel"/>
    <w:tmpl w:val="E80E0E04"/>
    <w:lvl w:ilvl="0" w:tplc="32065564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F07550"/>
    <w:multiLevelType w:val="hybridMultilevel"/>
    <w:tmpl w:val="C03C6A0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0DD72DA"/>
    <w:multiLevelType w:val="hybridMultilevel"/>
    <w:tmpl w:val="356CD860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9D350D9"/>
    <w:multiLevelType w:val="hybridMultilevel"/>
    <w:tmpl w:val="534622CE"/>
    <w:lvl w:ilvl="0" w:tplc="2F70553C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5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C642AAE"/>
    <w:multiLevelType w:val="hybridMultilevel"/>
    <w:tmpl w:val="BDBEC0CC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389B526B"/>
    <w:multiLevelType w:val="hybridMultilevel"/>
    <w:tmpl w:val="038A3AC6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95520E8"/>
    <w:multiLevelType w:val="hybridMultilevel"/>
    <w:tmpl w:val="D79AD7C8"/>
    <w:lvl w:ilvl="0" w:tplc="374CEA4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1E77577"/>
    <w:multiLevelType w:val="hybridMultilevel"/>
    <w:tmpl w:val="3FDE9294"/>
    <w:lvl w:ilvl="0" w:tplc="32065564">
      <w:numFmt w:val="bullet"/>
      <w:lvlText w:val="-"/>
      <w:lvlJc w:val="left"/>
      <w:pPr>
        <w:ind w:left="124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1" w15:restartNumberingAfterBreak="0">
    <w:nsid w:val="44B6339E"/>
    <w:multiLevelType w:val="hybridMultilevel"/>
    <w:tmpl w:val="F980482A"/>
    <w:lvl w:ilvl="0" w:tplc="B95ED0E8">
      <w:start w:val="1"/>
      <w:numFmt w:val="bullet"/>
      <w:lvlText w:val=""/>
      <w:lvlJc w:val="left"/>
      <w:pPr>
        <w:ind w:left="3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80" w:hanging="440"/>
      </w:pPr>
      <w:rPr>
        <w:rFonts w:ascii="Wingdings" w:hAnsi="Wingdings" w:hint="default"/>
      </w:rPr>
    </w:lvl>
  </w:abstractNum>
  <w:abstractNum w:abstractNumId="22" w15:restartNumberingAfterBreak="0">
    <w:nsid w:val="49377FBD"/>
    <w:multiLevelType w:val="hybridMultilevel"/>
    <w:tmpl w:val="013CD264"/>
    <w:lvl w:ilvl="0" w:tplc="AA28675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F180F6F"/>
    <w:multiLevelType w:val="hybridMultilevel"/>
    <w:tmpl w:val="93F82A5C"/>
    <w:lvl w:ilvl="0" w:tplc="C01ED1F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2F0014A"/>
    <w:multiLevelType w:val="hybridMultilevel"/>
    <w:tmpl w:val="2F2AB3AA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53F36118"/>
    <w:multiLevelType w:val="hybridMultilevel"/>
    <w:tmpl w:val="37E832C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4C72DF9"/>
    <w:multiLevelType w:val="hybridMultilevel"/>
    <w:tmpl w:val="BF42BDD8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4F456F9"/>
    <w:multiLevelType w:val="hybridMultilevel"/>
    <w:tmpl w:val="65EA1D54"/>
    <w:lvl w:ilvl="0" w:tplc="AB3229B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D746711"/>
    <w:multiLevelType w:val="hybridMultilevel"/>
    <w:tmpl w:val="9CC0F8CA"/>
    <w:lvl w:ilvl="0" w:tplc="32065564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29" w15:restartNumberingAfterBreak="0">
    <w:nsid w:val="5F213CCD"/>
    <w:multiLevelType w:val="hybridMultilevel"/>
    <w:tmpl w:val="87C2C0A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F8C4CB9"/>
    <w:multiLevelType w:val="hybridMultilevel"/>
    <w:tmpl w:val="B6F0BFFE"/>
    <w:lvl w:ilvl="0" w:tplc="59D836F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70CE66E9"/>
    <w:multiLevelType w:val="hybridMultilevel"/>
    <w:tmpl w:val="AA4838BE"/>
    <w:lvl w:ilvl="0" w:tplc="B95ED0E8">
      <w:start w:val="1"/>
      <w:numFmt w:val="bullet"/>
      <w:lvlText w:val=""/>
      <w:lvlJc w:val="left"/>
      <w:pPr>
        <w:ind w:left="11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40"/>
      </w:pPr>
      <w:rPr>
        <w:rFonts w:ascii="Wingdings" w:hAnsi="Wingdings" w:hint="default"/>
      </w:rPr>
    </w:lvl>
  </w:abstractNum>
  <w:abstractNum w:abstractNumId="33" w15:restartNumberingAfterBreak="0">
    <w:nsid w:val="72423199"/>
    <w:multiLevelType w:val="hybridMultilevel"/>
    <w:tmpl w:val="7C4ABCFE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74DD0364"/>
    <w:multiLevelType w:val="hybridMultilevel"/>
    <w:tmpl w:val="E662CAA0"/>
    <w:lvl w:ilvl="0" w:tplc="122A303C">
      <w:start w:val="1"/>
      <w:numFmt w:val="bullet"/>
      <w:lvlText w:val="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F361EC1"/>
    <w:multiLevelType w:val="hybridMultilevel"/>
    <w:tmpl w:val="FB9E6AA2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05882579">
    <w:abstractNumId w:val="22"/>
  </w:num>
  <w:num w:numId="2" w16cid:durableId="1247494628">
    <w:abstractNumId w:val="9"/>
  </w:num>
  <w:num w:numId="3" w16cid:durableId="933171544">
    <w:abstractNumId w:val="34"/>
  </w:num>
  <w:num w:numId="4" w16cid:durableId="1987857871">
    <w:abstractNumId w:val="2"/>
  </w:num>
  <w:num w:numId="5" w16cid:durableId="1437823454">
    <w:abstractNumId w:val="30"/>
  </w:num>
  <w:num w:numId="6" w16cid:durableId="400836253">
    <w:abstractNumId w:val="35"/>
  </w:num>
  <w:num w:numId="7" w16cid:durableId="749734018">
    <w:abstractNumId w:val="14"/>
  </w:num>
  <w:num w:numId="8" w16cid:durableId="2004813195">
    <w:abstractNumId w:val="11"/>
  </w:num>
  <w:num w:numId="9" w16cid:durableId="156919640">
    <w:abstractNumId w:val="6"/>
  </w:num>
  <w:num w:numId="10" w16cid:durableId="294532521">
    <w:abstractNumId w:val="23"/>
  </w:num>
  <w:num w:numId="11" w16cid:durableId="2131506476">
    <w:abstractNumId w:val="12"/>
  </w:num>
  <w:num w:numId="12" w16cid:durableId="1722366546">
    <w:abstractNumId w:val="1"/>
  </w:num>
  <w:num w:numId="13" w16cid:durableId="1805004876">
    <w:abstractNumId w:val="17"/>
  </w:num>
  <w:num w:numId="14" w16cid:durableId="1845825582">
    <w:abstractNumId w:val="26"/>
  </w:num>
  <w:num w:numId="15" w16cid:durableId="50815299">
    <w:abstractNumId w:val="16"/>
  </w:num>
  <w:num w:numId="16" w16cid:durableId="2141068806">
    <w:abstractNumId w:val="3"/>
  </w:num>
  <w:num w:numId="17" w16cid:durableId="1487744089">
    <w:abstractNumId w:val="13"/>
  </w:num>
  <w:num w:numId="18" w16cid:durableId="1657538606">
    <w:abstractNumId w:val="15"/>
  </w:num>
  <w:num w:numId="19" w16cid:durableId="1128161050">
    <w:abstractNumId w:val="31"/>
  </w:num>
  <w:num w:numId="20" w16cid:durableId="957878167">
    <w:abstractNumId w:val="7"/>
  </w:num>
  <w:num w:numId="21" w16cid:durableId="1820338365">
    <w:abstractNumId w:val="4"/>
  </w:num>
  <w:num w:numId="22" w16cid:durableId="1332560538">
    <w:abstractNumId w:val="21"/>
  </w:num>
  <w:num w:numId="23" w16cid:durableId="592125069">
    <w:abstractNumId w:val="8"/>
  </w:num>
  <w:num w:numId="24" w16cid:durableId="1827939949">
    <w:abstractNumId w:val="29"/>
  </w:num>
  <w:num w:numId="25" w16cid:durableId="664282069">
    <w:abstractNumId w:val="25"/>
  </w:num>
  <w:num w:numId="26" w16cid:durableId="1031222928">
    <w:abstractNumId w:val="33"/>
  </w:num>
  <w:num w:numId="27" w16cid:durableId="931205607">
    <w:abstractNumId w:val="32"/>
  </w:num>
  <w:num w:numId="28" w16cid:durableId="1565214633">
    <w:abstractNumId w:val="24"/>
  </w:num>
  <w:num w:numId="29" w16cid:durableId="1958563982">
    <w:abstractNumId w:val="10"/>
  </w:num>
  <w:num w:numId="30" w16cid:durableId="1151679313">
    <w:abstractNumId w:val="20"/>
  </w:num>
  <w:num w:numId="31" w16cid:durableId="2064599330">
    <w:abstractNumId w:val="28"/>
  </w:num>
  <w:num w:numId="32" w16cid:durableId="866941131">
    <w:abstractNumId w:val="19"/>
  </w:num>
  <w:num w:numId="33" w16cid:durableId="388379851">
    <w:abstractNumId w:val="5"/>
  </w:num>
  <w:num w:numId="34" w16cid:durableId="1819808818">
    <w:abstractNumId w:val="0"/>
  </w:num>
  <w:num w:numId="35" w16cid:durableId="444153581">
    <w:abstractNumId w:val="27"/>
  </w:num>
  <w:num w:numId="36" w16cid:durableId="104464494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263B9"/>
    <w:rsid w:val="00034AD9"/>
    <w:rsid w:val="0008310D"/>
    <w:rsid w:val="000A6A96"/>
    <w:rsid w:val="000B2936"/>
    <w:rsid w:val="00104876"/>
    <w:rsid w:val="00197225"/>
    <w:rsid w:val="001C60E8"/>
    <w:rsid w:val="001E0570"/>
    <w:rsid w:val="001E171F"/>
    <w:rsid w:val="0025103A"/>
    <w:rsid w:val="002902BE"/>
    <w:rsid w:val="002A7D2E"/>
    <w:rsid w:val="00323238"/>
    <w:rsid w:val="003B5B0C"/>
    <w:rsid w:val="00404810"/>
    <w:rsid w:val="00413B6D"/>
    <w:rsid w:val="00465669"/>
    <w:rsid w:val="004661B3"/>
    <w:rsid w:val="004C440B"/>
    <w:rsid w:val="004D485C"/>
    <w:rsid w:val="00500DC8"/>
    <w:rsid w:val="00503F21"/>
    <w:rsid w:val="00515603"/>
    <w:rsid w:val="00571F29"/>
    <w:rsid w:val="00582606"/>
    <w:rsid w:val="005869DE"/>
    <w:rsid w:val="005D0273"/>
    <w:rsid w:val="005F7A5F"/>
    <w:rsid w:val="0066182D"/>
    <w:rsid w:val="00665E66"/>
    <w:rsid w:val="006A2C1D"/>
    <w:rsid w:val="006B6920"/>
    <w:rsid w:val="006C183A"/>
    <w:rsid w:val="006E36DB"/>
    <w:rsid w:val="0073675D"/>
    <w:rsid w:val="00773A22"/>
    <w:rsid w:val="007A637F"/>
    <w:rsid w:val="009301EA"/>
    <w:rsid w:val="00954EF8"/>
    <w:rsid w:val="009A077D"/>
    <w:rsid w:val="00A6412A"/>
    <w:rsid w:val="00A97B00"/>
    <w:rsid w:val="00AA1993"/>
    <w:rsid w:val="00AC6031"/>
    <w:rsid w:val="00AD038A"/>
    <w:rsid w:val="00AE79E3"/>
    <w:rsid w:val="00AF0271"/>
    <w:rsid w:val="00AF1D60"/>
    <w:rsid w:val="00B47921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745E7"/>
    <w:rsid w:val="00CC68F1"/>
    <w:rsid w:val="00CC730F"/>
    <w:rsid w:val="00CD77B4"/>
    <w:rsid w:val="00D14C8C"/>
    <w:rsid w:val="00D30762"/>
    <w:rsid w:val="00D40BA8"/>
    <w:rsid w:val="00D67B1A"/>
    <w:rsid w:val="00D92B6F"/>
    <w:rsid w:val="00DA5578"/>
    <w:rsid w:val="00DB0E8A"/>
    <w:rsid w:val="00E00F06"/>
    <w:rsid w:val="00E17CD9"/>
    <w:rsid w:val="00E26B52"/>
    <w:rsid w:val="00E56C61"/>
    <w:rsid w:val="00E61C95"/>
    <w:rsid w:val="00E74B44"/>
    <w:rsid w:val="00EC52BA"/>
    <w:rsid w:val="00F04B89"/>
    <w:rsid w:val="00F23DEF"/>
    <w:rsid w:val="00F76DC1"/>
    <w:rsid w:val="00FA0671"/>
    <w:rsid w:val="00FB0B18"/>
    <w:rsid w:val="00FB206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19</Pages>
  <Words>506</Words>
  <Characters>2886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38</cp:revision>
  <dcterms:created xsi:type="dcterms:W3CDTF">2025-10-20T15:03:00Z</dcterms:created>
  <dcterms:modified xsi:type="dcterms:W3CDTF">2025-10-23T04:26:00Z</dcterms:modified>
</cp:coreProperties>
</file>