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8419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CSS3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日期：2016年5月16日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27623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_Toc18419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CSS3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_Toc18419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_Toc27623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_Toc27623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_Toc1372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_Toc1372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_Toc32251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二、圆周运动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_Toc32251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三、作业中的小知识点</w:t>
      </w:r>
      <w:bookmarkStart w:id="12" w:name="_GoBack"/>
      <w:bookmarkEnd w:id="12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_Toc4895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四、animation属性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_Toc4895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_Toc17906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整体感知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_Toc17906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_Toc451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动画的定义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_Toc451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_Toc29089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动画的调用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_Toc29089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_Toc6020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五、velocity.js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_Toc6020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1372"/>
      <w:r>
        <w:rPr>
          <w:rFonts w:hint="eastAsia"/>
          <w:lang w:val="en-US" w:eastAsia="zh-CN"/>
        </w:rPr>
        <w:t>一、复习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CSS3中最最重要的属性：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transition过渡，能够把元素的基本所有的属性变化，用动画的形式过渡出来；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transition:all 1s ease 0s;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css3中，所有的动画都是用transition实现（今天学习的aniamtion属性也能实现动画）。transition效率非常高，是底层C++在渲染动画，帧率非常高，非常平滑、细腻。比setInterval好一万倍。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transform变形，有两大类2D变形，3D变形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旋转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transform:rotate(50deg);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斜切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transform:skew(30deg,30deg);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等价于：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transform:skewX(30deg);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transform:skewY(30deg);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缩放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transform:scale(2,1);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等价于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transform:scaleX(2);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transform:scaleY(1);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绕X、Y轴旋转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transform:rotateX(30deg);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transform:rotate</w:t>
            </w:r>
            <w:r>
              <w:rPr>
                <w:rFonts w:hint="eastAsia" w:ascii="Consolas" w:hAnsi="Consolas" w:cs="Consolas"/>
                <w:lang w:val="en-US" w:eastAsia="zh-CN"/>
              </w:rPr>
              <w:t>Y</w:t>
            </w:r>
            <w:r>
              <w:rPr>
                <w:rFonts w:hint="default" w:ascii="Consolas" w:hAnsi="Consolas" w:cs="Consolas"/>
                <w:lang w:val="en-US" w:eastAsia="zh-CN"/>
              </w:rPr>
              <w:t>(30deg);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如果同时：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transform:rotateX(30deg)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>rotate</w:t>
            </w:r>
            <w:r>
              <w:rPr>
                <w:rFonts w:hint="eastAsia" w:ascii="Consolas" w:hAnsi="Consolas" w:cs="Consolas"/>
                <w:lang w:val="en-US" w:eastAsia="zh-CN"/>
              </w:rPr>
              <w:t>Y</w:t>
            </w:r>
            <w:r>
              <w:rPr>
                <w:rFonts w:hint="default" w:ascii="Consolas" w:hAnsi="Consolas" w:cs="Consolas"/>
                <w:lang w:val="en-US" w:eastAsia="zh-CN"/>
              </w:rPr>
              <w:t>(30deg);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空间移动：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transform:translateX(100px);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transform:translateY(200px);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transform:translateZ(300px);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等价于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transform:translate3D(100px,200px,300px);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还有一些杂碎属性：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backface-visibility:hidden;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transform-origin:0% 0%;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transform-style:preserve-3d;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5" w:name="_Toc32251"/>
      <w:r>
        <w:rPr>
          <w:rFonts w:hint="eastAsia" w:ascii="Consolas" w:hAnsi="Consolas" w:cs="Consolas"/>
          <w:lang w:val="en-US" w:eastAsia="zh-CN"/>
        </w:rPr>
        <w:t>二、圆周运动</w:t>
      </w:r>
      <w:bookmarkEnd w:id="5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先跑个题，讲讲圆周运动，工作中还比较有用。让一个元素，绕圆周进行运动。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当一个角度确定的时候，此时的x、y的坐标是什么：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o.style.left = a + r * Math.sin(degreeToRad(degree)) + "px";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o.style.top = b - r * Math.cos(degreeToRad(degree))  + "px";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一定要记住，Math.sin()、Math.cos()里面的值都是弧度制，而不是角度制。所以要进行转换：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degreeToRad(degree){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degree * Math.PI / 180;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看看案例。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6" w:name="_Toc1619"/>
      <w:r>
        <w:rPr>
          <w:rFonts w:hint="eastAsia" w:ascii="Consolas" w:hAnsi="Consolas" w:cs="Consolas"/>
          <w:lang w:val="en-US" w:eastAsia="zh-CN"/>
        </w:rPr>
        <w:t>三、作业中的小知识点</w:t>
      </w:r>
      <w:bookmarkEnd w:id="6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小知识点：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transform:translateY(-50%);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向上移动自己身高的一半。可以轻松实现绝对定位的盒子垂直居中。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就和我们之前说的：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margin-top:-20px;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差不多。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小知识点：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当一个元素是动态添加到DOM树的时候，transition不生效，需要时间准备。所以一定要记住：在创建元素之后，要把css的变化语句，放到1毫秒之后执行。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//创建了一个div标签，追加到了body元素身上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$("&lt;div&gt;&lt;/div&gt;").appendTo("body");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//改变css，我们预想的是，用过渡实现这个东西，但是是干蹦。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//因为浏览器没有反应过来，你可以认为transition需要准备时间。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setTimeout(function(){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$("div").css("width",1000);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7" w:name="_Toc4895"/>
      <w:r>
        <w:rPr>
          <w:rFonts w:hint="eastAsia" w:ascii="Consolas" w:hAnsi="Consolas" w:cs="Consolas"/>
          <w:lang w:val="en-US" w:eastAsia="zh-CN"/>
        </w:rPr>
        <w:t>四、animation属性</w:t>
      </w:r>
      <w:bookmarkEnd w:id="7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之前学习的transition能够实现动画，不过这个动画是需要触发条件的，比如css改变、类名的改变、hover了。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animation属性，可以让动画更加自由。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bookmarkStart w:id="8" w:name="_Toc17906"/>
      <w:r>
        <w:rPr>
          <w:rFonts w:hint="eastAsia"/>
          <w:lang w:val="en-US" w:eastAsia="zh-CN"/>
        </w:rPr>
        <w:t>4.1 整体感知</w:t>
      </w:r>
      <w:bookmarkEnd w:id="8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必须先使用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@-webkit-keyframes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定义动画，然后使用animation属性调用动画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@-webkit-keyframes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yundong{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from{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left: 100px;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</w:pP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76923C" w:themeColor="accent3" w:themeShade="BF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70C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>to{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70C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>left:700px;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70C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70C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@符号表示定义，之前我们学习过iconfont字体图片，我们也用过@符号：@font-family。你就当做死规定记住就行了，没什么大不了。keyframes是关键帧的意思，里面定义的不是每帧的变化情况，而是起点、终点。一会儿你将知道，还能定义一些动画过程中的点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yundong就是我们任意取的动画的名字。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from、to从什么变为什么。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动画的调用，写在div的属性里面：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animation: yundong 10s linear 0s;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几个参数的意义我们一会儿说。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9" w:name="_Toc451"/>
      <w:r>
        <w:rPr>
          <w:rFonts w:hint="eastAsia"/>
          <w:lang w:val="en-US" w:eastAsia="zh-CN"/>
        </w:rPr>
        <w:t>4.2 动画的定义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做简单的动画， 用from{} to{}。还能用百分比，就表示动画时间流逝了这么多的时候，应该所处的状态：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@-webkit-keyframes yundong{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0%{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left:100px;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90%{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150px;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100%{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700px;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任何属性都能参与动画，transition能的，animation也能。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9089"/>
      <w:r>
        <w:rPr>
          <w:rFonts w:hint="eastAsia"/>
          <w:lang w:val="en-US" w:eastAsia="zh-CN"/>
        </w:rPr>
        <w:t>4.3 动画的调用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animation属性完整的调用一共有7个参数：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animation: yundong 1s linear 0s 5 alternate forwards;</w:t>
            </w:r>
          </w:p>
        </w:tc>
      </w:tr>
    </w:tbl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第1个参数： 动画的名字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第2个参数： 动画的总时长，别忘了写s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第3个参数： 缓冲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第4个参数： 延迟时间，注意如果动画进行很多次，只有第一次开始前有延迟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第5个参数： 运动次数，要无限次写infinite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第6个参数： 是否来回运动，如果写alternate那么第偶数次将是时间轴的逆向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第7个参数： forwards表示当运动结束之后让这个元素保留在原地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1" w:name="_Toc6020"/>
      <w:r>
        <w:rPr>
          <w:rFonts w:hint="eastAsia" w:ascii="Consolas" w:hAnsi="Consolas" w:cs="Consolas"/>
          <w:lang w:val="en-US" w:eastAsia="zh-CN"/>
        </w:rPr>
        <w:t>五、velocity.js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库有自己的哲学，就是解决了什么样子的用户痛点。凭什么要用这个，用这个有什么好处？</w:t>
      </w:r>
    </w:p>
    <w:p>
      <w:pPr/>
      <w:r>
        <w:pict>
          <v:shape id="_x0000_i1026" o:spt="75" type="#_x0000_t75" style="height:265.55pt;width:510.1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/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velocity.js应运而生，是一个动画引擎，它能够独立于jQuery运行，但是自己不具备$()选择元素功能；它又能够给所有的jQuery对象加上一个方法叫做velocity方法。也就是说，velocity.js可以认为是jQuery插件。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"http://www.julian.com/research/velocity/"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http://www.julian.com/research/velocity/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velocity给jQuery对象增加了velocity方法，API和jQuery中的animate函数一样一样的：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$("img").velocity({"width":400,"height":400},1000,function(){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$(this).hide();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通过观察，知道了velocity的动画机理还是定时器，底层还是setInterval那个运动框架。也就是说在动画机理层面上，velocity并没有做出质的改变。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那velocity有什么意义呢？它拓展了jQuery中的animate函数。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default" w:ascii="Consolas" w:hAnsi="Consolas" w:cs="Consolas"/>
          <w:lang w:val="en-US" w:eastAsia="zh-CN"/>
        </w:rPr>
        <w:t>velocity</w:t>
      </w:r>
      <w:r>
        <w:rPr>
          <w:rFonts w:hint="eastAsia" w:ascii="Consolas" w:hAnsi="Consolas" w:cs="Consolas"/>
          <w:lang w:val="en-US" w:eastAsia="zh-CN"/>
        </w:rPr>
        <w:t>能够实现rotateZ的动画：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$("img").velocity({"rotateZ":"40deg"},1000);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机理是定时器！！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velocity</w:t>
      </w:r>
      <w:r>
        <w:rPr>
          <w:rFonts w:hint="eastAsia" w:ascii="Consolas" w:hAnsi="Consolas" w:cs="Consolas"/>
          <w:lang w:val="en-US" w:eastAsia="zh-CN"/>
        </w:rPr>
        <w:t>能够实现背景颜色的动画：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$("body").velocity({"backgroundColor":"#123"},10000);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机理是定时器！！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velocity</w:t>
      </w:r>
      <w:r>
        <w:rPr>
          <w:rFonts w:hint="eastAsia" w:ascii="Consolas" w:hAnsi="Consolas" w:cs="Consolas"/>
          <w:lang w:val="en-US" w:eastAsia="zh-CN"/>
        </w:rPr>
        <w:t>能够实现3D的动画：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$("img").velocity({"rotateX":"40deg"},1000);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机理是定时器！！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总结一下：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elocity放弃了所有能够用过渡实现的动画效果。连rotateX这种3D的变化，都用定时器实现了。所以感觉是一种“退化”，明明用transition能实现，为什么还要用定时器呢？毕竟我们之前说过，transition的效率比定时器高过了。这就叫做“舍得”，有舍才有得，velocity放弃了效率，但是赢回了“正向编程”编程的快感。你会发现，动画时间不用写在css里面了，也有了回调函数。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一定要记住velocity就是jQuery的插件，丰富了jQuery中animate函数的功能。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$("img").velocity({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"rotateX":"40deg",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"rotateY":"40deg",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"translateZ":"400px"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},1000,function(){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//回调函数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$(this).fadeOut();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3550">
    <w:nsid w:val="5703BFFE"/>
    <w:multiLevelType w:val="singleLevel"/>
    <w:tmpl w:val="5703BFF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3362936">
    <w:nsid w:val="57392578"/>
    <w:multiLevelType w:val="singleLevel"/>
    <w:tmpl w:val="5739257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76">
    <w:nsid w:val="5703C018"/>
    <w:multiLevelType w:val="singleLevel"/>
    <w:tmpl w:val="5703C0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88">
    <w:nsid w:val="5703C024"/>
    <w:multiLevelType w:val="singleLevel"/>
    <w:tmpl w:val="5703C0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00">
    <w:nsid w:val="5703C030"/>
    <w:multiLevelType w:val="singleLevel"/>
    <w:tmpl w:val="5703C0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13">
    <w:nsid w:val="5703C03D"/>
    <w:multiLevelType w:val="singleLevel"/>
    <w:tmpl w:val="5703C03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25">
    <w:nsid w:val="5703C049"/>
    <w:multiLevelType w:val="singleLevel"/>
    <w:tmpl w:val="5703C0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38">
    <w:nsid w:val="5703C056"/>
    <w:multiLevelType w:val="singleLevel"/>
    <w:tmpl w:val="5703C0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50">
    <w:nsid w:val="5703C062"/>
    <w:multiLevelType w:val="singleLevel"/>
    <w:tmpl w:val="5703C0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62">
    <w:nsid w:val="5703C06E"/>
    <w:multiLevelType w:val="singleLevel"/>
    <w:tmpl w:val="5703C0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88">
    <w:nsid w:val="5703C088"/>
    <w:multiLevelType w:val="singleLevel"/>
    <w:tmpl w:val="5703C0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01">
    <w:nsid w:val="5703C095"/>
    <w:multiLevelType w:val="singleLevel"/>
    <w:tmpl w:val="5703C0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14">
    <w:nsid w:val="5703C0A2"/>
    <w:multiLevelType w:val="singleLevel"/>
    <w:tmpl w:val="5703C0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26">
    <w:nsid w:val="5703C0AE"/>
    <w:multiLevelType w:val="singleLevel"/>
    <w:tmpl w:val="5703C0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39">
    <w:nsid w:val="5703C0BB"/>
    <w:multiLevelType w:val="singleLevel"/>
    <w:tmpl w:val="5703C0B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05">
    <w:nsid w:val="5703C0FD"/>
    <w:multiLevelType w:val="singleLevel"/>
    <w:tmpl w:val="5703C0F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18">
    <w:nsid w:val="5703C10A"/>
    <w:multiLevelType w:val="singleLevel"/>
    <w:tmpl w:val="5703C1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30">
    <w:nsid w:val="5703C116"/>
    <w:multiLevelType w:val="singleLevel"/>
    <w:tmpl w:val="5703C1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43">
    <w:nsid w:val="5703C123"/>
    <w:multiLevelType w:val="singleLevel"/>
    <w:tmpl w:val="5703C12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56">
    <w:nsid w:val="5703C130"/>
    <w:multiLevelType w:val="singleLevel"/>
    <w:tmpl w:val="5703C1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68">
    <w:nsid w:val="5703C13C"/>
    <w:multiLevelType w:val="singleLevel"/>
    <w:tmpl w:val="5703C1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81">
    <w:nsid w:val="5703C149"/>
    <w:multiLevelType w:val="singleLevel"/>
    <w:tmpl w:val="5703C1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94">
    <w:nsid w:val="5703C156"/>
    <w:multiLevelType w:val="singleLevel"/>
    <w:tmpl w:val="5703C1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06">
    <w:nsid w:val="5703C162"/>
    <w:multiLevelType w:val="singleLevel"/>
    <w:tmpl w:val="5703C1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18">
    <w:nsid w:val="5703C16E"/>
    <w:multiLevelType w:val="singleLevel"/>
    <w:tmpl w:val="5703C1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31">
    <w:nsid w:val="5703C17B"/>
    <w:multiLevelType w:val="singleLevel"/>
    <w:tmpl w:val="5703C1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44">
    <w:nsid w:val="5703C188"/>
    <w:multiLevelType w:val="singleLevel"/>
    <w:tmpl w:val="5703C1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56">
    <w:nsid w:val="5703C194"/>
    <w:multiLevelType w:val="singleLevel"/>
    <w:tmpl w:val="5703C19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69">
    <w:nsid w:val="5703C1A1"/>
    <w:multiLevelType w:val="singleLevel"/>
    <w:tmpl w:val="5703C1A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82">
    <w:nsid w:val="5703C1AE"/>
    <w:multiLevelType w:val="singleLevel"/>
    <w:tmpl w:val="5703C1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94">
    <w:nsid w:val="5703C1BA"/>
    <w:multiLevelType w:val="singleLevel"/>
    <w:tmpl w:val="5703C1B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006">
    <w:nsid w:val="5703C1C6"/>
    <w:multiLevelType w:val="singleLevel"/>
    <w:tmpl w:val="5703C1C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376">
    <w:nsid w:val="5703C338"/>
    <w:multiLevelType w:val="singleLevel"/>
    <w:tmpl w:val="5703C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32">
    <w:nsid w:val="5705B9C8"/>
    <w:multiLevelType w:val="singleLevel"/>
    <w:tmpl w:val="5705B9C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45">
    <w:nsid w:val="5705B9D5"/>
    <w:multiLevelType w:val="singleLevel"/>
    <w:tmpl w:val="5705B9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57">
    <w:nsid w:val="5705B9E1"/>
    <w:multiLevelType w:val="singleLevel"/>
    <w:tmpl w:val="5705B9E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82">
    <w:nsid w:val="5705B9FA"/>
    <w:multiLevelType w:val="singleLevel"/>
    <w:tmpl w:val="5705B9F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69">
    <w:nsid w:val="5705B9ED"/>
    <w:multiLevelType w:val="singleLevel"/>
    <w:tmpl w:val="5705B9E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94">
    <w:nsid w:val="5705BA06"/>
    <w:multiLevelType w:val="singleLevel"/>
    <w:tmpl w:val="5705BA0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07">
    <w:nsid w:val="5705BA13"/>
    <w:multiLevelType w:val="singleLevel"/>
    <w:tmpl w:val="5705BA1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19">
    <w:nsid w:val="5705BA1F"/>
    <w:multiLevelType w:val="singleLevel"/>
    <w:tmpl w:val="5705BA1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98">
    <w:nsid w:val="5703BFCA"/>
    <w:multiLevelType w:val="singleLevel"/>
    <w:tmpl w:val="5703BFC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22">
    <w:nsid w:val="5703BFE2"/>
    <w:multiLevelType w:val="singleLevel"/>
    <w:tmpl w:val="5703BFE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71">
    <w:nsid w:val="5703BFAF"/>
    <w:multiLevelType w:val="singleLevel"/>
    <w:tmpl w:val="5703BF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8486554"/>
  </w:num>
  <w:num w:numId="2">
    <w:abstractNumId w:val="1459863471"/>
  </w:num>
  <w:num w:numId="3">
    <w:abstractNumId w:val="1459863498"/>
  </w:num>
  <w:num w:numId="4">
    <w:abstractNumId w:val="1459863522"/>
  </w:num>
  <w:num w:numId="5">
    <w:abstractNumId w:val="1459863550"/>
  </w:num>
  <w:num w:numId="6">
    <w:abstractNumId w:val="1463362936"/>
  </w:num>
  <w:num w:numId="7">
    <w:abstractNumId w:val="1459863576"/>
  </w:num>
  <w:num w:numId="8">
    <w:abstractNumId w:val="1459863588"/>
  </w:num>
  <w:num w:numId="9">
    <w:abstractNumId w:val="1459863600"/>
  </w:num>
  <w:num w:numId="10">
    <w:abstractNumId w:val="1459863613"/>
  </w:num>
  <w:num w:numId="11">
    <w:abstractNumId w:val="1459863625"/>
  </w:num>
  <w:num w:numId="12">
    <w:abstractNumId w:val="1459863638"/>
  </w:num>
  <w:num w:numId="13">
    <w:abstractNumId w:val="1459863650"/>
  </w:num>
  <w:num w:numId="14">
    <w:abstractNumId w:val="1459863662"/>
  </w:num>
  <w:num w:numId="15">
    <w:abstractNumId w:val="1459863688"/>
  </w:num>
  <w:num w:numId="16">
    <w:abstractNumId w:val="1459863701"/>
  </w:num>
  <w:num w:numId="17">
    <w:abstractNumId w:val="1459863714"/>
  </w:num>
  <w:num w:numId="18">
    <w:abstractNumId w:val="1459863726"/>
  </w:num>
  <w:num w:numId="19">
    <w:abstractNumId w:val="1459863739"/>
  </w:num>
  <w:num w:numId="20">
    <w:abstractNumId w:val="1459863805"/>
  </w:num>
  <w:num w:numId="21">
    <w:abstractNumId w:val="1459863818"/>
  </w:num>
  <w:num w:numId="22">
    <w:abstractNumId w:val="1459863830"/>
  </w:num>
  <w:num w:numId="23">
    <w:abstractNumId w:val="1459863843"/>
  </w:num>
  <w:num w:numId="24">
    <w:abstractNumId w:val="1459863856"/>
  </w:num>
  <w:num w:numId="25">
    <w:abstractNumId w:val="1459863868"/>
  </w:num>
  <w:num w:numId="26">
    <w:abstractNumId w:val="1459863881"/>
  </w:num>
  <w:num w:numId="27">
    <w:abstractNumId w:val="1459863894"/>
  </w:num>
  <w:num w:numId="28">
    <w:abstractNumId w:val="1459863906"/>
  </w:num>
  <w:num w:numId="29">
    <w:abstractNumId w:val="1459863918"/>
  </w:num>
  <w:num w:numId="30">
    <w:abstractNumId w:val="1459863931"/>
  </w:num>
  <w:num w:numId="31">
    <w:abstractNumId w:val="1459863944"/>
  </w:num>
  <w:num w:numId="32">
    <w:abstractNumId w:val="1459863956"/>
  </w:num>
  <w:num w:numId="33">
    <w:abstractNumId w:val="1459863969"/>
  </w:num>
  <w:num w:numId="34">
    <w:abstractNumId w:val="1459863982"/>
  </w:num>
  <w:num w:numId="35">
    <w:abstractNumId w:val="1459863994"/>
  </w:num>
  <w:num w:numId="36">
    <w:abstractNumId w:val="1459864006"/>
  </w:num>
  <w:num w:numId="37">
    <w:abstractNumId w:val="1459864376"/>
  </w:num>
  <w:num w:numId="38">
    <w:abstractNumId w:val="1459993032"/>
  </w:num>
  <w:num w:numId="39">
    <w:abstractNumId w:val="1459993045"/>
  </w:num>
  <w:num w:numId="40">
    <w:abstractNumId w:val="1459993057"/>
  </w:num>
  <w:num w:numId="41">
    <w:abstractNumId w:val="1459993082"/>
  </w:num>
  <w:num w:numId="42">
    <w:abstractNumId w:val="1459993069"/>
  </w:num>
  <w:num w:numId="43">
    <w:abstractNumId w:val="1459993094"/>
  </w:num>
  <w:num w:numId="44">
    <w:abstractNumId w:val="1459993107"/>
  </w:num>
  <w:num w:numId="45">
    <w:abstractNumId w:val="1459993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594802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024FEB"/>
    <w:rsid w:val="05195B6C"/>
    <w:rsid w:val="05405A2B"/>
    <w:rsid w:val="05410300"/>
    <w:rsid w:val="055F7C7A"/>
    <w:rsid w:val="05B74771"/>
    <w:rsid w:val="05F571C5"/>
    <w:rsid w:val="06287F27"/>
    <w:rsid w:val="063026EF"/>
    <w:rsid w:val="065F5E83"/>
    <w:rsid w:val="0667328F"/>
    <w:rsid w:val="06D33A7A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9803DA6"/>
    <w:rsid w:val="0A1E592A"/>
    <w:rsid w:val="0A382B5B"/>
    <w:rsid w:val="0A9C2975"/>
    <w:rsid w:val="0ADE46E3"/>
    <w:rsid w:val="0AF8528D"/>
    <w:rsid w:val="0B1D3E40"/>
    <w:rsid w:val="0B2973BB"/>
    <w:rsid w:val="0B3B6FFB"/>
    <w:rsid w:val="0B57692B"/>
    <w:rsid w:val="0B8E1003"/>
    <w:rsid w:val="0BA81BAD"/>
    <w:rsid w:val="0BB04A3B"/>
    <w:rsid w:val="0BC649E1"/>
    <w:rsid w:val="0BF97480"/>
    <w:rsid w:val="0C5248B9"/>
    <w:rsid w:val="0C8A21A0"/>
    <w:rsid w:val="0C9A29F1"/>
    <w:rsid w:val="0CA82B35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942EC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391599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A32097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8C1C12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FE241E"/>
    <w:rsid w:val="1D046798"/>
    <w:rsid w:val="1D05178B"/>
    <w:rsid w:val="1D181F4A"/>
    <w:rsid w:val="1D3A0C19"/>
    <w:rsid w:val="1D5A6237"/>
    <w:rsid w:val="1D667ACB"/>
    <w:rsid w:val="1D923E12"/>
    <w:rsid w:val="1DAA14B9"/>
    <w:rsid w:val="1DF01916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0F479D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15592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9D5A98"/>
    <w:rsid w:val="28C82A3B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54173A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3C1970"/>
    <w:rsid w:val="2ECD1679"/>
    <w:rsid w:val="2ED523E6"/>
    <w:rsid w:val="2EE00777"/>
    <w:rsid w:val="2EE02EAD"/>
    <w:rsid w:val="2EEA6B08"/>
    <w:rsid w:val="2F0D590B"/>
    <w:rsid w:val="2F627A4C"/>
    <w:rsid w:val="2F9763E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BE117D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205E6"/>
    <w:rsid w:val="353D2CE5"/>
    <w:rsid w:val="3551736F"/>
    <w:rsid w:val="356A0331"/>
    <w:rsid w:val="35956BF6"/>
    <w:rsid w:val="35BE4538"/>
    <w:rsid w:val="35D26A5B"/>
    <w:rsid w:val="360E0E3F"/>
    <w:rsid w:val="362C5470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705FF5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AB5823"/>
    <w:rsid w:val="39B451AA"/>
    <w:rsid w:val="39D3292E"/>
    <w:rsid w:val="3A0045B7"/>
    <w:rsid w:val="3A0F452D"/>
    <w:rsid w:val="3A35120E"/>
    <w:rsid w:val="3A3658EA"/>
    <w:rsid w:val="3A815E0A"/>
    <w:rsid w:val="3AB10B58"/>
    <w:rsid w:val="3AE9448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80260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95BB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EC29CC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1927A2"/>
    <w:rsid w:val="464329C6"/>
    <w:rsid w:val="464C1D63"/>
    <w:rsid w:val="46500769"/>
    <w:rsid w:val="46793D7C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005395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B7ADC"/>
    <w:rsid w:val="4A6D27A8"/>
    <w:rsid w:val="4ADC40E1"/>
    <w:rsid w:val="4AF80738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14356F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25F48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4F23CD"/>
    <w:rsid w:val="55587413"/>
    <w:rsid w:val="5569512F"/>
    <w:rsid w:val="55995C7E"/>
    <w:rsid w:val="55F8151B"/>
    <w:rsid w:val="56155247"/>
    <w:rsid w:val="56270934"/>
    <w:rsid w:val="563E305B"/>
    <w:rsid w:val="569C67A5"/>
    <w:rsid w:val="56A81C8C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277345"/>
    <w:rsid w:val="5B7D50AA"/>
    <w:rsid w:val="5B7F21BD"/>
    <w:rsid w:val="5B867F38"/>
    <w:rsid w:val="5BC62F1F"/>
    <w:rsid w:val="5BDD27F0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454D7D"/>
    <w:rsid w:val="5E6956F1"/>
    <w:rsid w:val="5E6F6EA2"/>
    <w:rsid w:val="5E79378D"/>
    <w:rsid w:val="5E9F51CB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47592"/>
    <w:rsid w:val="601125AA"/>
    <w:rsid w:val="605D555F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525586"/>
    <w:rsid w:val="61912FFE"/>
    <w:rsid w:val="61B305FF"/>
    <w:rsid w:val="61EB3135"/>
    <w:rsid w:val="61FA594E"/>
    <w:rsid w:val="622176A1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815CE"/>
    <w:rsid w:val="64BB76D0"/>
    <w:rsid w:val="65162368"/>
    <w:rsid w:val="653504E1"/>
    <w:rsid w:val="65407929"/>
    <w:rsid w:val="654A611D"/>
    <w:rsid w:val="658A2326"/>
    <w:rsid w:val="659F31C5"/>
    <w:rsid w:val="65DB55A9"/>
    <w:rsid w:val="65FD52F6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CD44B0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5B6926"/>
    <w:rsid w:val="6973503C"/>
    <w:rsid w:val="697F6A24"/>
    <w:rsid w:val="69D803B7"/>
    <w:rsid w:val="69DC353A"/>
    <w:rsid w:val="69E7514E"/>
    <w:rsid w:val="69F858D1"/>
    <w:rsid w:val="6A223CAF"/>
    <w:rsid w:val="6A3A5C63"/>
    <w:rsid w:val="6A414776"/>
    <w:rsid w:val="6A4B15F0"/>
    <w:rsid w:val="6A6D5E23"/>
    <w:rsid w:val="6AB06D96"/>
    <w:rsid w:val="6AB4579C"/>
    <w:rsid w:val="6AE67859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D6410A"/>
    <w:rsid w:val="70394BAE"/>
    <w:rsid w:val="70641074"/>
    <w:rsid w:val="7073020B"/>
    <w:rsid w:val="708304A5"/>
    <w:rsid w:val="709B394E"/>
    <w:rsid w:val="70A67761"/>
    <w:rsid w:val="70C5599C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19569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AE3387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431B9E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E06129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2016-05-16T09:47:36Z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