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D5AD1">
      <w:pPr>
        <w:pStyle w:val="4"/>
      </w:pPr>
      <w:bookmarkStart w:id="0" w:name="访谈对话"/>
      <w:bookmarkStart w:id="11" w:name="_GoBack"/>
      <w:bookmarkEnd w:id="11"/>
      <w:r>
        <w:rPr>
          <w:rFonts w:hint="eastAsia"/>
          <w:b/>
          <w:bCs/>
        </w:rPr>
        <w:t>访谈对话</w:t>
      </w:r>
    </w:p>
    <w:p w14:paraId="442A0522">
      <w:pPr>
        <w:pStyle w:val="6"/>
      </w:pPr>
      <w:bookmarkStart w:id="1" w:name="问题整体来看这些ui自动化检测实验的难度如何"/>
      <w:r>
        <w:rPr>
          <w:rFonts w:hint="eastAsia"/>
        </w:rPr>
        <w:t>问题：整体来看，这些UI自动化检测实验的难度如何？</w:t>
      </w:r>
    </w:p>
    <w:p w14:paraId="5613A845">
      <w:pPr>
        <w:pStyle w:val="23"/>
      </w:pPr>
      <w:r>
        <w:rPr>
          <w:rFonts w:hint="eastAsia"/>
        </w:rPr>
        <w:t>回答：难度不算很高，但实操中存在一些对不上号的情况。比如提到的“自重”概念，有些字体并不适配；再比如GGG实验里，它会说“导航栏”或提到某个标题，却没像另一组（二组）那样明确标注具体位置——像计量相关的部分就没有清晰标出，导致理解成本上升。</w:t>
      </w:r>
    </w:p>
    <w:bookmarkEnd w:id="1"/>
    <w:p w14:paraId="4654982F">
      <w:pPr>
        <w:pStyle w:val="6"/>
      </w:pPr>
      <w:bookmarkStart w:id="2" w:name="问题在你实际使用的两组工具句组和二组中你更倾向使用哪一组为什么"/>
      <w:r>
        <w:rPr>
          <w:rFonts w:hint="eastAsia"/>
        </w:rPr>
        <w:t>问题：在你实际使用的两组工具（句组和二组）中，你更倾向使用哪一组？为什么？</w:t>
      </w:r>
    </w:p>
    <w:p w14:paraId="448EDE05">
      <w:pPr>
        <w:pStyle w:val="23"/>
      </w:pPr>
      <w:r>
        <w:rPr>
          <w:rFonts w:hint="eastAsia"/>
        </w:rPr>
        <w:t>回答：我更愿意用句组。因为它给出的修改建议更聚焦、更直接，呈现方式也更清晰；而二组虽然会基于某种标准做对比，但它的修改意见表述不够明确——比如它指出“违反了哪些标准”，却没同步说明“该怎么改”，甚至我一开始都找不到建议具体对应界面中的哪个位置，操作起来不太方便。</w:t>
      </w:r>
    </w:p>
    <w:bookmarkEnd w:id="2"/>
    <w:p w14:paraId="74840FD2">
      <w:pPr>
        <w:pStyle w:val="6"/>
      </w:pPr>
      <w:bookmarkStart w:id="3" w:name="问题两个系统中哪一个的建议更清楚更具体更能指导你完成有效修改"/>
      <w:r>
        <w:rPr>
          <w:rFonts w:hint="eastAsia"/>
        </w:rPr>
        <w:t>问题：两个系统中，哪一个的建议更清楚、更具体，更能指导你完成有效修改？</w:t>
      </w:r>
    </w:p>
    <w:p w14:paraId="0E573972">
      <w:pPr>
        <w:pStyle w:val="23"/>
      </w:pPr>
      <w:r>
        <w:rPr>
          <w:rFonts w:hint="eastAsia"/>
        </w:rPr>
        <w:t>回答：句组的建议更清楚具体。它通常能直指问题所在，并给出可落地的调整方向；二组虽然也提建议，但有时显得割裂——比如针对“内边距”问题，它同时给出“改标题颜色”和“改背景颜色”两种方案，但后续其他元素的适配逻辑却没有随之区分，导致两种路径实际执行效果趋同，削弱了建议的针对性。</w:t>
      </w:r>
    </w:p>
    <w:bookmarkEnd w:id="3"/>
    <w:p w14:paraId="369F1977">
      <w:pPr>
        <w:pStyle w:val="6"/>
      </w:pPr>
      <w:bookmarkStart w:id="4" w:name="问题两个系统在发现真实ui问题方面表现有何差异有没有让你印象深刻的例子"/>
      <w:r>
        <w:rPr>
          <w:rFonts w:hint="eastAsia"/>
        </w:rPr>
        <w:t>问题：两个系统在发现真实UI问题方面，表现有何差异？有没有让你印象深刻的例子？</w:t>
      </w:r>
    </w:p>
    <w:p w14:paraId="38D3BFA1">
      <w:pPr>
        <w:pStyle w:val="23"/>
      </w:pPr>
      <w:r>
        <w:rPr>
          <w:rFonts w:hint="eastAsia"/>
        </w:rPr>
        <w:t>回答：句组更多集中在字体、间距等基础排版类问题的识别与调整上；二组在问题覆盖面上似乎更广，但很难说它就“更能发现真实问题”。比如二组曾提示调整“内编剧”（应为“内边距”），但我调出来后几乎看不出效果变化；还有它生成的颜色方案，有时会出现视觉异常，比如BT生成的某些色值明显失真，反而引入新问题。</w:t>
      </w:r>
    </w:p>
    <w:bookmarkEnd w:id="4"/>
    <w:p w14:paraId="65B120E9">
      <w:pPr>
        <w:pStyle w:val="6"/>
      </w:pPr>
      <w:bookmarkStart w:id="5" w:name="问题在实际修改过程中哪个系统让你更省力原因是什么"/>
      <w:r>
        <w:rPr>
          <w:rFonts w:hint="eastAsia"/>
        </w:rPr>
        <w:t>问题：在实际修改过程中，哪个系统让你更省力？原因是什么？</w:t>
      </w:r>
    </w:p>
    <w:p w14:paraId="0181BEDE">
      <w:pPr>
        <w:pStyle w:val="23"/>
      </w:pPr>
      <w:r>
        <w:rPr>
          <w:rFonts w:hint="eastAsia"/>
        </w:rPr>
        <w:t>回答：句组让我修改起来更省力。一方面，它建议的内容相对精简，修改项更少；另一方面，它不额外引入需要人工干预的连锁反应——而二组修改后常引发布局错位，比如把文字放大后，因文本框间距固定，一行变两行，这类问题它既没预警也不提供配套调整建议，全靠我手动补救，耗时明显增加。另外，Figma界面本身操作门槛较高，句组适配得更顺手，整体节奏更流畅。</w:t>
      </w:r>
    </w:p>
    <w:bookmarkEnd w:id="5"/>
    <w:p w14:paraId="02D65FCA">
      <w:pPr>
        <w:pStyle w:val="6"/>
      </w:pPr>
      <w:bookmarkStart w:id="6" w:name="问题你在使用过程中有没有未采纳某些建议如果有主要原因是什么"/>
      <w:r>
        <w:rPr>
          <w:rFonts w:hint="eastAsia"/>
        </w:rPr>
        <w:t>问题：你在使用过程中，有没有未采纳某些建议？如果有，主要原因是什么？</w:t>
      </w:r>
    </w:p>
    <w:p w14:paraId="5D26FD50">
      <w:pPr>
        <w:pStyle w:val="23"/>
      </w:pPr>
      <w:r>
        <w:rPr>
          <w:rFonts w:hint="eastAsia"/>
        </w:rPr>
        <w:t>回答：有未采纳的情况。一类是找不到对应操作入口，比如句组提到某个图标展示选项，但那个按钮是英文标识，我没理解其功能，只能跳过；另一类是评估后认为改与不改效果差别不大，比如某些间距微调，视觉上几乎无感知，投入时间成本不划算。</w:t>
      </w:r>
    </w:p>
    <w:bookmarkEnd w:id="6"/>
    <w:p w14:paraId="65A74AA5">
      <w:pPr>
        <w:pStyle w:val="6"/>
      </w:pPr>
      <w:bookmarkStart w:id="7" w:name="问题总体而言你更信任哪一系统的输出结果理由是什么"/>
      <w:r>
        <w:rPr>
          <w:rFonts w:hint="eastAsia"/>
        </w:rPr>
        <w:t>问题：总体而言，你更信任哪一系统的输出结果？理由是什么？</w:t>
      </w:r>
    </w:p>
    <w:p w14:paraId="44604799">
      <w:pPr>
        <w:pStyle w:val="23"/>
      </w:pPr>
      <w:r>
        <w:rPr>
          <w:rFonts w:hint="eastAsia"/>
        </w:rPr>
        <w:t>回答：我更信任句组的输出。最核心的原因是它把所依据的设计标准明确列出来了，我能对照着看、验证逻辑是否成立；而二组虽有对比机制，但标准隐含在后台，缺乏透明呈现，让我难以判断建议背后的依据是否合理，信任感自然打折扣。</w:t>
      </w:r>
    </w:p>
    <w:bookmarkEnd w:id="7"/>
    <w:p w14:paraId="1BEED010">
      <w:pPr>
        <w:pStyle w:val="6"/>
      </w:pPr>
      <w:bookmarkStart w:id="8" w:name="问题在使用过程中有没有哪些地方让你感到困惑麻烦或觉得不准确"/>
      <w:r>
        <w:rPr>
          <w:rFonts w:hint="eastAsia"/>
        </w:rPr>
        <w:t>问题：在使用过程中，有没有哪些地方让你感到困惑、麻烦或觉得不准确？</w:t>
      </w:r>
    </w:p>
    <w:p w14:paraId="74A54BEB">
      <w:pPr>
        <w:pStyle w:val="23"/>
      </w:pPr>
      <w:r>
        <w:rPr>
          <w:rFonts w:hint="eastAsia"/>
        </w:rPr>
        <w:t>回答：有几个明显困扰点：一是句组的部分术语是英文，比如图标控制选项，没有中文提示，理解门槛高；二是“自重”这类专业概念未作解释，遇到字体不兼容时无从下手；三是它建议“将标题与内容间距设为X”，但我点击调整后发现，界面上显示的数值就是调整后的结果，而非当前值，导致我无法确认原始状态和变化量，反馈闭环不完整。</w:t>
      </w:r>
    </w:p>
    <w:bookmarkEnd w:id="8"/>
    <w:p w14:paraId="6C0D8142">
      <w:pPr>
        <w:pStyle w:val="6"/>
      </w:pPr>
      <w:bookmarkStart w:id="9" w:name="问题如果未来要优化二组工具你最希望优先改进的是哪个方面"/>
      <w:r>
        <w:rPr>
          <w:rFonts w:hint="eastAsia"/>
        </w:rPr>
        <w:t>问题：如果未来要优化二组工具，你最希望优先改进的是哪个方面？</w:t>
      </w:r>
    </w:p>
    <w:p w14:paraId="4E9CBF2F">
      <w:pPr>
        <w:pStyle w:val="23"/>
      </w:pPr>
      <w:r>
        <w:rPr>
          <w:rFonts w:hint="eastAsia"/>
        </w:rPr>
        <w:t>回答：我最希望它优化信息呈现结构。建议采用模块化设计：第一块清晰列出所依据的标准（比如WCAG或企业设计规范），第二块对应指出检测出的具体问题，第三块才给出匹配的修改建议。这样用户可以根据需要快速定位重点——追求效率时直看建议，需要验证时回溯标准，而不是现在这样所有信息混在一起，查找和理解成本都很高。</w:t>
      </w:r>
    </w:p>
    <w:p w14:paraId="44176622">
      <w:r>
        <w:pict>
          <v:rect id="_x0000_i1028" o:spt="1" style="height:1.5pt;width:0pt;" coordsize="21600,21600" o:hr="t" o:hrstd="t" o:hralign="center">
            <v:path/>
            <v:fill focussize="0,0"/>
            <v:stroke/>
            <v:imagedata o:title=""/>
            <o:lock v:ext="edit"/>
            <w10:wrap type="none"/>
            <w10:anchorlock/>
          </v:rect>
        </w:pict>
      </w:r>
    </w:p>
    <w:bookmarkEnd w:id="0"/>
    <w:bookmarkEnd w:id="9"/>
    <w:p w14:paraId="5F1F85D0">
      <w:pPr>
        <w:pStyle w:val="4"/>
      </w:pPr>
      <w:bookmarkStart w:id="10" w:name="原文"/>
      <w:r>
        <w:rPr>
          <w:rFonts w:hint="eastAsia"/>
          <w:b/>
          <w:bCs/>
        </w:rPr>
        <w:t>原文</w:t>
      </w:r>
    </w:p>
    <w:p w14:paraId="27C876FA">
      <w:pPr>
        <w:pStyle w:val="23"/>
      </w:pPr>
      <w:r>
        <w:rPr>
          <w:rFonts w:hint="eastAsia"/>
        </w:rPr>
        <w:t>这个反弹。嗯，好，就是首先就是这些实验整体做下来，你觉得难度怎么样？</w:t>
      </w:r>
    </w:p>
    <w:p w14:paraId="25E3AAF5">
      <w:pPr>
        <w:pStyle w:val="3"/>
      </w:pPr>
      <w:r>
        <w:rPr>
          <w:rFonts w:hint="eastAsia"/>
        </w:rPr>
        <w:t>难度吴一凡。不是很高，但是就是有一些操作就会感觉他对不上，比如说他说的那些自重什么的，然后还有一些。嗯，像那个。GGG实验，它那个有一些部分就是他会说那个标题，嗯，然后说那个嗯导航栏，但是他没有明确的说，比如说像那个另外一个2的嘛，应该是就是它是会跟你说例如什么，然后它就会有明确的标出来了。好像那个计量它就没有明确的标出来。</w:t>
      </w:r>
    </w:p>
    <w:p w14:paraId="3B260201">
      <w:pPr>
        <w:pStyle w:val="3"/>
      </w:pPr>
      <w:r>
        <w:rPr>
          <w:rFonts w:hint="eastAsia"/>
        </w:rPr>
        <w:t>嗯，好，那你觉得就是在这两个工具里，就是ref，UI和G，B,</w:t>
      </w:r>
      <w:r>
        <w:t xml:space="preserve"> </w:t>
      </w:r>
      <w:r>
        <w:rPr>
          <w:rFonts w:hint="eastAsia"/>
        </w:rPr>
        <w:t>BT就这两个，就刚才你用的二组和G组，然后你会更愿意去使用哪个，为什么。</w:t>
      </w:r>
    </w:p>
    <w:p w14:paraId="4611272D">
      <w:pPr>
        <w:pStyle w:val="3"/>
      </w:pPr>
      <w:r>
        <w:rPr>
          <w:rFonts w:hint="eastAsia"/>
        </w:rPr>
        <w:t>去组吧，因为二组他首先他他一个是他会告诉你他嗯，具体的是因为他应该是有一个嗯有一个类似于标准，那它就跟那个标准进行对比。</w:t>
      </w:r>
    </w:p>
    <w:p w14:paraId="2125ED53">
      <w:pPr>
        <w:pStyle w:val="3"/>
      </w:pPr>
      <w:r>
        <w:rPr>
          <w:rFonts w:hint="eastAsia"/>
        </w:rPr>
        <w:t>你说的是这组还是二组？</w:t>
      </w:r>
    </w:p>
    <w:p w14:paraId="49801424">
      <w:pPr>
        <w:pStyle w:val="3"/>
      </w:pPr>
      <w:r>
        <w:rPr>
          <w:rFonts w:hint="eastAsia"/>
        </w:rPr>
        <w:t>我说我觉得啊，我觉得这组比较好。然后就是二组的话，它会有它它会有一个标准和对对比嘛，但是但是它实际上它关于这个就是他。关于这个修改意见的呈现，他可能不是那么的清楚。比如说。句组的话，它呈现的更加清楚一点，就是假如说嗯，我有些时候可能会用到的，用到那个嗯，比如说他违反了哪些标准，但是可能更多的时候可能是需要一个嗯告诉我应该怎么改。然后他那个改的话，我其实一开始没有没有看明白，就是他是他是在哪个地方。然后，所以就是感觉他不是很方便。</w:t>
      </w:r>
    </w:p>
    <w:p w14:paraId="6F22CD06">
      <w:pPr>
        <w:pStyle w:val="3"/>
      </w:pPr>
      <w:r>
        <w:rPr>
          <w:rFonts w:hint="eastAsia"/>
        </w:rPr>
        <w:t>嗯。</w:t>
      </w:r>
    </w:p>
    <w:p w14:paraId="1078FAA8">
      <w:pPr>
        <w:pStyle w:val="3"/>
      </w:pPr>
      <w:r>
        <w:rPr>
          <w:rFonts w:hint="eastAsia"/>
        </w:rPr>
        <w:t>好，那你觉得哪个系统的建议更加的清楚具体，然后更好让你去修改？</w:t>
      </w:r>
    </w:p>
    <w:p w14:paraId="390A988E">
      <w:pPr>
        <w:pStyle w:val="3"/>
      </w:pPr>
      <w:r>
        <w:rPr>
          <w:rFonts w:hint="eastAsia"/>
        </w:rPr>
        <w:t>更好，让我修改。嗯。其实两个应该都差不多吧。</w:t>
      </w:r>
    </w:p>
    <w:p w14:paraId="01242DAC">
      <w:pPr>
        <w:pStyle w:val="3"/>
      </w:pPr>
      <w:r>
        <w:rPr>
          <w:rFonts w:hint="eastAsia"/>
        </w:rPr>
        <w:t>我看一下那个嗯。</w:t>
      </w:r>
    </w:p>
    <w:p w14:paraId="34D37A8D">
      <w:pPr>
        <w:pStyle w:val="3"/>
      </w:pPr>
      <w:r>
        <w:rPr>
          <w:rFonts w:hint="eastAsia"/>
        </w:rPr>
        <w:t>看是你要看谁。</w:t>
      </w:r>
    </w:p>
    <w:p w14:paraId="091FC208">
      <w:pPr>
        <w:pStyle w:val="3"/>
      </w:pPr>
      <w:r>
        <w:rPr>
          <w:rFonts w:hint="eastAsia"/>
        </w:rPr>
        <w:t>他为他的。嗯，结果嗯。</w:t>
      </w:r>
    </w:p>
    <w:p w14:paraId="31F99B82">
      <w:pPr>
        <w:pStyle w:val="3"/>
      </w:pPr>
      <w:r>
        <w:rPr>
          <w:rFonts w:hint="eastAsia"/>
        </w:rPr>
        <w:t>我看一下。这。有的。你说你要看哪个的。</w:t>
      </w:r>
    </w:p>
    <w:p w14:paraId="299C53D7">
      <w:pPr>
        <w:pStyle w:val="3"/>
      </w:pPr>
      <w:r>
        <w:rPr>
          <w:rFonts w:hint="eastAsia"/>
        </w:rPr>
        <w:t>结果两个都开。</w:t>
      </w:r>
    </w:p>
    <w:p w14:paraId="0E546DF6">
      <w:pPr>
        <w:pStyle w:val="3"/>
      </w:pPr>
      <w:r>
        <w:rPr>
          <w:rFonts w:hint="eastAsia"/>
        </w:rPr>
        <w:t>我也忘了这个是这一组的。呃，这是两个。</w:t>
      </w:r>
    </w:p>
    <w:p w14:paraId="1EEDF390">
      <w:pPr>
        <w:pStyle w:val="3"/>
      </w:pPr>
      <w:r>
        <w:rPr>
          <w:rFonts w:hint="eastAsia"/>
        </w:rPr>
        <w:t>嗯。</w:t>
      </w:r>
    </w:p>
    <w:p w14:paraId="3B7CB452">
      <w:pPr>
        <w:pStyle w:val="3"/>
      </w:pPr>
      <w:r>
        <w:rPr>
          <w:rFonts w:hint="eastAsia"/>
        </w:rPr>
        <w:t>我觉得就是他，我做句组的时候做的第三次实验嘛，对吧？第三次实验它这个嗯，他这个好像有问题啊。这个颜色嗯。</w:t>
      </w:r>
    </w:p>
    <w:p w14:paraId="38248F76">
      <w:pPr>
        <w:pStyle w:val="3"/>
      </w:pPr>
      <w:r>
        <w:rPr>
          <w:rFonts w:hint="eastAsia"/>
        </w:rPr>
        <w:t>对它那个BT杀生出来的有些颜色它确实存在一些问题，还有一些它还可能还有一些其他的问题，这些都有。嗯，二组是二组的二组。</w:t>
      </w:r>
    </w:p>
    <w:p w14:paraId="75ECCDC7">
      <w:pPr>
        <w:pStyle w:val="3"/>
      </w:pPr>
      <w:r>
        <w:rPr>
          <w:rFonts w:hint="eastAsia"/>
        </w:rPr>
        <w:t>二组他讲讲了一个点，我记得是这个医院应他应该是讲了一个那个内编剧，但是那个内编距好像调出来感觉没什么效效果。嗯。就是。</w:t>
      </w:r>
    </w:p>
    <w:p w14:paraId="2AEECA82">
      <w:pPr>
        <w:pStyle w:val="3"/>
      </w:pPr>
      <w:r>
        <w:rPr>
          <w:rFonts w:hint="eastAsia"/>
        </w:rPr>
        <w:t>应该是这个，嗯。</w:t>
      </w:r>
    </w:p>
    <w:p w14:paraId="2352FD30">
      <w:pPr>
        <w:pStyle w:val="3"/>
      </w:pPr>
      <w:r>
        <w:rPr>
          <w:rFonts w:hint="eastAsia"/>
        </w:rPr>
        <w:t>就是它这个比内边距。诶，那逼竟是哪个。这个也有那边，嗯，就是感觉这个。这个内边距就是很奇怪。对这个剧组的那边就很奇怪，这个二组。在二组的时候，我做的时候，他是给出了两种建议，第一种是改这个标题的颜色，然后第二种是改这个背景的颜色。嗯，然后。但是就是我觉得，就比如说，如果我改的是标题的颜色，他应该他应该有一种方案。然后如果会改的是背景颜色，就是比如说他其他的这些字块应该有另外一种方案。但是他好像就是针对这一个点，它分出了两种方案，然后后面的其实还是一样的哦。</w:t>
      </w:r>
    </w:p>
    <w:p w14:paraId="750053AE">
      <w:pPr>
        <w:pStyle w:val="3"/>
      </w:pPr>
      <w:r>
        <w:rPr>
          <w:rFonts w:hint="eastAsia"/>
        </w:rPr>
        <w:t>好的，明白了。嗯，那你觉得哪个系统能发现能更真实，能发现、更能发现比较真实的UI问题？嗯，有没有一些比较深、印象深刻的例子？</w:t>
      </w:r>
    </w:p>
    <w:p w14:paraId="671ED4C3">
      <w:pPr>
        <w:pStyle w:val="3"/>
      </w:pPr>
      <w:r>
        <w:rPr>
          <w:rFonts w:hint="eastAsia"/>
        </w:rPr>
        <w:t>嗯嗯。</w:t>
      </w:r>
    </w:p>
    <w:p w14:paraId="7324E633">
      <w:pPr>
        <w:pStyle w:val="3"/>
      </w:pPr>
      <w:r>
        <w:rPr>
          <w:rFonts w:hint="eastAsia"/>
        </w:rPr>
        <w:t>看一下，嗯。</w:t>
      </w:r>
    </w:p>
    <w:p w14:paraId="6996DC4A">
      <w:pPr>
        <w:pStyle w:val="3"/>
      </w:pPr>
      <w:r>
        <w:rPr>
          <w:rFonts w:hint="eastAsia"/>
        </w:rPr>
        <w:t>有问题。</w:t>
      </w:r>
    </w:p>
    <w:p w14:paraId="6E67FF7D">
      <w:pPr>
        <w:pStyle w:val="3"/>
      </w:pPr>
      <w:r>
        <w:rPr>
          <w:rFonts w:hint="eastAsia"/>
        </w:rPr>
        <w:t>是吗？</w:t>
      </w:r>
    </w:p>
    <w:p w14:paraId="62D25934">
      <w:pPr>
        <w:pStyle w:val="3"/>
      </w:pPr>
      <w:r>
        <w:rPr>
          <w:rFonts w:hint="eastAsia"/>
        </w:rPr>
        <w:t>就是有就是能更能发现发现问题。</w:t>
      </w:r>
    </w:p>
    <w:p w14:paraId="3C99C884">
      <w:pPr>
        <w:pStyle w:val="3"/>
      </w:pPr>
      <w:r>
        <w:rPr>
          <w:rFonts w:hint="eastAsia"/>
        </w:rPr>
        <w:t>对。更能发现问题。</w:t>
      </w:r>
    </w:p>
    <w:p w14:paraId="148BD263">
      <w:pPr>
        <w:pStyle w:val="3"/>
      </w:pPr>
      <w:r>
        <w:rPr>
          <w:rFonts w:hint="eastAsia"/>
        </w:rPr>
        <w:t>我觉得剧组他改的其实比较。就是它更多的是比如说调整字体。然后。嗯，间距什么的。</w:t>
      </w:r>
    </w:p>
    <w:p w14:paraId="62E33D7B">
      <w:pPr>
        <w:pStyle w:val="3"/>
      </w:pPr>
      <w:r>
        <w:rPr>
          <w:rFonts w:hint="eastAsia"/>
        </w:rPr>
        <w:t>主要是感觉二组他的发现问题的话，嗯。</w:t>
      </w:r>
    </w:p>
    <w:p w14:paraId="79621B54">
      <w:pPr>
        <w:pStyle w:val="3"/>
      </w:pPr>
      <w:r>
        <w:rPr>
          <w:rFonts w:hint="eastAsia"/>
        </w:rPr>
        <w:t>更有发现。我觉得其实很难说哪个能发现问题。</w:t>
      </w:r>
    </w:p>
    <w:p w14:paraId="75EADF7A">
      <w:pPr>
        <w:pStyle w:val="3"/>
      </w:pPr>
      <w:r>
        <w:rPr>
          <w:rFonts w:hint="eastAsia"/>
        </w:rPr>
        <w:t>嗯，就是你觉得两边其实差不多是吧？对哦，好，嗯，行，那呃，下一个问题是，你觉得哪个系统让你在修改的时候更加的省力？</w:t>
      </w:r>
    </w:p>
    <w:p w14:paraId="49072AB9">
      <w:pPr>
        <w:pStyle w:val="3"/>
      </w:pPr>
      <w:r>
        <w:rPr>
          <w:rFonts w:hint="eastAsia"/>
        </w:rPr>
        <w:t>剧组剧组吧，就是他可能。省略了一些，不省略了，比如说说明啊什么的，像二组他。他的这个。因为我不知道是因为我选这个的缘故还是什么，就是觉得这个嗯那个耗费的时间更加长，可能也有跟这个原本的它有关。因为我发现就是不论是句子还是啊，就是它修改之后，比如说他把他会把这个字给放大，然后放大之后，它因为它的那个嗯文本框间距是固定的，所以，你放大之后，它会从一行变成两行，然后像这种就是需要人自己手动去调的哦。然后其实它是不包含在那个提示的里面的。</w:t>
      </w:r>
    </w:p>
    <w:p w14:paraId="065A371B">
      <w:pPr>
        <w:pStyle w:val="3"/>
      </w:pPr>
      <w:r>
        <w:rPr>
          <w:rFonts w:hint="eastAsia"/>
        </w:rPr>
        <w:t>然后可能。呃，这方面会有点有点问题，嗯好，然后可能因为因为这组，因为这组做的时间。就是整体感下感觉下来就是嗯，他关于这个标题，他提了两次建议。我记得我记得他的说明里面好像有两次，然后。然后我就按照其中一种改，然后。嗯。</w:t>
      </w:r>
    </w:p>
    <w:p w14:paraId="099DC962">
      <w:pPr>
        <w:pStyle w:val="3"/>
      </w:pPr>
      <w:r>
        <w:rPr>
          <w:rFonts w:hint="eastAsia"/>
        </w:rPr>
        <w:t>然后就是这些图标其实感觉。</w:t>
      </w:r>
    </w:p>
    <w:p w14:paraId="30B472D2">
      <w:pPr>
        <w:pStyle w:val="3"/>
      </w:pPr>
      <w:r>
        <w:rPr>
          <w:rFonts w:hint="eastAsia"/>
        </w:rPr>
        <w:t>我觉得还是觉得，就是可能这个整体的这个figma的这个界面可能会难做一点，比这比剧组的这个。所以他调起来可能会时间更长一点，嗯。</w:t>
      </w:r>
    </w:p>
    <w:p w14:paraId="6C393285">
      <w:pPr>
        <w:pStyle w:val="3"/>
      </w:pPr>
      <w:r>
        <w:rPr>
          <w:rFonts w:hint="eastAsia"/>
        </w:rPr>
        <w:t>好的，嗯。</w:t>
      </w:r>
    </w:p>
    <w:p w14:paraId="5625C2AD">
      <w:pPr>
        <w:pStyle w:val="3"/>
      </w:pPr>
      <w:r>
        <w:rPr>
          <w:rFonts w:hint="eastAsia"/>
        </w:rPr>
        <w:t>没事。然后像那个剧组，他的他其实他的书，它的内容其实没有很多。就是他修改的内容会少一点。所以感觉虽然这个其实跟这个应该是差不多的那种难度，但是他赶下来的话，可能是这个会。改的更快一点，因为剧组感觉他的更倾向于。精简化吧，可能是。</w:t>
      </w:r>
    </w:p>
    <w:p w14:paraId="1A035A8C">
      <w:pPr>
        <w:pStyle w:val="3"/>
      </w:pPr>
      <w:r>
        <w:rPr>
          <w:rFonts w:hint="eastAsia"/>
        </w:rPr>
        <w:t>嗯，好。呃，那有没有哪些建议你没有采纳？</w:t>
      </w:r>
    </w:p>
    <w:p w14:paraId="1949D367">
      <w:pPr>
        <w:pStyle w:val="3"/>
      </w:pPr>
      <w:r>
        <w:rPr>
          <w:rFonts w:hint="eastAsia"/>
        </w:rPr>
        <w:t>没有采纳，一个是他就是我找不到对应的对应的操作了，我会不采纳，还有一种是嗯。还有没有？</w:t>
      </w:r>
    </w:p>
    <w:p w14:paraId="0C177A57">
      <w:pPr>
        <w:pStyle w:val="3"/>
      </w:pPr>
      <w:r>
        <w:rPr>
          <w:rFonts w:hint="eastAsia"/>
        </w:rPr>
        <w:t>还有一种就是我觉得他。改了。改不改其实差不多就是效果。</w:t>
      </w:r>
    </w:p>
    <w:p w14:paraId="16E83DE9">
      <w:pPr>
        <w:pStyle w:val="3"/>
      </w:pPr>
      <w:r>
        <w:rPr>
          <w:rFonts w:hint="eastAsia"/>
        </w:rPr>
        <w:t>对，没有什么效果哦。好的，嗯，那总体而言，你会更信任哪个系统的输出呢？</w:t>
      </w:r>
    </w:p>
    <w:p w14:paraId="15D8E91E">
      <w:pPr>
        <w:pStyle w:val="3"/>
      </w:pPr>
      <w:r>
        <w:rPr>
          <w:rFonts w:hint="eastAsia"/>
        </w:rPr>
        <w:t>信任的话，嗯。那组会更吸人一点吧，因为最起码他的那个标准就是给你摆出来了。嗯。</w:t>
      </w:r>
    </w:p>
    <w:p w14:paraId="4C463550">
      <w:pPr>
        <w:pStyle w:val="3"/>
      </w:pPr>
      <w:r>
        <w:rPr>
          <w:rFonts w:hint="eastAsia"/>
        </w:rPr>
        <w:t>明白。嗯，那在使用过程中有没有什么让你觉得困惑、麻烦或者不准确的一些地方？</w:t>
      </w:r>
    </w:p>
    <w:p w14:paraId="0B1AA9F0">
      <w:pPr>
        <w:pStyle w:val="3"/>
      </w:pPr>
      <w:r>
        <w:rPr>
          <w:rFonts w:hint="eastAsia"/>
        </w:rPr>
        <w:t>这个组就是他这它那个。嗯，他那个建议里面说这个。嗯，展示不展示，就是这个图标，它好像有有一个什么选项，但是我因为那个选项是英文的，所以我不知道。然后还有这个自重，就是之前说的，它有些字体不适配，嗯，然后像这个。间距就是它这个间距。哎，我觉得很奇怪的一点是这个诶是啊组还是G组啊。剧组，剧组，他说让我把这个标题和内容的间距改成多少。然后，我我点了之后，发现这个间距其实就是要改之后的。那个间距就是他好像不是很清楚，实际的那个呃。</w:t>
      </w:r>
    </w:p>
    <w:p w14:paraId="6B441498">
      <w:pPr>
        <w:pStyle w:val="3"/>
      </w:pPr>
      <w:r>
        <w:rPr>
          <w:rFonts w:hint="eastAsia"/>
        </w:rPr>
        <w:t>是这个应该也跟那个GBT组它自身的那个逻辑有些关系好，嗯，那好，那最后一个问题，如果以后要继续去改进二组的那个工具，然后你最希望他去改进什么地方？</w:t>
      </w:r>
    </w:p>
    <w:p w14:paraId="63EAAC8D">
      <w:pPr>
        <w:pStyle w:val="3"/>
      </w:pPr>
      <w:r>
        <w:rPr>
          <w:rFonts w:hint="eastAsia"/>
        </w:rPr>
        <w:t>我觉得。一个就是把那个嗯标准，然后就是类似于把标准拎出来，就是比如说类似于就是333块嘛，第一块是标准，然后第二块是对应的产生的问题，以第三块是对应的建议。有些时候我们可能追求效益的话，我们就会只看建议嘛，对，所以就感觉他。的那个呈现方式吧，还是不是很清楚哦，然后应该。其他的应该还好吧。</w:t>
      </w:r>
    </w:p>
    <w:p w14:paraId="1A315D18">
      <w:pPr>
        <w:pStyle w:val="3"/>
      </w:pPr>
      <w:r>
        <w:rPr>
          <w:rFonts w:hint="eastAsia"/>
        </w:rPr>
        <w:t>嗯，好，那差不多就这样子好的。</w:t>
      </w:r>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WAstr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5A383E"/>
    <w:rsid w:val="0F9130F8"/>
    <w:rsid w:val="184311E7"/>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uiPriority w:val="10"/>
    <w:rPr>
      <w:rFonts w:asciiTheme="majorEastAsia" w:hAnsiTheme="majorEastAsia" w:eastAsiaTheme="majorEastAsia" w:cstheme="majorBidi"/>
      <w:sz w:val="56"/>
      <w:szCs w:val="56"/>
    </w:rPr>
  </w:style>
  <w:style w:type="character" w:customStyle="1" w:styleId="26">
    <w:name w:val="Subtitle Char"/>
    <w:basedOn w:val="19"/>
    <w:link w:val="16"/>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uiPriority w:val="0"/>
    <w:pPr>
      <w:wordWrap w:val="0"/>
    </w:pPr>
    <w:rPr>
      <w:rFonts w:asciiTheme="minorHAnsi" w:hAnsiTheme="minorHAnsi" w:eastAsiaTheme="minorHAnsi" w:cstheme="minorBidi"/>
    </w:rPr>
  </w:style>
  <w:style w:type="character" w:customStyle="1" w:styleId="52">
    <w:name w:val="KeywordTok"/>
    <w:uiPriority w:val="0"/>
    <w:rPr>
      <w:b/>
      <w:color w:val="007020"/>
    </w:rPr>
  </w:style>
  <w:style w:type="character" w:customStyle="1" w:styleId="53">
    <w:name w:val="DataTypeTok"/>
    <w:uiPriority w:val="0"/>
    <w:rPr>
      <w:color w:val="902000"/>
    </w:rPr>
  </w:style>
  <w:style w:type="character" w:customStyle="1" w:styleId="54">
    <w:name w:val="DecValTok"/>
    <w:uiPriority w:val="0"/>
    <w:rPr>
      <w:color w:val="40A070"/>
    </w:rPr>
  </w:style>
  <w:style w:type="character" w:customStyle="1" w:styleId="55">
    <w:name w:val="BaseNTok"/>
    <w:uiPriority w:val="0"/>
    <w:rPr>
      <w:color w:val="40A070"/>
    </w:rPr>
  </w:style>
  <w:style w:type="character" w:customStyle="1" w:styleId="56">
    <w:name w:val="FloatTok"/>
    <w:uiPriority w:val="0"/>
    <w:rPr>
      <w:color w:val="40A070"/>
    </w:rPr>
  </w:style>
  <w:style w:type="character" w:customStyle="1" w:styleId="57">
    <w:name w:val="ConstantTok"/>
    <w:uiPriority w:val="0"/>
    <w:rPr>
      <w:color w:val="880000"/>
    </w:rPr>
  </w:style>
  <w:style w:type="character" w:customStyle="1" w:styleId="58">
    <w:name w:val="CharTok"/>
    <w:uiPriority w:val="0"/>
    <w:rPr>
      <w:color w:val="4070A0"/>
    </w:rPr>
  </w:style>
  <w:style w:type="character" w:customStyle="1" w:styleId="59">
    <w:name w:val="SpecialCharTok"/>
    <w:uiPriority w:val="0"/>
    <w:rPr>
      <w:color w:val="4070A0"/>
    </w:rPr>
  </w:style>
  <w:style w:type="character" w:customStyle="1" w:styleId="60">
    <w:name w:val="StringTok"/>
    <w:uiPriority w:val="0"/>
    <w:rPr>
      <w:color w:val="4070A0"/>
    </w:rPr>
  </w:style>
  <w:style w:type="character" w:customStyle="1" w:styleId="61">
    <w:name w:val="VerbatimStringTok"/>
    <w:uiPriority w:val="0"/>
    <w:rPr>
      <w:color w:val="4070A0"/>
    </w:rPr>
  </w:style>
  <w:style w:type="character" w:customStyle="1" w:styleId="62">
    <w:name w:val="SpecialStringTok"/>
    <w:uiPriority w:val="0"/>
    <w:rPr>
      <w:color w:val="BB6688"/>
    </w:rPr>
  </w:style>
  <w:style w:type="character" w:customStyle="1" w:styleId="63">
    <w:name w:val="ImportTok"/>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uiPriority w:val="0"/>
    <w:rPr>
      <w:color w:val="06287E"/>
    </w:rPr>
  </w:style>
  <w:style w:type="character" w:customStyle="1" w:styleId="70">
    <w:name w:val="VariableTok"/>
    <w:uiPriority w:val="0"/>
    <w:rPr>
      <w:color w:val="19177C"/>
    </w:rPr>
  </w:style>
  <w:style w:type="character" w:customStyle="1" w:styleId="71">
    <w:name w:val="ControlFlowTok"/>
    <w:uiPriority w:val="0"/>
    <w:rPr>
      <w:b/>
      <w:color w:val="007020"/>
    </w:rPr>
  </w:style>
  <w:style w:type="character" w:customStyle="1" w:styleId="72">
    <w:name w:val="OperatorTok"/>
    <w:uiPriority w:val="0"/>
    <w:rPr>
      <w:color w:val="666666"/>
    </w:rPr>
  </w:style>
  <w:style w:type="character" w:customStyle="1" w:styleId="73">
    <w:name w:val="BuiltInTok"/>
    <w:uiPriority w:val="0"/>
    <w:rPr>
      <w:color w:val="008000"/>
    </w:rPr>
  </w:style>
  <w:style w:type="character" w:customStyle="1" w:styleId="74">
    <w:name w:val="ExtensionTok"/>
    <w:uiPriority w:val="0"/>
  </w:style>
  <w:style w:type="character" w:customStyle="1" w:styleId="75">
    <w:name w:val="PreprocessorTok"/>
    <w:uiPriority w:val="0"/>
    <w:rPr>
      <w:color w:val="BC7A00"/>
    </w:rPr>
  </w:style>
  <w:style w:type="character" w:customStyle="1" w:styleId="76">
    <w:name w:val="AttributeTok"/>
    <w:uiPriority w:val="0"/>
    <w:rPr>
      <w:color w:val="7D9029"/>
    </w:rPr>
  </w:style>
  <w:style w:type="character" w:customStyle="1" w:styleId="77">
    <w:name w:val="RegionMarkerTok"/>
    <w:uiPriority w:val="0"/>
  </w:style>
  <w:style w:type="character" w:customStyle="1" w:styleId="78">
    <w:name w:val="InformationTok"/>
    <w:uiPriority w:val="0"/>
    <w:rPr>
      <w:b/>
      <w:i/>
      <w:color w:val="60A0B0"/>
    </w:rPr>
  </w:style>
  <w:style w:type="character" w:customStyle="1" w:styleId="79">
    <w:name w:val="WarningTok"/>
    <w:uiPriority w:val="0"/>
    <w:rPr>
      <w:b/>
      <w:i/>
      <w:color w:val="60A0B0"/>
    </w:rPr>
  </w:style>
  <w:style w:type="character" w:customStyle="1" w:styleId="80">
    <w:name w:val="AlertTok"/>
    <w:uiPriority w:val="0"/>
    <w:rPr>
      <w:b/>
      <w:color w:val="FF0000"/>
    </w:rPr>
  </w:style>
  <w:style w:type="character" w:customStyle="1" w:styleId="81">
    <w:name w:val="ErrorTok"/>
    <w:uiPriority w:val="0"/>
    <w:rPr>
      <w:b/>
      <w:color w:val="FF0000"/>
    </w:rPr>
  </w:style>
  <w:style w:type="character" w:customStyle="1" w:styleId="82">
    <w:name w:val="NormalTok"/>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4899</Words>
  <Characters>4975</Characters>
  <Lines>12</Lines>
  <Paragraphs>8</Paragraphs>
  <TotalTime>19</TotalTime>
  <ScaleCrop>false</ScaleCrop>
  <LinksUpToDate>false</LinksUpToDate>
  <CharactersWithSpaces>4977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2026-05-13T09:47:00Z</dcterms:created>
  <dc:creator>李昊喆</dc:creator>
  <cp:lastModifiedBy>李昊喆</cp:lastModifiedBy>
  <dcterms:modified xsi:type="dcterms:W3CDTF">2026-05-13T09:48:29Z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eyJoZGlkIjoiZmE5MGJjOGFkYjMzYzI2MTIzYTMzMmEzZGQyMDBmNjIiLCJ1c2VySWQiOiIxNjM3MjgyMjgxIn0=</vt:lpwstr>
  </property>
  <property fmtid="{D5CDD505-2E9C-101B-9397-08002B2CF9AE}" pid="3" name="KSOProductBuildVer">
    <vt:lpwstr>2052-12.1.0.23542</vt:lpwstr>
  </property>
  <property fmtid="{D5CDD505-2E9C-101B-9397-08002B2CF9AE}" pid="4" name="ICV">
    <vt:lpwstr>8D557E2FDB324B64B7C4627E486195E1_12</vt:lpwstr>
  </property>
</Properties>
</file>