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4"/>
          <w:szCs w:val="24"/>
        </w:rPr>
        <w:t>客户提供VI：</w:t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4"/>
          <w:szCs w:val="24"/>
        </w:rPr>
        <w:t>链接: https://pan.baidu.com/s/1pLyaktH 密码: h69f</w:t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4"/>
          <w:szCs w:val="24"/>
        </w:rPr>
        <w:t>SVN：</w:t>
      </w:r>
      <w:r w:rsidRPr="00DC09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C0902">
        <w:rPr>
          <w:rFonts w:ascii="宋体" w:eastAsia="宋体" w:hAnsi="宋体" w:cs="宋体"/>
          <w:kern w:val="0"/>
          <w:sz w:val="24"/>
          <w:szCs w:val="24"/>
        </w:rPr>
        <w:instrText xml:space="preserve"> HYPERLINK "https://svn.jksoft.cn:8080/svn/XNPS-WF/" </w:instrText>
      </w:r>
      <w:r w:rsidRPr="00DC09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C0902">
        <w:rPr>
          <w:rFonts w:ascii="宋体" w:eastAsia="宋体" w:hAnsi="宋体" w:cs="宋体"/>
          <w:color w:val="0000FF"/>
          <w:kern w:val="0"/>
          <w:szCs w:val="21"/>
          <w:u w:val="single"/>
          <w:shd w:val="clear" w:color="auto" w:fill="FFFFFF"/>
        </w:rPr>
        <w:t>https://svn.jksoft.cn:8080/svn/XNPS-WF/</w:t>
      </w:r>
      <w:r w:rsidRPr="00DC090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4"/>
          <w:szCs w:val="24"/>
        </w:rPr>
        <w:t>后台原型地址：</w:t>
      </w:r>
      <w:r w:rsidRPr="00DC09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C0902">
        <w:rPr>
          <w:rFonts w:ascii="宋体" w:eastAsia="宋体" w:hAnsi="宋体" w:cs="宋体"/>
          <w:kern w:val="0"/>
          <w:sz w:val="24"/>
          <w:szCs w:val="24"/>
        </w:rPr>
        <w:instrText xml:space="preserve"> HYPERLINK "http://plgn47.axshare.com/" </w:instrText>
      </w:r>
      <w:r w:rsidRPr="00DC09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C090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http://plgn47.axshare.com</w:t>
      </w:r>
      <w:r w:rsidRPr="00DC090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anchor="/sms/Home" w:history="1">
        <w:r w:rsidRPr="00DC090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https://sms.console.aliyun.com/#/sms/Home</w:t>
        </w:r>
      </w:hyperlink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4"/>
          <w:szCs w:val="24"/>
        </w:rPr>
        <w:t>账号密码：exdmy2017/zxy82122100</w:t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4"/>
          <w:szCs w:val="24"/>
        </w:rPr>
        <w:t>阿里云终端连接密码：</w:t>
      </w:r>
    </w:p>
    <w:p w:rsidR="00DC0902" w:rsidRPr="00DC0902" w:rsidRDefault="00DC0902" w:rsidP="00DC090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506036</w:t>
      </w:r>
    </w:p>
    <w:p w:rsidR="00DC0902" w:rsidRPr="00DC0902" w:rsidRDefault="00DC0902" w:rsidP="00DC090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4"/>
          <w:szCs w:val="24"/>
        </w:rPr>
        <w:t xml:space="preserve">阿里云服务器地址： </w:t>
      </w:r>
      <w:r w:rsidRPr="00DC0902">
        <w:rPr>
          <w:rFonts w:ascii="Tahoma" w:eastAsia="宋体" w:hAnsi="Tahoma" w:cs="Tahoma"/>
          <w:color w:val="333333"/>
          <w:kern w:val="0"/>
          <w:sz w:val="18"/>
          <w:szCs w:val="18"/>
          <w:shd w:val="clear" w:color="auto" w:fill="FFFFFF"/>
        </w:rPr>
        <w:t>139.224.198.238</w:t>
      </w:r>
    </w:p>
    <w:p w:rsidR="00DC0902" w:rsidRPr="00DC0902" w:rsidRDefault="00DC0902" w:rsidP="00DC090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阿里云</w:t>
      </w:r>
      <w:r w:rsidRPr="00DC0902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root</w:t>
      </w:r>
      <w:r w:rsidRPr="00DC0902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密码：</w:t>
      </w:r>
      <w:r w:rsidRPr="00DC0902">
        <w:rPr>
          <w:rFonts w:ascii="宋体" w:eastAsia="宋体" w:hAnsi="宋体" w:cs="宋体"/>
          <w:kern w:val="0"/>
          <w:sz w:val="24"/>
          <w:szCs w:val="24"/>
        </w:rPr>
        <w:t>Zxy821221</w:t>
      </w:r>
    </w:p>
    <w:p w:rsidR="00DC0902" w:rsidRPr="00DC0902" w:rsidRDefault="00DC0902" w:rsidP="00DC090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902" w:rsidRPr="00DC0902" w:rsidRDefault="00DC0902" w:rsidP="00DC090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4"/>
          <w:szCs w:val="24"/>
        </w:rPr>
        <w:t>数据库信息：</w:t>
      </w:r>
    </w:p>
    <w:p w:rsidR="00DC0902" w:rsidRPr="00DC0902" w:rsidRDefault="00DC0902" w:rsidP="00DC090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4"/>
          <w:szCs w:val="24"/>
        </w:rPr>
        <w:t>139.224.198.238@xnps   </w:t>
      </w:r>
      <w:proofErr w:type="spellStart"/>
      <w:r w:rsidRPr="00DC0902">
        <w:rPr>
          <w:rFonts w:ascii="宋体" w:eastAsia="宋体" w:hAnsi="宋体" w:cs="宋体"/>
          <w:kern w:val="0"/>
          <w:sz w:val="24"/>
          <w:szCs w:val="24"/>
        </w:rPr>
        <w:t>xnps</w:t>
      </w:r>
      <w:proofErr w:type="spellEnd"/>
      <w:r w:rsidRPr="00DC0902">
        <w:rPr>
          <w:rFonts w:ascii="宋体" w:eastAsia="宋体" w:hAnsi="宋体" w:cs="宋体"/>
          <w:kern w:val="0"/>
          <w:sz w:val="24"/>
          <w:szCs w:val="24"/>
        </w:rPr>
        <w:t>/xnps@2017!@#    root/jksoft@2017</w:t>
      </w:r>
    </w:p>
    <w:p w:rsidR="00DC0902" w:rsidRPr="00DC0902" w:rsidRDefault="00DC0902" w:rsidP="00DC090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20075" cy="3257550"/>
            <wp:effectExtent l="0" t="0" r="9525" b="0"/>
            <wp:docPr id="2" name="图片 2" descr="C:\Users\CHOISY~1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ISY~1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4"/>
          <w:szCs w:val="24"/>
        </w:rPr>
        <w:t>//----------------------公司微信服务号信息-------------------------//</w:t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4"/>
          <w:szCs w:val="24"/>
        </w:rPr>
        <w:t>     </w:t>
      </w:r>
      <w:proofErr w:type="spellStart"/>
      <w:r w:rsidRPr="00DC0902">
        <w:rPr>
          <w:rFonts w:ascii="宋体" w:eastAsia="宋体" w:hAnsi="宋体" w:cs="宋体"/>
          <w:kern w:val="0"/>
          <w:sz w:val="24"/>
          <w:szCs w:val="24"/>
        </w:rPr>
        <w:t>kingkaytech</w:t>
      </w:r>
      <w:proofErr w:type="spellEnd"/>
      <w:r w:rsidRPr="00DC0902">
        <w:rPr>
          <w:rFonts w:ascii="宋体" w:eastAsia="宋体" w:hAnsi="宋体" w:cs="宋体"/>
          <w:kern w:val="0"/>
          <w:sz w:val="24"/>
          <w:szCs w:val="24"/>
        </w:rPr>
        <w:t>/jkrm1234</w:t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4"/>
          <w:szCs w:val="24"/>
        </w:rPr>
        <w:t>//----------------------公司微信支付商户平台信息-------------------------//</w:t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81825" cy="1771650"/>
            <wp:effectExtent l="0" t="0" r="9525" b="0"/>
            <wp:docPr id="1" name="图片 1" descr="C:\Users\CHOISY~1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OISY~1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3"/>
          <w:szCs w:val="23"/>
        </w:rPr>
        <w:t>1、用户注册时直接写入表A，同步写入表B；</w:t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3"/>
          <w:szCs w:val="23"/>
        </w:rPr>
        <w:t>2、用户系统所有操作用A表ID；</w:t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3"/>
          <w:szCs w:val="23"/>
        </w:rPr>
        <w:t>3、用户登陆用B表；</w:t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3"/>
          <w:szCs w:val="23"/>
        </w:rPr>
        <w:t>4、用户绑定是直接对B表操作，合并后保留以微信ID为准的记录B1，并把手机号记录关联AID写入B1；</w:t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3"/>
          <w:szCs w:val="23"/>
        </w:rPr>
        <w:t>5、合并后操作B1所对于A表记录A1；</w:t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3"/>
          <w:szCs w:val="23"/>
        </w:rPr>
        <w:t>6、合并时用户个人信息提示用户选择保留B1或B2；</w:t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3"/>
          <w:szCs w:val="23"/>
        </w:rPr>
        <w:t>7、合并后用户除个人信息外的信息为A1+A2；</w:t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902">
        <w:rPr>
          <w:rFonts w:ascii="宋体" w:eastAsia="宋体" w:hAnsi="宋体" w:cs="宋体"/>
          <w:kern w:val="0"/>
          <w:sz w:val="24"/>
          <w:szCs w:val="24"/>
        </w:rPr>
        <w:t>按钮</w:t>
      </w: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902" w:rsidRPr="00DC0902" w:rsidRDefault="00DC0902" w:rsidP="00DC0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18FA" w:rsidRPr="00DC0902" w:rsidRDefault="001118FA" w:rsidP="00DC0902"/>
    <w:sectPr w:rsidR="001118FA" w:rsidRPr="00DC0902" w:rsidSect="00050256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46"/>
    <w:rsid w:val="001118FA"/>
    <w:rsid w:val="00AF5046"/>
    <w:rsid w:val="00BB6B69"/>
    <w:rsid w:val="00D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B7401-AAB6-47A8-9C7F-23D87D1C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50256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50256"/>
    <w:rPr>
      <w:rFonts w:asciiTheme="minorEastAsia" w:hAnsi="Courier New" w:cs="Courier New"/>
    </w:rPr>
  </w:style>
  <w:style w:type="character" w:styleId="a5">
    <w:name w:val="Hyperlink"/>
    <w:basedOn w:val="a0"/>
    <w:uiPriority w:val="99"/>
    <w:semiHidden/>
    <w:unhideWhenUsed/>
    <w:rsid w:val="00DC0902"/>
    <w:rPr>
      <w:color w:val="0000FF"/>
      <w:u w:val="single"/>
    </w:rPr>
  </w:style>
  <w:style w:type="character" w:styleId="a6">
    <w:name w:val="Strong"/>
    <w:basedOn w:val="a0"/>
    <w:uiPriority w:val="22"/>
    <w:qFormat/>
    <w:rsid w:val="00DC0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2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ms.console.aliyun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赵骞</dc:creator>
  <cp:keywords/>
  <dc:description/>
  <cp:lastModifiedBy>赵骞</cp:lastModifiedBy>
  <cp:revision>2</cp:revision>
  <dcterms:created xsi:type="dcterms:W3CDTF">2017-01-13T10:32:00Z</dcterms:created>
  <dcterms:modified xsi:type="dcterms:W3CDTF">2017-01-13T10:32:00Z</dcterms:modified>
</cp:coreProperties>
</file>