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6F2C" w14:textId="7BED96CE" w:rsidR="00060928" w:rsidRPr="00060928" w:rsidRDefault="00060928">
      <w:pP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                    </w:t>
      </w:r>
      <w:r w:rsidRPr="00060928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Name: Qi Zhao     GWID: G41261092     Gmail: zhaoqi@gwu.edu</w:t>
      </w:r>
    </w:p>
    <w:p w14:paraId="2AE27834" w14:textId="07AE2C2D" w:rsidR="008E76EC" w:rsidRDefault="009F25F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Box Stacking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You are given a set of n types of rectangular 3-D boxes, where the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i^th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box has height h(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), width w(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 and depth d(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 (all real numbers). You want to create a stack of boxes which is as tall as possible, but you can only stack a box on top of another box if the dimensions of the 2-D base of the lower box are each strictly larger than those of the 2-D base of the higher box. Of course, you can rotate a box so that any side functions as its base. It is also allowable to use multiple instances of the same type of box.</w:t>
      </w:r>
      <w:bookmarkStart w:id="0" w:name="_GoBack"/>
      <w:bookmarkEnd w:id="0"/>
    </w:p>
    <w:p w14:paraId="396B5914" w14:textId="2859F8CC" w:rsidR="007F36EE" w:rsidRPr="00E50B94" w:rsidRDefault="007F36EE">
      <w:pPr>
        <w:rPr>
          <w:b/>
        </w:rPr>
      </w:pPr>
      <w:r w:rsidRPr="00E50B94">
        <w:rPr>
          <w:b/>
        </w:rPr>
        <w:t>Dynamic programming</w:t>
      </w:r>
    </w:p>
    <w:p w14:paraId="2AC51048" w14:textId="54DCE5DE" w:rsidR="009F25FD" w:rsidRDefault="009F25FD">
      <w:r w:rsidRPr="00E50B94">
        <w:rPr>
          <w:b/>
        </w:rPr>
        <w:t>Notation:</w:t>
      </w:r>
      <w:r>
        <w:t xml:space="preserve"> </w:t>
      </w:r>
      <w:proofErr w:type="spellStart"/>
      <w:r w:rsidR="00873F8C">
        <w:t>tallestStack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873F8C">
        <w:t xml:space="preserve">. </w:t>
      </w:r>
      <w:r w:rsidR="00695507">
        <w:t xml:space="preserve">Represent the </w:t>
      </w:r>
      <w:r w:rsidR="00873F8C">
        <w:t>length of the tallest stack.</w:t>
      </w:r>
    </w:p>
    <w:p w14:paraId="5F722A6F" w14:textId="77777777" w:rsidR="001A04F9" w:rsidRDefault="00695507">
      <w:r w:rsidRPr="00E50B94">
        <w:rPr>
          <w:b/>
        </w:rPr>
        <w:t>Optimality:</w:t>
      </w:r>
      <w:r w:rsidR="00873F8C">
        <w:t xml:space="preserve"> if </w:t>
      </w:r>
      <w:proofErr w:type="spellStart"/>
      <w:r w:rsidR="00873F8C">
        <w:t>tallestStack</w:t>
      </w:r>
      <w:proofErr w:type="spellEnd"/>
      <w:r w:rsidR="00873F8C">
        <w:t>[</w:t>
      </w:r>
      <w:proofErr w:type="spellStart"/>
      <w:r w:rsidR="00873F8C">
        <w:t>i</w:t>
      </w:r>
      <w:proofErr w:type="spellEnd"/>
      <w:r w:rsidR="00873F8C">
        <w:t xml:space="preserve">] is an optimal solution, then </w:t>
      </w:r>
      <w:proofErr w:type="spellStart"/>
      <w:r w:rsidR="00873F8C">
        <w:t>tallestStack</w:t>
      </w:r>
      <w:proofErr w:type="spellEnd"/>
      <w:r w:rsidR="00873F8C">
        <w:t xml:space="preserve">[i-1] is also an optimal solution. Because if the </w:t>
      </w:r>
      <w:proofErr w:type="spellStart"/>
      <w:r w:rsidR="00873F8C">
        <w:t>tallestStack</w:t>
      </w:r>
      <w:proofErr w:type="spellEnd"/>
      <w:r w:rsidR="00873F8C">
        <w:t>[i-1] is not an optimal solution,</w:t>
      </w:r>
      <w:r w:rsidR="001A04F9">
        <w:t xml:space="preserve"> we assume there exist another better solution X for i-1 types, then we should get another better solution Y based on the X for </w:t>
      </w:r>
      <w:proofErr w:type="spellStart"/>
      <w:r w:rsidR="001A04F9">
        <w:t>i</w:t>
      </w:r>
      <w:proofErr w:type="spellEnd"/>
      <w:r w:rsidR="001A04F9">
        <w:t xml:space="preserve"> types. Which will contradict the beginning </w:t>
      </w:r>
      <w:r w:rsidR="001A04F9">
        <w:rPr>
          <w:rFonts w:hint="eastAsia"/>
        </w:rPr>
        <w:t>condition</w:t>
      </w:r>
      <w:r w:rsidR="001A04F9">
        <w:t>.</w:t>
      </w:r>
    </w:p>
    <w:p w14:paraId="1339C293" w14:textId="5EC53AE0" w:rsidR="00035989" w:rsidRPr="00E50B94" w:rsidRDefault="001A04F9">
      <w:pPr>
        <w:rPr>
          <w:b/>
        </w:rPr>
      </w:pPr>
      <w:r w:rsidRPr="00E50B94">
        <w:rPr>
          <w:b/>
        </w:rPr>
        <w:t>Recursion:</w:t>
      </w:r>
    </w:p>
    <w:p w14:paraId="77234F34" w14:textId="64D044A5" w:rsidR="00035989" w:rsidRDefault="00035989">
      <w:r>
        <w:t>Assume A = {</w:t>
      </w:r>
      <w:proofErr w:type="gramStart"/>
      <w:r>
        <w:t>base :</w:t>
      </w:r>
      <w:proofErr w:type="gramEnd"/>
      <w:r>
        <w:t xml:space="preserve"> h(</w:t>
      </w:r>
      <w:proofErr w:type="spellStart"/>
      <w:r>
        <w:t>i</w:t>
      </w:r>
      <w:proofErr w:type="spellEnd"/>
      <w:r>
        <w:t>)*w(</w:t>
      </w:r>
      <w:proofErr w:type="spellStart"/>
      <w:r>
        <w:t>i</w:t>
      </w:r>
      <w:proofErr w:type="spellEnd"/>
      <w:r>
        <w:t>) , h(</w:t>
      </w:r>
      <w:proofErr w:type="spellStart"/>
      <w:r>
        <w:t>i</w:t>
      </w:r>
      <w:proofErr w:type="spellEnd"/>
      <w:r>
        <w:t>)*d(</w:t>
      </w:r>
      <w:proofErr w:type="spellStart"/>
      <w:r>
        <w:t>i</w:t>
      </w:r>
      <w:proofErr w:type="spellEnd"/>
      <w:r>
        <w:t>),w(</w:t>
      </w:r>
      <w:proofErr w:type="spellStart"/>
      <w:r>
        <w:t>i</w:t>
      </w:r>
      <w:proofErr w:type="spellEnd"/>
      <w:r>
        <w:t>)*h}</w:t>
      </w:r>
      <w:r w:rsidR="001A04F9">
        <w:t xml:space="preserve"> </w:t>
      </w:r>
    </w:p>
    <w:p w14:paraId="69292110" w14:textId="40981229" w:rsidR="00695507" w:rsidRDefault="001A04F9">
      <w:proofErr w:type="spellStart"/>
      <w:r>
        <w:t>tallestStack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tallestStack</w:t>
      </w:r>
      <w:proofErr w:type="spellEnd"/>
      <w:r>
        <w:t xml:space="preserve">[i-1] + </w:t>
      </w:r>
      <w:r w:rsidR="00035989">
        <w:t xml:space="preserve">the height of the boxes in A which are not belong to the </w:t>
      </w:r>
      <w:proofErr w:type="spellStart"/>
      <w:r w:rsidR="00035989">
        <w:t>tallestStack</w:t>
      </w:r>
      <w:proofErr w:type="spellEnd"/>
      <w:r w:rsidR="00035989">
        <w:t xml:space="preserve">[i-1] + the difference between the </w:t>
      </w:r>
      <w:r w:rsidR="00056EFB">
        <w:t xml:space="preserve">maximum </w:t>
      </w:r>
      <w:r w:rsidR="00035989">
        <w:t xml:space="preserve">height of the boxes in A and that of </w:t>
      </w:r>
      <w:proofErr w:type="spellStart"/>
      <w:r w:rsidR="00035989">
        <w:t>tallestStack</w:t>
      </w:r>
      <w:proofErr w:type="spellEnd"/>
      <w:r w:rsidR="00035989">
        <w:t>[i-1] boxes.</w:t>
      </w:r>
    </w:p>
    <w:p w14:paraId="584E2AA0" w14:textId="0A584C50" w:rsidR="00035989" w:rsidRDefault="00921D0A">
      <w:r>
        <w:t xml:space="preserve">Time </w:t>
      </w:r>
      <w:r w:rsidR="00035989">
        <w:t>Complexity: O(n)</w:t>
      </w:r>
    </w:p>
    <w:p w14:paraId="112D4B11" w14:textId="7A71F85B" w:rsidR="00035989" w:rsidRPr="00E50B94" w:rsidRDefault="00035989">
      <w:pPr>
        <w:rPr>
          <w:b/>
        </w:rPr>
      </w:pPr>
      <w:r w:rsidRPr="00E50B94">
        <w:rPr>
          <w:b/>
        </w:rPr>
        <w:t>Algorithm:</w:t>
      </w:r>
    </w:p>
    <w:p w14:paraId="2F3A5D94" w14:textId="44E2E664" w:rsidR="007F36EE" w:rsidRDefault="007F36EE">
      <w:proofErr w:type="gramStart"/>
      <w:r>
        <w:t>Boxes[</w:t>
      </w:r>
      <w:proofErr w:type="gramEnd"/>
      <w:r>
        <w:t xml:space="preserve">][3] represent the boxes’ height, long and width. Build a new array </w:t>
      </w:r>
      <w:proofErr w:type="gramStart"/>
      <w:r>
        <w:t>Bases[</w:t>
      </w:r>
      <w:proofErr w:type="gramEnd"/>
      <w:r>
        <w:t>][3] to store the bases of the box,  Bases[</w:t>
      </w:r>
      <w:proofErr w:type="spellStart"/>
      <w:r>
        <w:t>i</w:t>
      </w:r>
      <w:proofErr w:type="spellEnd"/>
      <w:r>
        <w:t xml:space="preserve">][j] represent the </w:t>
      </w:r>
      <w:proofErr w:type="spellStart"/>
      <w:r>
        <w:t>i</w:t>
      </w:r>
      <w:proofErr w:type="spellEnd"/>
      <w:r>
        <w:t>-type boxes whose height is boxes[</w:t>
      </w:r>
      <w:proofErr w:type="spellStart"/>
      <w:r>
        <w:t>i</w:t>
      </w:r>
      <w:proofErr w:type="spellEnd"/>
      <w:r>
        <w:t>][j].</w:t>
      </w:r>
    </w:p>
    <w:p w14:paraId="6EC15EC1" w14:textId="3CDEF8C5" w:rsidR="004725C0" w:rsidRDefault="004725C0">
      <w:r>
        <w:t xml:space="preserve">set </w:t>
      </w:r>
      <w:r w:rsidR="007F36EE">
        <w:t>Bases[</w:t>
      </w:r>
      <w:proofErr w:type="spellStart"/>
      <w:r w:rsidR="007F36EE">
        <w:t>i</w:t>
      </w:r>
      <w:proofErr w:type="spellEnd"/>
      <w:r w:rsidR="007F36EE">
        <w:t>][j] as key</w:t>
      </w:r>
      <w:r>
        <w:t>, the height</w:t>
      </w:r>
      <w:r w:rsidR="007F36EE">
        <w:t xml:space="preserve"> boxes[</w:t>
      </w:r>
      <w:proofErr w:type="spellStart"/>
      <w:r w:rsidR="007F36EE">
        <w:t>i</w:t>
      </w:r>
      <w:proofErr w:type="spellEnd"/>
      <w:r w:rsidR="007F36EE">
        <w:t>][j]</w:t>
      </w:r>
      <w:r>
        <w:t xml:space="preserve"> as a value, put this pair into a HashMap</w:t>
      </w:r>
    </w:p>
    <w:p w14:paraId="1BF719CB" w14:textId="31AFDA61" w:rsidR="001A04F9" w:rsidRDefault="004725C0">
      <w:r>
        <w:t xml:space="preserve">for </w:t>
      </w:r>
      <w:proofErr w:type="spellStart"/>
      <w:r>
        <w:t>i</w:t>
      </w:r>
      <w:proofErr w:type="spellEnd"/>
      <w:r>
        <w:t xml:space="preserve"> from </w:t>
      </w:r>
      <w:r w:rsidR="007F36EE">
        <w:t>1</w:t>
      </w:r>
      <w:r>
        <w:t xml:space="preserve"> to n:</w:t>
      </w:r>
    </w:p>
    <w:p w14:paraId="640C1BBD" w14:textId="5C64398F" w:rsidR="004725C0" w:rsidRDefault="004725C0" w:rsidP="004725C0">
      <w:pPr>
        <w:ind w:firstLine="204"/>
      </w:pPr>
      <w:r>
        <w:t>if</w:t>
      </w:r>
      <w:proofErr w:type="gramStart"/>
      <w:r>
        <w:t>(</w:t>
      </w:r>
      <w:r w:rsidR="007F36EE">
        <w:t>!</w:t>
      </w:r>
      <w:proofErr w:type="spellStart"/>
      <w:r>
        <w:t>Hashmap.contains</w:t>
      </w:r>
      <w:proofErr w:type="spellEnd"/>
      <w:proofErr w:type="gramEnd"/>
      <w:r w:rsidR="007F36EE">
        <w:t>(Bases[</w:t>
      </w:r>
      <w:proofErr w:type="spellStart"/>
      <w:r w:rsidR="007F36EE">
        <w:t>i</w:t>
      </w:r>
      <w:proofErr w:type="spellEnd"/>
      <w:r w:rsidR="007F36EE">
        <w:t>][j]</w:t>
      </w:r>
      <w:r>
        <w:t>)</w:t>
      </w:r>
    </w:p>
    <w:p w14:paraId="0C010A5B" w14:textId="39A94721" w:rsidR="007F36EE" w:rsidRDefault="007F36EE" w:rsidP="004725C0">
      <w:pPr>
        <w:ind w:firstLine="204"/>
      </w:pPr>
      <w:r>
        <w:t xml:space="preserve">    put the pair to the </w:t>
      </w:r>
      <w:proofErr w:type="spellStart"/>
      <w:r>
        <w:t>hashMap</w:t>
      </w:r>
      <w:proofErr w:type="spellEnd"/>
      <w:r>
        <w:t>, add the value to the height of the stack.</w:t>
      </w:r>
    </w:p>
    <w:p w14:paraId="2E1A9B06" w14:textId="47070000" w:rsidR="007F36EE" w:rsidRDefault="007F36EE" w:rsidP="004725C0">
      <w:pPr>
        <w:ind w:firstLine="204"/>
      </w:pPr>
      <w:proofErr w:type="gramStart"/>
      <w:r>
        <w:t>else{</w:t>
      </w:r>
      <w:proofErr w:type="gramEnd"/>
    </w:p>
    <w:p w14:paraId="0DD1EA3A" w14:textId="28A10CDB" w:rsidR="004725C0" w:rsidRDefault="004725C0" w:rsidP="004725C0">
      <w:pPr>
        <w:ind w:firstLine="204"/>
      </w:pPr>
      <w:r>
        <w:t xml:space="preserve">    if </w:t>
      </w:r>
      <w:proofErr w:type="spellStart"/>
      <w:r>
        <w:t>Hashmap.get</w:t>
      </w:r>
      <w:proofErr w:type="spellEnd"/>
      <w:r>
        <w:t>(</w:t>
      </w:r>
      <w:r w:rsidR="007F36EE">
        <w:t>Bases[</w:t>
      </w:r>
      <w:proofErr w:type="spellStart"/>
      <w:r w:rsidR="007F36EE">
        <w:t>i</w:t>
      </w:r>
      <w:proofErr w:type="spellEnd"/>
      <w:r w:rsidR="007F36EE">
        <w:t>][j]</w:t>
      </w:r>
      <w:r>
        <w:t xml:space="preserve">) &lt; </w:t>
      </w:r>
      <w:r w:rsidR="007F36EE">
        <w:t>boxes[</w:t>
      </w:r>
      <w:proofErr w:type="spellStart"/>
      <w:r w:rsidR="007F36EE">
        <w:t>i</w:t>
      </w:r>
      <w:proofErr w:type="spellEnd"/>
      <w:r w:rsidR="007F36EE">
        <w:t>][j]</w:t>
      </w:r>
    </w:p>
    <w:p w14:paraId="5CF7CE79" w14:textId="68A10F80" w:rsidR="004725C0" w:rsidRDefault="004725C0" w:rsidP="004725C0">
      <w:pPr>
        <w:ind w:firstLine="204"/>
      </w:pPr>
      <w:r>
        <w:t xml:space="preserve">        </w:t>
      </w:r>
      <w:proofErr w:type="spellStart"/>
      <w:r>
        <w:t>Hashmap.put</w:t>
      </w:r>
      <w:proofErr w:type="spellEnd"/>
      <w:r>
        <w:t>(</w:t>
      </w:r>
      <w:r w:rsidR="007F36EE">
        <w:t>Bases[</w:t>
      </w:r>
      <w:proofErr w:type="spellStart"/>
      <w:r w:rsidR="007F36EE">
        <w:t>i</w:t>
      </w:r>
      <w:proofErr w:type="spellEnd"/>
      <w:r w:rsidR="007F36EE">
        <w:t>][j</w:t>
      </w:r>
      <w:proofErr w:type="gramStart"/>
      <w:r w:rsidR="007F36EE">
        <w:t>]</w:t>
      </w:r>
      <w:r w:rsidR="005A511F">
        <w:t>,</w:t>
      </w:r>
      <w:r w:rsidR="007F36EE">
        <w:t>boxes</w:t>
      </w:r>
      <w:proofErr w:type="gramEnd"/>
      <w:r w:rsidR="007F36EE">
        <w:t>[</w:t>
      </w:r>
      <w:proofErr w:type="spellStart"/>
      <w:r w:rsidR="007F36EE">
        <w:t>i</w:t>
      </w:r>
      <w:proofErr w:type="spellEnd"/>
      <w:r w:rsidR="007F36EE">
        <w:t>][j]</w:t>
      </w:r>
      <w:r w:rsidR="005A511F">
        <w:t>)</w:t>
      </w:r>
    </w:p>
    <w:p w14:paraId="79B48A25" w14:textId="67B3E8EC" w:rsidR="005A511F" w:rsidRDefault="005A511F" w:rsidP="004725C0">
      <w:pPr>
        <w:ind w:firstLine="204"/>
      </w:pPr>
      <w:r>
        <w:t xml:space="preserve">        </w:t>
      </w:r>
      <w:r w:rsidR="007F36EE">
        <w:t>Minus the</w:t>
      </w:r>
      <w:r w:rsidR="00307D78">
        <w:t xml:space="preserve"> former value of key bases[</w:t>
      </w:r>
      <w:proofErr w:type="spellStart"/>
      <w:r w:rsidR="00307D78">
        <w:t>i</w:t>
      </w:r>
      <w:proofErr w:type="spellEnd"/>
      <w:r w:rsidR="00307D78">
        <w:t>][j] from the height of the stack, then add the new value to the height of the stack.</w:t>
      </w:r>
    </w:p>
    <w:p w14:paraId="0B21456C" w14:textId="5E6A6195" w:rsidR="00307D78" w:rsidRDefault="007F36EE" w:rsidP="00307D78">
      <w:pPr>
        <w:rPr>
          <w:b/>
        </w:rPr>
      </w:pPr>
      <w:r w:rsidRPr="00307D78">
        <w:rPr>
          <w:b/>
        </w:rPr>
        <w:t>Key implementation:</w:t>
      </w:r>
    </w:p>
    <w:p w14:paraId="322E6AD2" w14:textId="7F085A9F" w:rsidR="00307D78" w:rsidRPr="00E50B94" w:rsidRDefault="00307D78" w:rsidP="00307D78">
      <w:r w:rsidRPr="00E50B94">
        <w:t>Rebuild am array storing the box bases.</w:t>
      </w:r>
    </w:p>
    <w:p w14:paraId="2BA6CCF1" w14:textId="4F4B090A" w:rsidR="00307D78" w:rsidRDefault="00307D78" w:rsidP="00307D78">
      <w:r w:rsidRPr="00E50B94">
        <w:t xml:space="preserve">Use HashMap to store the box base- height pairs. </w:t>
      </w:r>
    </w:p>
    <w:p w14:paraId="0CA69F39" w14:textId="6F81C19B" w:rsidR="00E50B94" w:rsidRDefault="00E50B94" w:rsidP="00307D78">
      <w:r>
        <w:lastRenderedPageBreak/>
        <w:t xml:space="preserve">Next steps were illustrated in </w:t>
      </w:r>
      <w:r w:rsidRPr="00E50B94">
        <w:rPr>
          <w:b/>
        </w:rPr>
        <w:t>algorithm part</w:t>
      </w:r>
      <w:r>
        <w:t>.</w:t>
      </w:r>
    </w:p>
    <w:p w14:paraId="22093187" w14:textId="5FED4D52" w:rsidR="005A511F" w:rsidRDefault="005A511F" w:rsidP="00E50B94"/>
    <w:p w14:paraId="2DBC1FED" w14:textId="1955D356" w:rsidR="00E50B94" w:rsidRPr="00060928" w:rsidRDefault="000746B0" w:rsidP="00E50B94">
      <w:pPr>
        <w:rPr>
          <w:b/>
        </w:rPr>
      </w:pPr>
      <w:r w:rsidRPr="00060928">
        <w:rPr>
          <w:b/>
        </w:rPr>
        <w:t>Numerical results</w:t>
      </w:r>
    </w:p>
    <w:p w14:paraId="0C993674" w14:textId="585C79B9" w:rsidR="000746B0" w:rsidRDefault="000746B0" w:rsidP="00E50B94">
      <w:r>
        <w:rPr>
          <w:noProof/>
        </w:rPr>
        <w:drawing>
          <wp:inline distT="0" distB="0" distL="0" distR="0" wp14:anchorId="43E35943" wp14:editId="4283E106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BAF3" w14:textId="5F98915A" w:rsidR="000746B0" w:rsidRDefault="000746B0" w:rsidP="00E50B94">
      <w:r>
        <w:t>Conclusion:</w:t>
      </w:r>
    </w:p>
    <w:p w14:paraId="7B0D0A33" w14:textId="15E1D383" w:rsidR="000746B0" w:rsidRDefault="00AF70E2" w:rsidP="00E50B94">
      <w:r>
        <w:t>In the above paragraph, the lower represent the input size and the higher line represent the running time</w:t>
      </w:r>
      <w:r w:rsidR="00C8006B">
        <w:t xml:space="preserve">. We could conclude that these two variable are linearly related. </w:t>
      </w:r>
      <w:r>
        <w:t xml:space="preserve"> this diagram could prove that the time complexity of this algorithm is O(n).</w:t>
      </w:r>
    </w:p>
    <w:p w14:paraId="1DA02EAB" w14:textId="252B22ED" w:rsidR="005A511F" w:rsidRDefault="005A511F" w:rsidP="005A511F"/>
    <w:p w14:paraId="71ED2433" w14:textId="17CAD449" w:rsidR="009F25FD" w:rsidRDefault="009F25FD"/>
    <w:sectPr w:rsidR="009F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9"/>
    <w:rsid w:val="00035989"/>
    <w:rsid w:val="00056EFB"/>
    <w:rsid w:val="00060928"/>
    <w:rsid w:val="000746B0"/>
    <w:rsid w:val="001A04F9"/>
    <w:rsid w:val="00296399"/>
    <w:rsid w:val="00307D78"/>
    <w:rsid w:val="004725C0"/>
    <w:rsid w:val="005A511F"/>
    <w:rsid w:val="00695507"/>
    <w:rsid w:val="007F36EE"/>
    <w:rsid w:val="00873F8C"/>
    <w:rsid w:val="008E76EC"/>
    <w:rsid w:val="00921D0A"/>
    <w:rsid w:val="009F25FD"/>
    <w:rsid w:val="00AF70E2"/>
    <w:rsid w:val="00C8006B"/>
    <w:rsid w:val="00E50B94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A0D7"/>
  <w15:chartTrackingRefBased/>
  <w15:docId w15:val="{C21F9ABD-DD8E-46B1-A50F-020F15EE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48</cp:revision>
  <dcterms:created xsi:type="dcterms:W3CDTF">2018-03-31T02:17:00Z</dcterms:created>
  <dcterms:modified xsi:type="dcterms:W3CDTF">2018-04-02T01:45:00Z</dcterms:modified>
</cp:coreProperties>
</file>