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26BA4" w14:textId="493BE4C3" w:rsidR="00F80A9A" w:rsidRPr="00E520C3" w:rsidRDefault="00F80A9A" w:rsidP="00E520C3">
      <w:pPr>
        <w:spacing w:line="360" w:lineRule="auto"/>
        <w:rPr>
          <w:b/>
        </w:rPr>
      </w:pPr>
      <w:r w:rsidRPr="00E520C3">
        <w:rPr>
          <w:rFonts w:hint="eastAsia"/>
          <w:b/>
          <w:lang w:eastAsia="zh-CN"/>
        </w:rPr>
        <w:t>Program</w:t>
      </w:r>
      <w:r w:rsidRPr="00E520C3">
        <w:rPr>
          <w:b/>
        </w:rPr>
        <w:t xml:space="preserve"> </w:t>
      </w:r>
      <w:r w:rsidRPr="00E520C3">
        <w:rPr>
          <w:rFonts w:hint="eastAsia"/>
          <w:b/>
          <w:lang w:eastAsia="zh-CN"/>
        </w:rPr>
        <w:t>requirements</w:t>
      </w:r>
      <w:r w:rsidRPr="00E520C3">
        <w:rPr>
          <w:b/>
        </w:rPr>
        <w:t>:</w:t>
      </w:r>
    </w:p>
    <w:p w14:paraId="2D8E7757" w14:textId="242B55C9" w:rsidR="00F80A9A" w:rsidRDefault="00F80A9A" w:rsidP="00E520C3">
      <w:pPr>
        <w:spacing w:line="360" w:lineRule="auto"/>
      </w:pPr>
      <w:r>
        <w:t>A program that reads a set of a paragraph of 6 sentences from a file into memory. It prints the sentences on the console printer. It then asks the user for a word. It searches the paragraph to see if it contains the word. If so, it prints out the word, the sentence number, and the word number in the sentence.</w:t>
      </w:r>
    </w:p>
    <w:p w14:paraId="7E96D450" w14:textId="77777777" w:rsidR="00F80A9A" w:rsidRPr="00E520C3" w:rsidRDefault="00F80A9A" w:rsidP="00E520C3">
      <w:pPr>
        <w:spacing w:line="360" w:lineRule="auto"/>
        <w:rPr>
          <w:b/>
          <w:lang w:eastAsia="zh-CN"/>
        </w:rPr>
      </w:pPr>
      <w:r w:rsidRPr="00E520C3">
        <w:rPr>
          <w:b/>
          <w:lang w:eastAsia="zh-CN"/>
        </w:rPr>
        <w:t>Detailed Design</w:t>
      </w:r>
    </w:p>
    <w:p w14:paraId="1447786A" w14:textId="2B0580D9" w:rsidR="00F80A9A" w:rsidRDefault="00E520C3" w:rsidP="00E520C3">
      <w:pPr>
        <w:spacing w:line="360" w:lineRule="auto"/>
      </w:pPr>
      <w:r>
        <w:t>1.</w:t>
      </w:r>
      <w:r w:rsidR="00F80A9A">
        <w:t>It reads 6 sentences from a file into memory</w:t>
      </w:r>
    </w:p>
    <w:p w14:paraId="5A11E287" w14:textId="77777777" w:rsidR="00E520C3" w:rsidRDefault="00F80A9A" w:rsidP="00E520C3">
      <w:pPr>
        <w:pStyle w:val="ListParagraph"/>
        <w:numPr>
          <w:ilvl w:val="0"/>
          <w:numId w:val="7"/>
        </w:numPr>
        <w:spacing w:line="360" w:lineRule="auto"/>
      </w:pPr>
      <w:r>
        <w:t xml:space="preserve">using ‘IN’ instruction to read </w:t>
      </w:r>
    </w:p>
    <w:p w14:paraId="66E102CD" w14:textId="48A76D1E" w:rsidR="00F80A9A" w:rsidRDefault="00F80A9A" w:rsidP="00E520C3">
      <w:pPr>
        <w:pStyle w:val="ListParagraph"/>
        <w:numPr>
          <w:ilvl w:val="0"/>
          <w:numId w:val="7"/>
        </w:numPr>
        <w:spacing w:line="360" w:lineRule="auto"/>
      </w:pPr>
      <w:r>
        <w:t>every sentence end with a period ‘.’</w:t>
      </w:r>
    </w:p>
    <w:p w14:paraId="2078DFBB" w14:textId="77777777" w:rsidR="00E520C3" w:rsidRDefault="00F80A9A" w:rsidP="00E520C3">
      <w:pPr>
        <w:pStyle w:val="ListParagraph"/>
        <w:numPr>
          <w:ilvl w:val="0"/>
          <w:numId w:val="7"/>
        </w:numPr>
        <w:spacing w:line="360" w:lineRule="auto"/>
      </w:pPr>
      <w:r>
        <w:t>end when get the sixth ‘.’</w:t>
      </w:r>
    </w:p>
    <w:p w14:paraId="301497DD" w14:textId="2108BB9A" w:rsidR="00F80A9A" w:rsidRDefault="00E520C3" w:rsidP="00E520C3">
      <w:pPr>
        <w:spacing w:line="360" w:lineRule="auto"/>
      </w:pPr>
      <w:r>
        <w:t>2.</w:t>
      </w:r>
      <w:r w:rsidR="00F80A9A">
        <w:t xml:space="preserve"> prints the sentences on the console printer.</w:t>
      </w:r>
    </w:p>
    <w:p w14:paraId="2112B947" w14:textId="5FF3889A" w:rsidR="00F80A9A" w:rsidRDefault="00F80A9A" w:rsidP="00E520C3">
      <w:pPr>
        <w:pStyle w:val="ListParagraph"/>
        <w:numPr>
          <w:ilvl w:val="0"/>
          <w:numId w:val="10"/>
        </w:numPr>
        <w:spacing w:line="360" w:lineRule="auto"/>
      </w:pPr>
      <w:r>
        <w:t>using ‘OUT’ instruction to print</w:t>
      </w:r>
    </w:p>
    <w:p w14:paraId="3B763CB8" w14:textId="7BE815C2" w:rsidR="00F80A9A" w:rsidRDefault="00E520C3" w:rsidP="00E520C3">
      <w:pPr>
        <w:spacing w:line="360" w:lineRule="auto"/>
      </w:pPr>
      <w:r>
        <w:t>3.</w:t>
      </w:r>
      <w:r w:rsidR="00F80A9A">
        <w:t>It then asks the user for a word.</w:t>
      </w:r>
    </w:p>
    <w:p w14:paraId="42044545" w14:textId="1D89D059" w:rsidR="00F80A9A" w:rsidRDefault="00F80A9A" w:rsidP="00E520C3">
      <w:pPr>
        <w:pStyle w:val="ListParagraph"/>
        <w:numPr>
          <w:ilvl w:val="0"/>
          <w:numId w:val="11"/>
        </w:numPr>
        <w:spacing w:line="360" w:lineRule="auto"/>
      </w:pPr>
      <w:r>
        <w:t>using ‘IN’ instruction to read</w:t>
      </w:r>
    </w:p>
    <w:p w14:paraId="38E24D85" w14:textId="30BBA40F" w:rsidR="00F80A9A" w:rsidRDefault="00F80A9A" w:rsidP="00E520C3">
      <w:pPr>
        <w:pStyle w:val="ListParagraph"/>
        <w:numPr>
          <w:ilvl w:val="0"/>
          <w:numId w:val="11"/>
        </w:numPr>
        <w:spacing w:line="360" w:lineRule="auto"/>
      </w:pPr>
      <w:r>
        <w:t>end when get ‘\0’</w:t>
      </w:r>
    </w:p>
    <w:p w14:paraId="02DCB116" w14:textId="12EF32D7" w:rsidR="00F80A9A" w:rsidRDefault="00E520C3" w:rsidP="00E520C3">
      <w:pPr>
        <w:spacing w:line="360" w:lineRule="auto"/>
      </w:pPr>
      <w:r>
        <w:t>4.</w:t>
      </w:r>
      <w:r w:rsidR="00F80A9A">
        <w:t>searches the paragraph to see if it contains the word.</w:t>
      </w:r>
    </w:p>
    <w:p w14:paraId="0DF2DB4E" w14:textId="61A96319" w:rsidR="00F80A9A" w:rsidRDefault="00E520C3" w:rsidP="00E520C3">
      <w:pPr>
        <w:spacing w:line="360" w:lineRule="auto"/>
      </w:pPr>
      <w:r>
        <w:t>5.</w:t>
      </w:r>
      <w:r w:rsidR="00F80A9A">
        <w:t>print the word, the sentence number, and the word number</w:t>
      </w:r>
    </w:p>
    <w:p w14:paraId="3602C824" w14:textId="42F8EB9E" w:rsidR="00F80A9A" w:rsidRDefault="00F80A9A" w:rsidP="00E520C3">
      <w:pPr>
        <w:pStyle w:val="ListParagraph"/>
        <w:numPr>
          <w:ilvl w:val="0"/>
          <w:numId w:val="12"/>
        </w:numPr>
        <w:spacing w:line="360" w:lineRule="auto"/>
      </w:pPr>
      <w:r>
        <w:t>using ‘OUT’ to print the result</w:t>
      </w:r>
    </w:p>
    <w:p w14:paraId="23C4DCF4" w14:textId="0C1EF548" w:rsidR="00F80A9A" w:rsidRDefault="00F80A9A" w:rsidP="00E520C3">
      <w:pPr>
        <w:pStyle w:val="ListParagraph"/>
        <w:numPr>
          <w:ilvl w:val="0"/>
          <w:numId w:val="12"/>
        </w:numPr>
        <w:spacing w:line="360" w:lineRule="auto"/>
      </w:pPr>
      <w:r>
        <w:t xml:space="preserve">using space </w:t>
      </w:r>
      <w:proofErr w:type="gramStart"/>
      <w:r>
        <w:t>‘ ‘</w:t>
      </w:r>
      <w:proofErr w:type="gramEnd"/>
      <w:r>
        <w:t xml:space="preserve"> to separate the three elements.</w:t>
      </w:r>
    </w:p>
    <w:p w14:paraId="7E78AB38" w14:textId="226907F6" w:rsidR="00F80A9A" w:rsidRPr="00E520C3" w:rsidRDefault="00F80A9A" w:rsidP="00E520C3">
      <w:pPr>
        <w:spacing w:line="360" w:lineRule="auto"/>
        <w:rPr>
          <w:b/>
        </w:rPr>
      </w:pPr>
      <w:r w:rsidRPr="00E520C3">
        <w:rPr>
          <w:b/>
        </w:rPr>
        <w:t>Searching Algorithm</w:t>
      </w:r>
    </w:p>
    <w:p w14:paraId="764D7D79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x3 = </w:t>
      </w:r>
      <w:proofErr w:type="spellStart"/>
      <w:r>
        <w:rPr>
          <w:rFonts w:ascii="Calibri" w:hAnsi="Calibri" w:cs="Calibri"/>
          <w:sz w:val="22"/>
          <w:szCs w:val="22"/>
        </w:rPr>
        <w:t>addr</w:t>
      </w:r>
      <w:proofErr w:type="spellEnd"/>
      <w:r>
        <w:rPr>
          <w:rFonts w:ascii="Calibri" w:hAnsi="Calibri" w:cs="Calibri"/>
          <w:sz w:val="22"/>
          <w:szCs w:val="22"/>
        </w:rPr>
        <w:t>[para]</w:t>
      </w:r>
    </w:p>
    <w:p w14:paraId="15D38E29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x2 = </w:t>
      </w:r>
      <w:proofErr w:type="spellStart"/>
      <w:r>
        <w:rPr>
          <w:rFonts w:ascii="Calibri" w:hAnsi="Calibri" w:cs="Calibri"/>
          <w:sz w:val="22"/>
          <w:szCs w:val="22"/>
        </w:rPr>
        <w:t>addr</w:t>
      </w:r>
      <w:proofErr w:type="spellEnd"/>
      <w:r>
        <w:rPr>
          <w:rFonts w:ascii="Calibri" w:hAnsi="Calibri" w:cs="Calibri"/>
          <w:sz w:val="22"/>
          <w:szCs w:val="22"/>
        </w:rPr>
        <w:t>[word]</w:t>
      </w:r>
    </w:p>
    <w:p w14:paraId="70017077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start = x3</w:t>
      </w:r>
    </w:p>
    <w:p w14:paraId="02448091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word = 1</w:t>
      </w:r>
    </w:p>
    <w:p w14:paraId="1904ED8E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sentence = 1</w:t>
      </w:r>
    </w:p>
    <w:p w14:paraId="6D1A20E0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 xml:space="preserve"> found = 0</w:t>
      </w:r>
    </w:p>
    <w:p w14:paraId="1E6C1C60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9510A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L1a: </w:t>
      </w:r>
    </w:p>
    <w:p w14:paraId="12F6AF06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if mem[x3</w:t>
      </w:r>
      <w:proofErr w:type="gramStart"/>
      <w:r>
        <w:rPr>
          <w:rFonts w:ascii="Calibri" w:hAnsi="Calibri" w:cs="Calibri"/>
          <w:sz w:val="22"/>
          <w:szCs w:val="22"/>
        </w:rPr>
        <w:t>] !</w:t>
      </w:r>
      <w:proofErr w:type="gramEnd"/>
      <w:r>
        <w:rPr>
          <w:rFonts w:ascii="Calibri" w:hAnsi="Calibri" w:cs="Calibri"/>
          <w:sz w:val="22"/>
          <w:szCs w:val="22"/>
        </w:rPr>
        <w:t xml:space="preserve">= mem[x2]: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L1B</w:t>
      </w:r>
    </w:p>
    <w:p w14:paraId="1CA52A1C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x2++</w:t>
      </w:r>
    </w:p>
    <w:p w14:paraId="074D3F1B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x3++</w:t>
      </w:r>
    </w:p>
    <w:p w14:paraId="397A9480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if mem[x2</w:t>
      </w:r>
      <w:proofErr w:type="gramStart"/>
      <w:r>
        <w:rPr>
          <w:rFonts w:ascii="Calibri" w:hAnsi="Calibri" w:cs="Calibri"/>
          <w:sz w:val="22"/>
          <w:szCs w:val="22"/>
        </w:rPr>
        <w:t>] !</w:t>
      </w:r>
      <w:proofErr w:type="gramEnd"/>
      <w:r>
        <w:rPr>
          <w:rFonts w:ascii="Calibri" w:hAnsi="Calibri" w:cs="Calibri"/>
          <w:sz w:val="22"/>
          <w:szCs w:val="22"/>
        </w:rPr>
        <w:t>= '\0' :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L1a</w:t>
      </w:r>
    </w:p>
    <w:p w14:paraId="2E9FB3FD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found = 1</w:t>
      </w:r>
    </w:p>
    <w:p w14:paraId="3FC8C14F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end</w:t>
      </w:r>
    </w:p>
    <w:p w14:paraId="13ACC9B8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C35F66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L1B                   x2 = </w:t>
      </w:r>
      <w:proofErr w:type="spellStart"/>
      <w:r>
        <w:rPr>
          <w:rFonts w:ascii="Calibri" w:hAnsi="Calibri" w:cs="Calibri"/>
          <w:sz w:val="22"/>
          <w:szCs w:val="22"/>
        </w:rPr>
        <w:t>addr</w:t>
      </w:r>
      <w:proofErr w:type="spellEnd"/>
      <w:r>
        <w:rPr>
          <w:rFonts w:ascii="Calibri" w:hAnsi="Calibri" w:cs="Calibri"/>
          <w:sz w:val="22"/>
          <w:szCs w:val="22"/>
        </w:rPr>
        <w:t>[word]</w:t>
      </w:r>
    </w:p>
    <w:p w14:paraId="702FB7CD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 if mem[x3</w:t>
      </w:r>
      <w:proofErr w:type="gramStart"/>
      <w:r>
        <w:rPr>
          <w:rFonts w:ascii="Calibri" w:hAnsi="Calibri" w:cs="Calibri"/>
          <w:sz w:val="22"/>
          <w:szCs w:val="22"/>
        </w:rPr>
        <w:t>] !</w:t>
      </w:r>
      <w:proofErr w:type="gramEnd"/>
      <w:r>
        <w:rPr>
          <w:rFonts w:ascii="Calibri" w:hAnsi="Calibri" w:cs="Calibri"/>
          <w:sz w:val="22"/>
          <w:szCs w:val="22"/>
        </w:rPr>
        <w:t xml:space="preserve">= ' ':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L1C</w:t>
      </w:r>
    </w:p>
    <w:p w14:paraId="71AB14F4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x3 += 1</w:t>
      </w:r>
    </w:p>
    <w:p w14:paraId="4B4FBA9E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word += 1</w:t>
      </w:r>
    </w:p>
    <w:p w14:paraId="4CB7217B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L1a</w:t>
      </w:r>
    </w:p>
    <w:p w14:paraId="288C3C9C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L1C:                 if mem[x3</w:t>
      </w:r>
      <w:proofErr w:type="gramStart"/>
      <w:r>
        <w:rPr>
          <w:rFonts w:ascii="Calibri" w:hAnsi="Calibri" w:cs="Calibri"/>
          <w:sz w:val="22"/>
          <w:szCs w:val="22"/>
        </w:rPr>
        <w:t>] !</w:t>
      </w:r>
      <w:proofErr w:type="gramEnd"/>
      <w:r>
        <w:rPr>
          <w:rFonts w:ascii="Calibri" w:hAnsi="Calibri" w:cs="Calibri"/>
          <w:sz w:val="22"/>
          <w:szCs w:val="22"/>
        </w:rPr>
        <w:t xml:space="preserve">= '.':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L1D</w:t>
      </w:r>
    </w:p>
    <w:p w14:paraId="26FDE6BE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x3 += 2</w:t>
      </w:r>
    </w:p>
    <w:p w14:paraId="7589D818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word = 0</w:t>
      </w:r>
    </w:p>
    <w:p w14:paraId="4433FF17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sentence++</w:t>
      </w:r>
    </w:p>
    <w:p w14:paraId="19CDDE43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L1a   </w:t>
      </w:r>
    </w:p>
    <w:p w14:paraId="09D48011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L1D:                x3++</w:t>
      </w:r>
    </w:p>
    <w:p w14:paraId="3841C9D8" w14:textId="77777777" w:rsidR="00F80A9A" w:rsidRDefault="00F80A9A" w:rsidP="00E520C3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</w:t>
      </w:r>
      <w:proofErr w:type="spellStart"/>
      <w:r>
        <w:rPr>
          <w:rFonts w:ascii="Calibri" w:hAnsi="Calibri" w:cs="Calibri"/>
          <w:sz w:val="22"/>
          <w:szCs w:val="22"/>
        </w:rPr>
        <w:t>goto</w:t>
      </w:r>
      <w:proofErr w:type="spellEnd"/>
      <w:r>
        <w:rPr>
          <w:rFonts w:ascii="Calibri" w:hAnsi="Calibri" w:cs="Calibri"/>
          <w:sz w:val="22"/>
          <w:szCs w:val="22"/>
        </w:rPr>
        <w:t xml:space="preserve"> L1B</w:t>
      </w:r>
    </w:p>
    <w:p w14:paraId="61F39320" w14:textId="16D356CA" w:rsidR="00F80A9A" w:rsidRPr="001B73DF" w:rsidRDefault="00F80A9A" w:rsidP="001B73DF">
      <w:pPr>
        <w:pStyle w:val="NormalWeb"/>
        <w:spacing w:before="0" w:beforeAutospacing="0" w:after="0" w:afterAutospacing="0" w:line="360" w:lineRule="auto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end:</w:t>
      </w:r>
    </w:p>
    <w:p w14:paraId="77F06138" w14:textId="2A1C1757" w:rsidR="00F80A9A" w:rsidRPr="001B73DF" w:rsidRDefault="00F80A9A" w:rsidP="001B73DF">
      <w:pPr>
        <w:spacing w:line="360" w:lineRule="auto"/>
        <w:rPr>
          <w:b/>
        </w:rPr>
      </w:pPr>
      <w:r w:rsidRPr="001B73DF">
        <w:rPr>
          <w:b/>
        </w:rPr>
        <w:t>Memory Map</w:t>
      </w:r>
    </w:p>
    <w:tbl>
      <w:tblPr>
        <w:tblW w:w="6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484"/>
        <w:gridCol w:w="2880"/>
      </w:tblGrid>
      <w:tr w:rsidR="00F80A9A" w:rsidRPr="00D63BB2" w14:paraId="710F1CBC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5BCE91E2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Start Address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1EBF84B6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End Address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34530C64" w14:textId="77777777" w:rsidR="00F80A9A" w:rsidRPr="00D63BB2" w:rsidRDefault="00F80A9A" w:rsidP="00E520C3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Comments</w:t>
            </w:r>
          </w:p>
        </w:tc>
      </w:tr>
      <w:tr w:rsidR="00F80A9A" w:rsidRPr="00D63BB2" w14:paraId="061DD525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6BCE5247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653762E7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18DA3487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zero</w:t>
            </w:r>
          </w:p>
        </w:tc>
      </w:tr>
      <w:tr w:rsidR="00F80A9A" w:rsidRPr="00D63BB2" w14:paraId="117E2233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4186A576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65868279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7448374B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.</w:t>
            </w:r>
          </w:p>
        </w:tc>
      </w:tr>
      <w:tr w:rsidR="00F80A9A" w:rsidRPr="00D63BB2" w14:paraId="16F56D67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2EF2AC03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2EBDAC62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30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3D8AF568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temp memory</w:t>
            </w:r>
          </w:p>
        </w:tc>
      </w:tr>
      <w:tr w:rsidR="00F80A9A" w:rsidRPr="00D63BB2" w14:paraId="4D610CA4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6072BAFE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31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2C7C936B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40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42302DFD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input word to search</w:t>
            </w:r>
          </w:p>
        </w:tc>
      </w:tr>
      <w:tr w:rsidR="00F80A9A" w:rsidRPr="00D63BB2" w14:paraId="4619271D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1F2EBF3B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256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5F6AF121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511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24B16FC2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code</w:t>
            </w:r>
          </w:p>
        </w:tc>
      </w:tr>
      <w:tr w:rsidR="00F80A9A" w:rsidRPr="00D63BB2" w14:paraId="511ADAA4" w14:textId="77777777" w:rsidTr="00C027A0">
        <w:trPr>
          <w:trHeight w:val="32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14:paraId="4DFE61DF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512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32FD75CA" w14:textId="77777777" w:rsidR="00F80A9A" w:rsidRPr="00D63BB2" w:rsidRDefault="00F80A9A" w:rsidP="00E520C3">
            <w:pPr>
              <w:spacing w:line="36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1024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409C8EB0" w14:textId="77777777" w:rsidR="00F80A9A" w:rsidRPr="00D63BB2" w:rsidRDefault="00F80A9A" w:rsidP="00E520C3">
            <w:pPr>
              <w:spacing w:line="36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63BB2">
              <w:rPr>
                <w:rFonts w:ascii="Calibri" w:eastAsia="Times New Roman" w:hAnsi="Calibri" w:cs="Calibri"/>
                <w:color w:val="000000"/>
                <w:lang w:eastAsia="zh-CN"/>
              </w:rPr>
              <w:t>input string</w:t>
            </w:r>
          </w:p>
        </w:tc>
      </w:tr>
    </w:tbl>
    <w:p w14:paraId="777C424A" w14:textId="77777777" w:rsidR="001B73DF" w:rsidRDefault="001B73DF" w:rsidP="00E520C3">
      <w:pPr>
        <w:spacing w:line="360" w:lineRule="auto"/>
        <w:rPr>
          <w:b/>
        </w:rPr>
      </w:pPr>
    </w:p>
    <w:p w14:paraId="224A006C" w14:textId="44B539EE" w:rsidR="00F80A9A" w:rsidRPr="001B73DF" w:rsidRDefault="00F80A9A" w:rsidP="00E520C3">
      <w:pPr>
        <w:spacing w:line="360" w:lineRule="auto"/>
        <w:rPr>
          <w:b/>
        </w:rPr>
      </w:pPr>
      <w:r w:rsidRPr="001B73DF">
        <w:rPr>
          <w:b/>
        </w:rPr>
        <w:t>Examples:</w:t>
      </w:r>
    </w:p>
    <w:p w14:paraId="1DE96D6C" w14:textId="0CBA5BBC" w:rsidR="00F80A9A" w:rsidRPr="001B73DF" w:rsidRDefault="00F80A9A" w:rsidP="00E520C3">
      <w:pPr>
        <w:spacing w:line="360" w:lineRule="auto"/>
        <w:rPr>
          <w:b/>
        </w:rPr>
      </w:pPr>
      <w:r w:rsidRPr="001B73DF">
        <w:rPr>
          <w:b/>
        </w:rPr>
        <w:t>Step1:</w:t>
      </w:r>
    </w:p>
    <w:p w14:paraId="67E28DE2" w14:textId="501EF56D" w:rsidR="00F80A9A" w:rsidRDefault="00F80A9A" w:rsidP="00E520C3">
      <w:pPr>
        <w:spacing w:line="360" w:lineRule="auto"/>
      </w:pPr>
      <w:r>
        <w:t>Input the program code into the input-text area, then click “compile”, set the mem-text filed as “256”, then click “</w:t>
      </w:r>
      <w:proofErr w:type="spellStart"/>
      <w:r>
        <w:t>Load_I</w:t>
      </w:r>
      <w:proofErr w:type="spellEnd"/>
      <w:r>
        <w:t xml:space="preserve">”, such that we store the source code in the </w:t>
      </w:r>
      <w:r w:rsidR="00A50DF3">
        <w:t>memory position 256.</w:t>
      </w:r>
    </w:p>
    <w:p w14:paraId="4EBA390E" w14:textId="592B9B7C" w:rsidR="00A50DF3" w:rsidRDefault="00A50DF3"/>
    <w:p w14:paraId="78F8D63C" w14:textId="12DDEBF0" w:rsidR="00A50DF3" w:rsidRDefault="00A50DF3">
      <w:r>
        <w:rPr>
          <w:noProof/>
        </w:rPr>
        <w:drawing>
          <wp:inline distT="0" distB="0" distL="0" distR="0" wp14:anchorId="5A84B80C" wp14:editId="635D71A6">
            <wp:extent cx="5631180" cy="3429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089D" w14:textId="4F34D152" w:rsidR="00A50DF3" w:rsidRDefault="00A50DF3"/>
    <w:p w14:paraId="58A41548" w14:textId="1AA0DA41" w:rsidR="00A50DF3" w:rsidRPr="001B73DF" w:rsidRDefault="00A50DF3">
      <w:pPr>
        <w:rPr>
          <w:b/>
        </w:rPr>
      </w:pPr>
      <w:r w:rsidRPr="001B73DF">
        <w:rPr>
          <w:b/>
        </w:rPr>
        <w:t>Step 2:</w:t>
      </w:r>
    </w:p>
    <w:p w14:paraId="5C1FDE81" w14:textId="27E1B97F" w:rsidR="00A50DF3" w:rsidRDefault="00A50DF3">
      <w:r>
        <w:t>Click “clear” to clear the contents in the text-area. And set the PC-text filed as 256. Then copy a six-sentences paragraph to the input text area. Click “run”, such that these sentences are stored in the memory and appear in the output-text area.</w:t>
      </w:r>
    </w:p>
    <w:p w14:paraId="1995F45D" w14:textId="77777777" w:rsidR="001B73DF" w:rsidRDefault="001B73DF"/>
    <w:p w14:paraId="0F3AFF0E" w14:textId="10FC6F70" w:rsidR="00A50DF3" w:rsidRDefault="00A50DF3">
      <w:r>
        <w:rPr>
          <w:noProof/>
        </w:rPr>
        <w:drawing>
          <wp:inline distT="0" distB="0" distL="0" distR="0" wp14:anchorId="1997BE87" wp14:editId="0A2D90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C2F3" w14:textId="7F6934D6" w:rsidR="00A50DF3" w:rsidRDefault="00A50DF3"/>
    <w:p w14:paraId="021CFD24" w14:textId="0260F013" w:rsidR="00A50DF3" w:rsidRPr="001B73DF" w:rsidRDefault="00A50DF3">
      <w:pPr>
        <w:rPr>
          <w:b/>
        </w:rPr>
      </w:pPr>
      <w:r w:rsidRPr="001B73DF">
        <w:rPr>
          <w:b/>
        </w:rPr>
        <w:t>Step 3:</w:t>
      </w:r>
    </w:p>
    <w:p w14:paraId="737FE582" w14:textId="1E7EF3C4" w:rsidR="00A50DF3" w:rsidRDefault="00A50DF3">
      <w:r>
        <w:t>Input the query- word in the input-text field, then click “Run”, and the word, the line number and word number will appear below the sentences in the output-text area.</w:t>
      </w:r>
    </w:p>
    <w:p w14:paraId="075A6572" w14:textId="77777777" w:rsidR="007B0157" w:rsidRDefault="007B0157"/>
    <w:p w14:paraId="10C64D65" w14:textId="31F28594" w:rsidR="007B0157" w:rsidRPr="001B73DF" w:rsidRDefault="007B0157">
      <w:pPr>
        <w:rPr>
          <w:b/>
          <w:i/>
        </w:rPr>
      </w:pPr>
      <w:r w:rsidRPr="001B73DF">
        <w:rPr>
          <w:b/>
          <w:i/>
        </w:rPr>
        <w:t>Input “final</w:t>
      </w:r>
      <w:proofErr w:type="gramStart"/>
      <w:r w:rsidRPr="001B73DF">
        <w:rPr>
          <w:b/>
          <w:i/>
        </w:rPr>
        <w:t>” ,</w:t>
      </w:r>
      <w:proofErr w:type="gramEnd"/>
      <w:r w:rsidRPr="001B73DF">
        <w:rPr>
          <w:b/>
          <w:i/>
        </w:rPr>
        <w:t xml:space="preserve"> the result is “final 4 4”</w:t>
      </w:r>
    </w:p>
    <w:p w14:paraId="4D20C2EB" w14:textId="7CE296D2" w:rsidR="00A50DF3" w:rsidRDefault="00A50DF3"/>
    <w:p w14:paraId="1BC0F43F" w14:textId="01CBEAAA" w:rsidR="00A50DF3" w:rsidRDefault="00A50DF3">
      <w:r>
        <w:rPr>
          <w:noProof/>
        </w:rPr>
        <w:drawing>
          <wp:inline distT="0" distB="0" distL="0" distR="0" wp14:anchorId="4FAFC6B3" wp14:editId="236EDCAA">
            <wp:extent cx="594360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3BE6" w14:textId="12A8BB44" w:rsidR="00A50DF3" w:rsidRDefault="00A50DF3"/>
    <w:p w14:paraId="220DDA08" w14:textId="28CC423E" w:rsidR="00A50DF3" w:rsidRDefault="00A50DF3">
      <w:r>
        <w:t>You can try for many times</w:t>
      </w:r>
      <w:r w:rsidR="007B0157">
        <w:t xml:space="preserve">. For the second time you try, just reset the PC to “256”, and then copy the sentences to the In-text area, the follow steps are same as former. </w:t>
      </w:r>
    </w:p>
    <w:p w14:paraId="616BBA40" w14:textId="22036E36" w:rsidR="007B0157" w:rsidRPr="001B73DF" w:rsidRDefault="007B0157">
      <w:pPr>
        <w:rPr>
          <w:b/>
          <w:i/>
        </w:rPr>
      </w:pPr>
      <w:r w:rsidRPr="001B73DF">
        <w:rPr>
          <w:b/>
          <w:i/>
        </w:rPr>
        <w:t>Input “</w:t>
      </w:r>
      <w:r w:rsidRPr="001B73DF">
        <w:rPr>
          <w:b/>
          <w:i/>
        </w:rPr>
        <w:t>here</w:t>
      </w:r>
      <w:proofErr w:type="gramStart"/>
      <w:r w:rsidRPr="001B73DF">
        <w:rPr>
          <w:b/>
          <w:i/>
        </w:rPr>
        <w:t>” ,</w:t>
      </w:r>
      <w:proofErr w:type="gramEnd"/>
      <w:r w:rsidRPr="001B73DF">
        <w:rPr>
          <w:b/>
          <w:i/>
        </w:rPr>
        <w:t xml:space="preserve"> the result is “</w:t>
      </w:r>
      <w:r w:rsidRPr="001B73DF">
        <w:rPr>
          <w:b/>
          <w:i/>
        </w:rPr>
        <w:t>here</w:t>
      </w:r>
      <w:r w:rsidRPr="001B73DF">
        <w:rPr>
          <w:b/>
          <w:i/>
        </w:rPr>
        <w:t xml:space="preserve"> </w:t>
      </w:r>
      <w:r w:rsidRPr="001B73DF">
        <w:rPr>
          <w:b/>
          <w:i/>
        </w:rPr>
        <w:t>5 7</w:t>
      </w:r>
      <w:r w:rsidRPr="001B73DF">
        <w:rPr>
          <w:b/>
          <w:i/>
        </w:rPr>
        <w:t>”</w:t>
      </w:r>
    </w:p>
    <w:p w14:paraId="29381BD6" w14:textId="77777777" w:rsidR="007B0157" w:rsidRDefault="007B0157"/>
    <w:p w14:paraId="0ED7CB68" w14:textId="7EDAF443" w:rsidR="007B0157" w:rsidRDefault="007B0157">
      <w:r>
        <w:rPr>
          <w:noProof/>
        </w:rPr>
        <w:drawing>
          <wp:inline distT="0" distB="0" distL="0" distR="0" wp14:anchorId="30D9A6FA" wp14:editId="56A633F6">
            <wp:extent cx="594360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791" w14:textId="77777777" w:rsidR="007B0157" w:rsidRDefault="007B0157"/>
    <w:p w14:paraId="42B9BA08" w14:textId="412452F6" w:rsidR="007B0157" w:rsidRPr="001B73DF" w:rsidRDefault="007B0157" w:rsidP="007B0157">
      <w:pPr>
        <w:rPr>
          <w:b/>
          <w:i/>
        </w:rPr>
      </w:pPr>
      <w:r w:rsidRPr="001B73DF">
        <w:rPr>
          <w:b/>
          <w:i/>
        </w:rPr>
        <w:lastRenderedPageBreak/>
        <w:t>Input “</w:t>
      </w:r>
      <w:r w:rsidRPr="001B73DF">
        <w:rPr>
          <w:b/>
          <w:i/>
        </w:rPr>
        <w:t>easy</w:t>
      </w:r>
      <w:r w:rsidRPr="001B73DF">
        <w:rPr>
          <w:b/>
          <w:i/>
        </w:rPr>
        <w:t>”, the result is “</w:t>
      </w:r>
      <w:r w:rsidRPr="001B73DF">
        <w:rPr>
          <w:b/>
          <w:i/>
        </w:rPr>
        <w:t>easy</w:t>
      </w:r>
      <w:r w:rsidRPr="001B73DF">
        <w:rPr>
          <w:b/>
          <w:i/>
        </w:rPr>
        <w:t xml:space="preserve"> </w:t>
      </w:r>
      <w:r w:rsidRPr="001B73DF">
        <w:rPr>
          <w:b/>
          <w:i/>
        </w:rPr>
        <w:t>2</w:t>
      </w:r>
      <w:r w:rsidRPr="001B73DF">
        <w:rPr>
          <w:b/>
          <w:i/>
        </w:rPr>
        <w:t xml:space="preserve"> </w:t>
      </w:r>
      <w:r w:rsidRPr="001B73DF">
        <w:rPr>
          <w:b/>
          <w:i/>
        </w:rPr>
        <w:t>6</w:t>
      </w:r>
      <w:r w:rsidRPr="001B73DF">
        <w:rPr>
          <w:b/>
          <w:i/>
        </w:rPr>
        <w:t>”</w:t>
      </w:r>
    </w:p>
    <w:p w14:paraId="4F02821B" w14:textId="77777777" w:rsidR="007B0157" w:rsidRDefault="007B0157" w:rsidP="007B0157"/>
    <w:p w14:paraId="56974E2D" w14:textId="5A159FB4" w:rsidR="007B0157" w:rsidRDefault="007B0157" w:rsidP="007B0157">
      <w:r>
        <w:rPr>
          <w:noProof/>
        </w:rPr>
        <w:drawing>
          <wp:inline distT="0" distB="0" distL="0" distR="0" wp14:anchorId="0A9CA6A5" wp14:editId="57991D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86AC" w14:textId="77777777" w:rsidR="007B0157" w:rsidRDefault="007B0157" w:rsidP="007B0157"/>
    <w:p w14:paraId="0F4683F3" w14:textId="77FFB3EB" w:rsidR="007B0157" w:rsidRPr="001B73DF" w:rsidRDefault="007B0157" w:rsidP="007B0157">
      <w:pPr>
        <w:rPr>
          <w:b/>
          <w:i/>
        </w:rPr>
      </w:pPr>
      <w:bookmarkStart w:id="0" w:name="_GoBack"/>
      <w:r w:rsidRPr="001B73DF">
        <w:rPr>
          <w:b/>
          <w:i/>
        </w:rPr>
        <w:t>Input “</w:t>
      </w:r>
      <w:r w:rsidRPr="001B73DF">
        <w:rPr>
          <w:b/>
          <w:i/>
        </w:rPr>
        <w:t>Lapps”</w:t>
      </w:r>
      <w:r w:rsidRPr="001B73DF">
        <w:rPr>
          <w:b/>
          <w:i/>
        </w:rPr>
        <w:t>, the result is “</w:t>
      </w:r>
      <w:r w:rsidRPr="001B73DF">
        <w:rPr>
          <w:b/>
          <w:i/>
        </w:rPr>
        <w:t>Lapps</w:t>
      </w:r>
      <w:r w:rsidRPr="001B73DF">
        <w:rPr>
          <w:b/>
          <w:i/>
        </w:rPr>
        <w:t xml:space="preserve"> </w:t>
      </w:r>
      <w:r w:rsidRPr="001B73DF">
        <w:rPr>
          <w:b/>
          <w:i/>
        </w:rPr>
        <w:t>6</w:t>
      </w:r>
      <w:r w:rsidRPr="001B73DF">
        <w:rPr>
          <w:b/>
          <w:i/>
        </w:rPr>
        <w:t xml:space="preserve"> </w:t>
      </w:r>
      <w:r w:rsidRPr="001B73DF">
        <w:rPr>
          <w:b/>
          <w:i/>
        </w:rPr>
        <w:t>2</w:t>
      </w:r>
      <w:r w:rsidRPr="001B73DF">
        <w:rPr>
          <w:b/>
          <w:i/>
        </w:rPr>
        <w:t>”</w:t>
      </w:r>
    </w:p>
    <w:bookmarkEnd w:id="0"/>
    <w:p w14:paraId="7978183B" w14:textId="77777777" w:rsidR="007B0157" w:rsidRDefault="007B0157"/>
    <w:p w14:paraId="39BB6059" w14:textId="77777777" w:rsidR="007B0157" w:rsidRDefault="007B0157"/>
    <w:p w14:paraId="5F5D75B1" w14:textId="6EC76489" w:rsidR="00A50DF3" w:rsidRDefault="001B73DF">
      <w:r>
        <w:rPr>
          <w:noProof/>
        </w:rPr>
        <w:drawing>
          <wp:inline distT="0" distB="0" distL="0" distR="0" wp14:anchorId="7268D2FA" wp14:editId="623ED9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DF3" w:rsidSect="00AE1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418A2"/>
    <w:multiLevelType w:val="hybridMultilevel"/>
    <w:tmpl w:val="74F8E9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554837"/>
    <w:multiLevelType w:val="hybridMultilevel"/>
    <w:tmpl w:val="4E8250C4"/>
    <w:lvl w:ilvl="0" w:tplc="82241B4C">
      <w:start w:val="2"/>
      <w:numFmt w:val="decimal"/>
      <w:lvlText w:val="%1.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" w15:restartNumberingAfterBreak="0">
    <w:nsid w:val="2B6C1286"/>
    <w:multiLevelType w:val="hybridMultilevel"/>
    <w:tmpl w:val="B088D6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27257"/>
    <w:multiLevelType w:val="hybridMultilevel"/>
    <w:tmpl w:val="8BDE6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92C1A"/>
    <w:multiLevelType w:val="hybridMultilevel"/>
    <w:tmpl w:val="EACE6E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15FDE"/>
    <w:multiLevelType w:val="hybridMultilevel"/>
    <w:tmpl w:val="E8C0C466"/>
    <w:lvl w:ilvl="0" w:tplc="D332D9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5308F1"/>
    <w:multiLevelType w:val="hybridMultilevel"/>
    <w:tmpl w:val="7F6CBBA6"/>
    <w:lvl w:ilvl="0" w:tplc="82241B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A7355"/>
    <w:multiLevelType w:val="hybridMultilevel"/>
    <w:tmpl w:val="68202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47998"/>
    <w:multiLevelType w:val="hybridMultilevel"/>
    <w:tmpl w:val="3FE214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73142E"/>
    <w:multiLevelType w:val="hybridMultilevel"/>
    <w:tmpl w:val="70EA311C"/>
    <w:lvl w:ilvl="0" w:tplc="82241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D1178"/>
    <w:multiLevelType w:val="hybridMultilevel"/>
    <w:tmpl w:val="98BCC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F25D7"/>
    <w:multiLevelType w:val="hybridMultilevel"/>
    <w:tmpl w:val="E8C0C466"/>
    <w:lvl w:ilvl="0" w:tplc="D332D9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F62F0B"/>
    <w:multiLevelType w:val="hybridMultilevel"/>
    <w:tmpl w:val="EE749C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6"/>
  </w:num>
  <w:num w:numId="9">
    <w:abstractNumId w:val="1"/>
  </w:num>
  <w:num w:numId="10">
    <w:abstractNumId w:val="4"/>
  </w:num>
  <w:num w:numId="11">
    <w:abstractNumId w:val="7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FD"/>
    <w:rsid w:val="001B73DF"/>
    <w:rsid w:val="001F0BFD"/>
    <w:rsid w:val="007B0157"/>
    <w:rsid w:val="008E76EC"/>
    <w:rsid w:val="00A50DF3"/>
    <w:rsid w:val="00E520C3"/>
    <w:rsid w:val="00F8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20B5"/>
  <w15:chartTrackingRefBased/>
  <w15:docId w15:val="{BFD5768F-CCE7-4B17-BE1F-B0BEDFFF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0A9A"/>
    <w:pPr>
      <w:spacing w:after="0" w:line="240" w:lineRule="auto"/>
    </w:pPr>
    <w:rPr>
      <w:rFonts w:eastAsia="DengXi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A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80A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zhao</dc:creator>
  <cp:keywords/>
  <dc:description/>
  <cp:lastModifiedBy>qi zhao</cp:lastModifiedBy>
  <cp:revision>16</cp:revision>
  <dcterms:created xsi:type="dcterms:W3CDTF">2018-04-01T01:03:00Z</dcterms:created>
  <dcterms:modified xsi:type="dcterms:W3CDTF">2018-04-01T01:39:00Z</dcterms:modified>
</cp:coreProperties>
</file>