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4E979" w14:textId="32E0441E" w:rsidR="00354A7E" w:rsidRDefault="00354A7E">
      <w:r>
        <w:t>Set the clock registers as 0, GPR0=2, GPR1 = 2, GPR2 = 2, GPR 3=2; IX1 =2, IX2 =2, IX3 =2;</w:t>
      </w:r>
    </w:p>
    <w:p w14:paraId="5D9126C9" w14:textId="5FB6D34C" w:rsidR="008E76EC" w:rsidRDefault="00354A7E">
      <w:r>
        <w:t>and execute the following instructions:</w:t>
      </w:r>
    </w:p>
    <w:p w14:paraId="41AC6221" w14:textId="77777777" w:rsidR="00354A7E" w:rsidRDefault="00354A7E" w:rsidP="00354A7E">
      <w:bookmarkStart w:id="0" w:name="OLE_LINK1"/>
      <w:bookmarkStart w:id="1" w:name="OLE_LINK2"/>
      <w:bookmarkStart w:id="2" w:name="OLE_LINK3"/>
      <w:r>
        <w:t>AIR 0,1;</w:t>
      </w:r>
    </w:p>
    <w:p w14:paraId="0D3D6395" w14:textId="77777777" w:rsidR="00354A7E" w:rsidRDefault="00354A7E" w:rsidP="00354A7E">
      <w:r>
        <w:t>SIR 1,1;</w:t>
      </w:r>
    </w:p>
    <w:p w14:paraId="07220B92" w14:textId="77777777" w:rsidR="00354A7E" w:rsidRDefault="00354A7E" w:rsidP="00354A7E">
      <w:r>
        <w:t>AIR 2,2;</w:t>
      </w:r>
    </w:p>
    <w:p w14:paraId="40229B9B" w14:textId="77777777" w:rsidR="00354A7E" w:rsidRDefault="00354A7E" w:rsidP="00354A7E">
      <w:r>
        <w:t>SIR 3,1;</w:t>
      </w:r>
    </w:p>
    <w:p w14:paraId="0AB872A9" w14:textId="77777777" w:rsidR="00354A7E" w:rsidRDefault="00354A7E" w:rsidP="00354A7E">
      <w:r>
        <w:t>STX 1,10;</w:t>
      </w:r>
    </w:p>
    <w:p w14:paraId="61137FB4" w14:textId="77777777" w:rsidR="00354A7E" w:rsidRDefault="00354A7E" w:rsidP="00354A7E">
      <w:r>
        <w:t>STX 2,11;</w:t>
      </w:r>
    </w:p>
    <w:p w14:paraId="44171314" w14:textId="77777777" w:rsidR="00354A7E" w:rsidRDefault="00354A7E" w:rsidP="00354A7E">
      <w:r>
        <w:t>STX 3,12;</w:t>
      </w:r>
    </w:p>
    <w:p w14:paraId="4443B551" w14:textId="77777777" w:rsidR="00354A7E" w:rsidRDefault="00354A7E" w:rsidP="00354A7E">
      <w:r>
        <w:t>AIR 0,1;</w:t>
      </w:r>
    </w:p>
    <w:p w14:paraId="748FB01A" w14:textId="77777777" w:rsidR="00354A7E" w:rsidRDefault="00354A7E" w:rsidP="00354A7E">
      <w:r>
        <w:t>AIR 1,4;</w:t>
      </w:r>
    </w:p>
    <w:p w14:paraId="4763C0D1" w14:textId="77777777" w:rsidR="00354A7E" w:rsidRDefault="00354A7E" w:rsidP="00354A7E">
      <w:r>
        <w:t>AIR 2,4;</w:t>
      </w:r>
    </w:p>
    <w:p w14:paraId="56B37F85" w14:textId="24DDE774" w:rsidR="00354A7E" w:rsidRDefault="00354A7E" w:rsidP="00354A7E">
      <w:r>
        <w:t>AIR 3,8;</w:t>
      </w:r>
    </w:p>
    <w:bookmarkEnd w:id="0"/>
    <w:bookmarkEnd w:id="1"/>
    <w:bookmarkEnd w:id="2"/>
    <w:p w14:paraId="6284AB25" w14:textId="64C7E964" w:rsidR="00354A7E" w:rsidRDefault="00354A7E" w:rsidP="00354A7E">
      <w:r>
        <w:t xml:space="preserve">The correct result should </w:t>
      </w:r>
      <w:proofErr w:type="gramStart"/>
      <w:r>
        <w:t>be :</w:t>
      </w:r>
      <w:proofErr w:type="gramEnd"/>
    </w:p>
    <w:p w14:paraId="64519398" w14:textId="737293EC" w:rsidR="00354A7E" w:rsidRDefault="00354A7E" w:rsidP="00354A7E">
      <w:r>
        <w:t xml:space="preserve">GPR0 = 4, GPR1=5, GPR2 = 8, GPR3= 9; </w:t>
      </w:r>
      <w:proofErr w:type="gramStart"/>
      <w:r w:rsidR="008E1BEE">
        <w:t>M[</w:t>
      </w:r>
      <w:proofErr w:type="gramEnd"/>
      <w:r w:rsidR="008E1BEE">
        <w:t>10</w:t>
      </w:r>
      <w:bookmarkStart w:id="3" w:name="_GoBack"/>
      <w:bookmarkEnd w:id="3"/>
      <w:r w:rsidR="008E1BEE">
        <w:t>] = 2, M[11] = 2,M[12] = 2.</w:t>
      </w:r>
    </w:p>
    <w:p w14:paraId="0DA1ADA3" w14:textId="3146C6F1" w:rsidR="009C2993" w:rsidRDefault="009C2993" w:rsidP="00354A7E">
      <w:r>
        <w:rPr>
          <w:noProof/>
        </w:rPr>
        <w:drawing>
          <wp:inline distT="0" distB="0" distL="0" distR="0" wp14:anchorId="7CE56C45" wp14:editId="23148356">
            <wp:extent cx="5943600" cy="3924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AD835" w14:textId="352CBDB7" w:rsidR="009C2993" w:rsidRDefault="00755796" w:rsidP="00354A7E">
      <w:r>
        <w:rPr>
          <w:rFonts w:hint="eastAsia"/>
        </w:rPr>
        <w:lastRenderedPageBreak/>
        <w:t>Hit</w:t>
      </w:r>
      <w:r>
        <w:t xml:space="preserve"> run button and we got the result:</w:t>
      </w:r>
    </w:p>
    <w:p w14:paraId="1076F398" w14:textId="77777777" w:rsidR="00755796" w:rsidRDefault="00755796" w:rsidP="00354A7E"/>
    <w:p w14:paraId="3042CDDF" w14:textId="5912F661" w:rsidR="009C2993" w:rsidRDefault="00755796" w:rsidP="00354A7E">
      <w:r>
        <w:rPr>
          <w:noProof/>
        </w:rPr>
        <w:drawing>
          <wp:inline distT="0" distB="0" distL="0" distR="0" wp14:anchorId="07089E4B" wp14:editId="49866778">
            <wp:extent cx="5943600" cy="3977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2CFFD" w14:textId="0071F435" w:rsidR="00755796" w:rsidRDefault="00755796" w:rsidP="00354A7E"/>
    <w:p w14:paraId="7A25CEDD" w14:textId="4539F35D" w:rsidR="00755796" w:rsidRDefault="00755796" w:rsidP="00354A7E">
      <w:r>
        <w:t xml:space="preserve">We can see that the results are correct. And the clock value is 16.  </w:t>
      </w:r>
    </w:p>
    <w:p w14:paraId="5B3A0D2D" w14:textId="1351E1EE" w:rsidR="00755796" w:rsidRDefault="00755796" w:rsidP="00354A7E">
      <w:r>
        <w:t xml:space="preserve">Each stage will cost 1 circle, and each instruction will step through 6 stages. If there is no pipeline, the running time will be 10 instructions * 6 = 60 circles. Since this is a pipeline simulator, the running time is 10 cycle +6 cycle = 16 cycles. </w:t>
      </w:r>
    </w:p>
    <w:sectPr w:rsidR="00755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4F4"/>
    <w:rsid w:val="00354A7E"/>
    <w:rsid w:val="00755796"/>
    <w:rsid w:val="008954F4"/>
    <w:rsid w:val="008E1BEE"/>
    <w:rsid w:val="008E76EC"/>
    <w:rsid w:val="00903E80"/>
    <w:rsid w:val="009C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4B85D"/>
  <w15:chartTrackingRefBased/>
  <w15:docId w15:val="{B9D7C699-591C-4E0B-B121-1191887CB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zhao</dc:creator>
  <cp:keywords/>
  <dc:description/>
  <cp:lastModifiedBy>qi zhao</cp:lastModifiedBy>
  <cp:revision>4</cp:revision>
  <dcterms:created xsi:type="dcterms:W3CDTF">2018-04-23T00:47:00Z</dcterms:created>
  <dcterms:modified xsi:type="dcterms:W3CDTF">2018-04-23T03:15:00Z</dcterms:modified>
</cp:coreProperties>
</file>