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69EB" w14:textId="1521DE1E" w:rsidR="008E76EC" w:rsidRDefault="005B1298">
      <w:r>
        <w:rPr>
          <w:rFonts w:hint="eastAsia"/>
        </w:rPr>
        <w:t>My</w:t>
      </w:r>
      <w:r>
        <w:t xml:space="preserve"> Name: Qi Zhao</w:t>
      </w:r>
      <w:bookmarkStart w:id="0" w:name="_GoBack"/>
      <w:bookmarkEnd w:id="0"/>
    </w:p>
    <w:p w14:paraId="4F52EDCE" w14:textId="7CBF3565" w:rsidR="005B1298" w:rsidRDefault="005B1298">
      <w:r>
        <w:t>Major resources: A laptop, java libraries.</w:t>
      </w:r>
    </w:p>
    <w:p w14:paraId="46D4C25C" w14:textId="2AF61C90" w:rsidR="005B1298" w:rsidRDefault="005B1298">
      <w:r>
        <w:t>Programming Language: java.</w:t>
      </w:r>
    </w:p>
    <w:p w14:paraId="3EB29608" w14:textId="643282F3" w:rsidR="005B1298" w:rsidRDefault="005B1298"/>
    <w:p w14:paraId="00D6A083" w14:textId="3C357621" w:rsidR="005B1298" w:rsidRDefault="005B1298">
      <w:r>
        <w:t>Dataset details:</w:t>
      </w:r>
    </w:p>
    <w:p w14:paraId="6A01B25E" w14:textId="488D012F" w:rsidR="005B1298" w:rsidRDefault="005B1298">
      <w:r>
        <w:t>Pima Indians Diabetes Database:</w:t>
      </w:r>
    </w:p>
    <w:p w14:paraId="64735252" w14:textId="7CD832B5" w:rsidR="005B1298" w:rsidRDefault="005B1298">
      <w:r>
        <w:t xml:space="preserve">I really don’t know how go depict these </w:t>
      </w:r>
      <w:proofErr w:type="spellStart"/>
      <w:r>
        <w:t>datas</w:t>
      </w:r>
      <w:proofErr w:type="spellEnd"/>
    </w:p>
    <w:p w14:paraId="0D1E4790" w14:textId="50BED9EC" w:rsidR="005B1298" w:rsidRDefault="005B1298">
      <w:r>
        <w:t>Digit Recognizer:</w:t>
      </w:r>
    </w:p>
    <w:p w14:paraId="44BB115E" w14:textId="7ACF702B" w:rsidR="005B1298" w:rsidRDefault="005B1298">
      <w:r>
        <w:t>I choose some examples to show what the data look like:</w:t>
      </w:r>
    </w:p>
    <w:p w14:paraId="030F104B" w14:textId="79986659" w:rsidR="005B1298" w:rsidRDefault="005B1298">
      <w:r>
        <w:rPr>
          <w:noProof/>
        </w:rPr>
        <w:drawing>
          <wp:inline distT="0" distB="0" distL="0" distR="0" wp14:anchorId="6753EE3E" wp14:editId="164308E9">
            <wp:extent cx="26670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6907" w14:textId="10CA0ABE" w:rsidR="00557F82" w:rsidRDefault="00557F82">
      <w:r>
        <w:t>Training data: 80%</w:t>
      </w:r>
    </w:p>
    <w:p w14:paraId="320ACA4E" w14:textId="58A633B9" w:rsidR="00557F82" w:rsidRDefault="00557F82">
      <w:r>
        <w:t>Validation data: 10%</w:t>
      </w:r>
    </w:p>
    <w:p w14:paraId="7B1B347E" w14:textId="0BBC2C42" w:rsidR="00557F82" w:rsidRDefault="00557F82">
      <w:r>
        <w:t>Testing data: 10%</w:t>
      </w:r>
    </w:p>
    <w:p w14:paraId="4CFA9028" w14:textId="60E42783" w:rsidR="00557F82" w:rsidRDefault="00557F82"/>
    <w:p w14:paraId="21D8DDB5" w14:textId="301110ED" w:rsidR="00C22F14" w:rsidRDefault="00C22F14">
      <w:r>
        <w:t>Algorithm description:</w:t>
      </w:r>
    </w:p>
    <w:p w14:paraId="0698D431" w14:textId="237132EB" w:rsidR="00C22F14" w:rsidRDefault="00C22F14">
      <w:r>
        <w:t>K-NN algorithms.</w:t>
      </w:r>
    </w:p>
    <w:p w14:paraId="48BB29C0" w14:textId="14E2E3FC" w:rsidR="00C22F14" w:rsidRDefault="00235F5D">
      <w:r>
        <w:t>Feature scaling: I calculate a mediate value for each feature. mediate value = (max + min)/2</w:t>
      </w:r>
    </w:p>
    <w:p w14:paraId="5F50FD28" w14:textId="27787F2C" w:rsidR="00235F5D" w:rsidRDefault="00235F5D">
      <w:r>
        <w:t xml:space="preserve">                             For each feature: the scaling value = original value/mediate value;</w:t>
      </w:r>
    </w:p>
    <w:p w14:paraId="54B37B32" w14:textId="2AB44E6B" w:rsidR="00235F5D" w:rsidRDefault="00235F5D"/>
    <w:p w14:paraId="62312BF8" w14:textId="1370C5C7" w:rsidR="00E878D1" w:rsidRDefault="00E878D1"/>
    <w:tbl>
      <w:tblPr>
        <w:tblpPr w:leftFromText="180" w:rightFromText="180" w:horzAnchor="page" w:tblpX="1515" w:tblpY="396"/>
        <w:tblW w:w="7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9"/>
        <w:gridCol w:w="2376"/>
        <w:gridCol w:w="1659"/>
        <w:gridCol w:w="1659"/>
      </w:tblGrid>
      <w:tr w:rsidR="00D677C6" w:rsidRPr="000E7D8F" w14:paraId="572A1C10" w14:textId="29530A92" w:rsidTr="00D677C6">
        <w:trPr>
          <w:trHeight w:val="288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F76C543" w14:textId="009443B6" w:rsidR="00D677C6" w:rsidRPr="000E7D8F" w:rsidRDefault="00D677C6" w:rsidP="00D677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14:paraId="3A7A9207" w14:textId="2EF6E012" w:rsidR="00D677C6" w:rsidRPr="000E7D8F" w:rsidRDefault="00D677C6" w:rsidP="00D67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/>
                <w:color w:val="000000"/>
              </w:rPr>
              <w:t>(actual)</w:t>
            </w:r>
            <w:r>
              <w:rPr>
                <w:rFonts w:asciiTheme="minorEastAsia" w:hAnsiTheme="minorEastAsia" w:cs="Calibri" w:hint="eastAsia"/>
                <w:color w:val="000000"/>
              </w:rPr>
              <w:t>Non</w:t>
            </w:r>
            <w:r>
              <w:rPr>
                <w:rFonts w:ascii="Calibri" w:eastAsia="Times New Roman" w:hAnsi="Calibri" w:cs="Calibri"/>
                <w:color w:val="000000"/>
              </w:rPr>
              <w:t>-diabetes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0B40FCAC" w14:textId="36F8686D" w:rsidR="00D677C6" w:rsidRPr="000E7D8F" w:rsidRDefault="00D677C6" w:rsidP="00D67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(actual)diabetes</w:t>
            </w:r>
          </w:p>
        </w:tc>
        <w:tc>
          <w:tcPr>
            <w:tcW w:w="1659" w:type="dxa"/>
          </w:tcPr>
          <w:p w14:paraId="71C949FE" w14:textId="6494B6FD" w:rsidR="00D677C6" w:rsidRDefault="00D677C6" w:rsidP="00D67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D677C6" w:rsidRPr="000E7D8F" w14:paraId="1F215464" w14:textId="52289600" w:rsidTr="00D677C6">
        <w:trPr>
          <w:trHeight w:val="485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58379E4" w14:textId="72CAE214" w:rsidR="00D677C6" w:rsidRPr="000E7D8F" w:rsidRDefault="00D677C6" w:rsidP="00D67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(predict)Non-diabetes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14:paraId="1FE7DEC5" w14:textId="5CFCCFD0" w:rsidR="00D677C6" w:rsidRPr="000E7D8F" w:rsidRDefault="00D677C6" w:rsidP="00D677C6">
            <w:pPr>
              <w:spacing w:after="0" w:line="240" w:lineRule="auto"/>
              <w:ind w:right="44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TN=</w:t>
            </w:r>
            <w:r w:rsidRPr="000E7D8F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1D59F539" w14:textId="4E7042AB" w:rsidR="00D677C6" w:rsidRPr="000E7D8F" w:rsidRDefault="00D677C6" w:rsidP="00D67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FN=</w:t>
            </w:r>
            <w:r w:rsidRPr="000E7D8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59" w:type="dxa"/>
          </w:tcPr>
          <w:p w14:paraId="7A0F5A3C" w14:textId="1D1B353A" w:rsidR="00D677C6" w:rsidRDefault="00D677C6" w:rsidP="00D67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D677C6" w:rsidRPr="000E7D8F" w14:paraId="2412E27F" w14:textId="3A05A0A4" w:rsidTr="00D677C6">
        <w:trPr>
          <w:trHeight w:val="449"/>
        </w:trPr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CAF3B25" w14:textId="6C501A37" w:rsidR="00D677C6" w:rsidRPr="000E7D8F" w:rsidRDefault="00D677C6" w:rsidP="00D67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(predict)diabetes</w:t>
            </w:r>
          </w:p>
        </w:tc>
        <w:tc>
          <w:tcPr>
            <w:tcW w:w="2376" w:type="dxa"/>
            <w:shd w:val="clear" w:color="auto" w:fill="auto"/>
            <w:noWrap/>
            <w:vAlign w:val="bottom"/>
            <w:hideMark/>
          </w:tcPr>
          <w:p w14:paraId="497CEAD5" w14:textId="4E59504D" w:rsidR="00D677C6" w:rsidRPr="000E7D8F" w:rsidRDefault="00D677C6" w:rsidP="00D67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FP=</w:t>
            </w:r>
            <w:r w:rsidRPr="000E7D8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59" w:type="dxa"/>
            <w:shd w:val="clear" w:color="auto" w:fill="auto"/>
            <w:noWrap/>
            <w:vAlign w:val="bottom"/>
            <w:hideMark/>
          </w:tcPr>
          <w:p w14:paraId="5849D8E6" w14:textId="740F1668" w:rsidR="00D677C6" w:rsidRPr="000E7D8F" w:rsidRDefault="00D677C6" w:rsidP="00D67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TP=</w:t>
            </w:r>
            <w:r w:rsidRPr="000E7D8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59" w:type="dxa"/>
          </w:tcPr>
          <w:p w14:paraId="04F07C56" w14:textId="1CE8DEC1" w:rsidR="00D677C6" w:rsidRDefault="00D677C6" w:rsidP="00D67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D677C6" w:rsidRPr="000E7D8F" w14:paraId="15802124" w14:textId="18DEB108" w:rsidTr="00D677C6">
        <w:trPr>
          <w:trHeight w:val="647"/>
        </w:trPr>
        <w:tc>
          <w:tcPr>
            <w:tcW w:w="2209" w:type="dxa"/>
            <w:shd w:val="clear" w:color="auto" w:fill="auto"/>
            <w:noWrap/>
            <w:vAlign w:val="bottom"/>
          </w:tcPr>
          <w:p w14:paraId="0881BC5A" w14:textId="533A1F5A" w:rsidR="00D677C6" w:rsidRDefault="00D677C6" w:rsidP="00D677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2376" w:type="dxa"/>
            <w:shd w:val="clear" w:color="auto" w:fill="auto"/>
            <w:noWrap/>
            <w:vAlign w:val="bottom"/>
          </w:tcPr>
          <w:p w14:paraId="7423860F" w14:textId="743353E5" w:rsidR="00D677C6" w:rsidRDefault="00D677C6" w:rsidP="00D67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659" w:type="dxa"/>
            <w:shd w:val="clear" w:color="auto" w:fill="auto"/>
            <w:noWrap/>
            <w:vAlign w:val="bottom"/>
          </w:tcPr>
          <w:p w14:paraId="11DAE497" w14:textId="0C75C895" w:rsidR="00D677C6" w:rsidRDefault="00D677C6" w:rsidP="00D67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59" w:type="dxa"/>
          </w:tcPr>
          <w:p w14:paraId="323A45D1" w14:textId="6044D4B8" w:rsidR="00D677C6" w:rsidRDefault="00D677C6" w:rsidP="00D677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6860205B" w14:textId="52723D68" w:rsidR="00E878D1" w:rsidRDefault="0047664B">
      <w:r>
        <w:t>Confusion matrix</w:t>
      </w:r>
    </w:p>
    <w:p w14:paraId="4B4E4D9F" w14:textId="16049EBC" w:rsidR="00D677C6" w:rsidRDefault="00D677C6"/>
    <w:p w14:paraId="4A4A6132" w14:textId="227F9F45" w:rsidR="00D677C6" w:rsidRDefault="00D677C6"/>
    <w:p w14:paraId="150DE752" w14:textId="516FF2AE" w:rsidR="00D677C6" w:rsidRDefault="00D677C6"/>
    <w:p w14:paraId="4EBDD866" w14:textId="64239D11" w:rsidR="00D677C6" w:rsidRDefault="00D677C6"/>
    <w:p w14:paraId="454D711D" w14:textId="46F93A81" w:rsidR="00D677C6" w:rsidRDefault="00D677C6"/>
    <w:p w14:paraId="62463FF4" w14:textId="71379A54" w:rsidR="00D677C6" w:rsidRDefault="00D677C6">
      <w:r>
        <w:t>Accuracy: (TP + TN)/total = 77%;</w:t>
      </w:r>
    </w:p>
    <w:p w14:paraId="7D28723C" w14:textId="7AA9D4F0" w:rsidR="00D677C6" w:rsidRDefault="00D677C6">
      <w:r>
        <w:t>Misclassification Rate: (FP + FN)/total = 23%;</w:t>
      </w:r>
    </w:p>
    <w:p w14:paraId="15A075B7" w14:textId="2F9E5703" w:rsidR="00D677C6" w:rsidRDefault="00D677C6">
      <w:r>
        <w:t>True Positive Rate (sensitivity): TP</w:t>
      </w:r>
      <w:proofErr w:type="gramStart"/>
      <w:r>
        <w:t>/(</w:t>
      </w:r>
      <w:proofErr w:type="gramEnd"/>
      <w:r>
        <w:t>TP + FN) = 53%;</w:t>
      </w:r>
    </w:p>
    <w:p w14:paraId="687CCF46" w14:textId="23EF8497" w:rsidR="00D677C6" w:rsidRDefault="00D677C6">
      <w:r>
        <w:t xml:space="preserve">False Positive Rate: </w:t>
      </w:r>
      <w:r w:rsidR="00F824B3">
        <w:t>FP</w:t>
      </w:r>
      <w:proofErr w:type="gramStart"/>
      <w:r w:rsidR="00F824B3">
        <w:t>/(</w:t>
      </w:r>
      <w:proofErr w:type="gramEnd"/>
      <w:r w:rsidR="00F824B3">
        <w:t>TN + FP) = 8%;</w:t>
      </w:r>
    </w:p>
    <w:p w14:paraId="36BE61F5" w14:textId="0555C8B8" w:rsidR="00F824B3" w:rsidRDefault="00F824B3">
      <w:r>
        <w:t>Specificity: TN</w:t>
      </w:r>
      <w:proofErr w:type="gramStart"/>
      <w:r>
        <w:t>/(</w:t>
      </w:r>
      <w:proofErr w:type="gramEnd"/>
      <w:r>
        <w:t>TN + FP) = 92%;</w:t>
      </w:r>
    </w:p>
    <w:p w14:paraId="4701F80F" w14:textId="41929632" w:rsidR="00F824B3" w:rsidRDefault="00F824B3">
      <w:r>
        <w:t>Precision: TP</w:t>
      </w:r>
      <w:proofErr w:type="gramStart"/>
      <w:r>
        <w:t>/(</w:t>
      </w:r>
      <w:proofErr w:type="gramEnd"/>
      <w:r>
        <w:t>FP + TP) = 80%;</w:t>
      </w:r>
    </w:p>
    <w:p w14:paraId="1BA92A40" w14:textId="77777777" w:rsidR="00F824B3" w:rsidRDefault="00F824B3">
      <w:r>
        <w:t>Prevalence: (FN + TP)/total = 38%;</w:t>
      </w:r>
    </w:p>
    <w:p w14:paraId="2F98CD2A" w14:textId="03AA8F7C" w:rsidR="00F824B3" w:rsidRDefault="00F824B3">
      <w:r>
        <w:t xml:space="preserve"> </w:t>
      </w:r>
    </w:p>
    <w:tbl>
      <w:tblPr>
        <w:tblW w:w="9029" w:type="dxa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8"/>
        <w:gridCol w:w="821"/>
        <w:gridCol w:w="895"/>
        <w:gridCol w:w="805"/>
        <w:gridCol w:w="805"/>
        <w:gridCol w:w="805"/>
        <w:gridCol w:w="627"/>
        <w:gridCol w:w="627"/>
        <w:gridCol w:w="627"/>
        <w:gridCol w:w="627"/>
        <w:gridCol w:w="716"/>
        <w:gridCol w:w="663"/>
      </w:tblGrid>
      <w:tr w:rsidR="00A647EB" w:rsidRPr="0047664B" w14:paraId="41BC3BA5" w14:textId="40E6651B" w:rsidTr="00A647EB">
        <w:trPr>
          <w:trHeight w:val="288"/>
        </w:trPr>
        <w:tc>
          <w:tcPr>
            <w:tcW w:w="1038" w:type="dxa"/>
            <w:tcBorders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42CD" w14:textId="24ED3FE9" w:rsidR="00A647EB" w:rsidRDefault="00A647EB" w:rsidP="004766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Actual</w:t>
            </w:r>
          </w:p>
          <w:p w14:paraId="7F70826B" w14:textId="0432A630" w:rsidR="00F83555" w:rsidRPr="0047664B" w:rsidRDefault="00A647EB" w:rsidP="0047664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647EB">
              <w:rPr>
                <w:rFonts w:ascii="Times New Roman" w:eastAsia="Times New Roman" w:hAnsi="Times New Roman" w:cs="Times New Roman"/>
                <w:sz w:val="18"/>
                <w:szCs w:val="18"/>
              </w:rPr>
              <w:t>Predict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A4849AB" w14:textId="76FD0695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23EF644" w14:textId="41B86DAF" w:rsidR="00F83555" w:rsidRPr="0047664B" w:rsidRDefault="00F83555" w:rsidP="00F83555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47A840B" w14:textId="20586289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B285EB5" w14:textId="5A1A468F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6C60EE3" w14:textId="7A5EAA08" w:rsidR="00F83555" w:rsidRPr="0047664B" w:rsidRDefault="00F83555" w:rsidP="00F83555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735D8BC" w14:textId="0F31674F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07C8559A" w14:textId="7B1C9962" w:rsidR="00F83555" w:rsidRPr="0047664B" w:rsidRDefault="00F83555" w:rsidP="00F83555">
            <w:pPr>
              <w:spacing w:after="0" w:line="240" w:lineRule="auto"/>
              <w:ind w:right="110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66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2B88BC5B" w14:textId="13352F2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766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7AEA682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42368C96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36" w:type="dxa"/>
          </w:tcPr>
          <w:p w14:paraId="61C187BC" w14:textId="254C0B85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</w:tr>
      <w:tr w:rsidR="00A647EB" w:rsidRPr="0047664B" w14:paraId="32F5DA87" w14:textId="588129B6" w:rsidTr="00A647EB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6D490B05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638B61B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8AEE3E0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868FFD0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F2A9692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FDF27DE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F095EC4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05856D6F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AC3E1D6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7BBB684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7755D5BE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</w:tcPr>
          <w:p w14:paraId="6E2A12F7" w14:textId="11681F8C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</w:tr>
      <w:tr w:rsidR="00A647EB" w:rsidRPr="0047664B" w14:paraId="5DC05B39" w14:textId="5F26847E" w:rsidTr="00A647EB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1CCD344D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075C3DDA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78BD796E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7E87BBB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CDF77B2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3FFBB6F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4C66E02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B773703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27866AB3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AB80B33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319289E1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</w:tcPr>
          <w:p w14:paraId="63B5ABDD" w14:textId="04C3DD71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</w:tr>
      <w:tr w:rsidR="00A647EB" w:rsidRPr="0047664B" w14:paraId="1E3C3B64" w14:textId="4B8F322C" w:rsidTr="00A647EB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778756C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33D704D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709F911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4A4B268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D5D0038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3DE4646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13AD4C8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901BEF8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308006A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504D7EC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75DC447C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</w:tcPr>
          <w:p w14:paraId="4F84A99C" w14:textId="70D425FC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</w:tr>
      <w:tr w:rsidR="00A647EB" w:rsidRPr="0047664B" w14:paraId="313BA7E1" w14:textId="2F6BA788" w:rsidTr="00A647EB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7BF2600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4B218A18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0BB881E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561D918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65D21A4D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4847D8BC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07527932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02001EED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9AF2092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2E815CE8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33D5EEEC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36" w:type="dxa"/>
          </w:tcPr>
          <w:p w14:paraId="5006C86C" w14:textId="69E7EFFC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</w:tr>
      <w:tr w:rsidR="00A647EB" w:rsidRPr="0047664B" w14:paraId="0F0B34E4" w14:textId="2F43C408" w:rsidTr="00A647EB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58A43BE7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2F9AEC9A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6573A80F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10338AB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13A1BD35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EE45FDD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A3E714F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288DBD3E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0A1A952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4E998AA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00927E7D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36" w:type="dxa"/>
          </w:tcPr>
          <w:p w14:paraId="55C436DB" w14:textId="688A1715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</w:tr>
      <w:tr w:rsidR="00A647EB" w:rsidRPr="0047664B" w14:paraId="0BD2B7BA" w14:textId="63794221" w:rsidTr="00A647EB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3BF8BA23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5009B59B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F88D839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FDBBF2C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C41EB3B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7E9EDA8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444F1ADA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29C5E85A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286F7F4A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873155E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5207AF08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</w:tcPr>
          <w:p w14:paraId="3DEACC46" w14:textId="48A787D1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</w:tr>
      <w:tr w:rsidR="00A647EB" w:rsidRPr="0047664B" w14:paraId="31898AEF" w14:textId="73AB5C90" w:rsidTr="00A647EB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2DDF0AAD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60A959D9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5BE8D337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DFBC8B7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F4FBEE5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015B0354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1B9B6078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2D0A2DA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09046093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07F99B4B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0DC74AB4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</w:tcPr>
          <w:p w14:paraId="100AF6ED" w14:textId="5413999D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  <w:tr w:rsidR="00A647EB" w:rsidRPr="0047664B" w14:paraId="6D58BDAD" w14:textId="0FAFAA42" w:rsidTr="00A647EB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4A3C31D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980E7EC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014E034C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8E11912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E8B87F1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9EAFF52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751AD4E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53724BDF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2D58F3D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5E50036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2D45E46C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36" w:type="dxa"/>
          </w:tcPr>
          <w:p w14:paraId="61235661" w14:textId="7BF36E1E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</w:tr>
      <w:tr w:rsidR="00A647EB" w:rsidRPr="0047664B" w14:paraId="1FD9B9F0" w14:textId="23B5AE1E" w:rsidTr="00A647EB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007189C4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1EBED7AE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1A64FFE3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FB965FE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768A9E25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3EE1E3F8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7AF38053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A8EEB2F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07E14DCF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972A89B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6EBB3B2A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36" w:type="dxa"/>
          </w:tcPr>
          <w:p w14:paraId="0BE57770" w14:textId="2AF6EAE3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</w:tr>
      <w:tr w:rsidR="00A647EB" w:rsidRPr="0047664B" w14:paraId="72767F6D" w14:textId="7D23C28D" w:rsidTr="00A647EB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  <w:hideMark/>
          </w:tcPr>
          <w:p w14:paraId="7EBEF371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14:paraId="7E8E2C49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5" w:type="dxa"/>
            <w:shd w:val="clear" w:color="auto" w:fill="auto"/>
            <w:noWrap/>
            <w:vAlign w:val="bottom"/>
            <w:hideMark/>
          </w:tcPr>
          <w:p w14:paraId="2F45DEA3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67ADF45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52D41B8E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5" w:type="dxa"/>
            <w:shd w:val="clear" w:color="auto" w:fill="auto"/>
            <w:noWrap/>
            <w:vAlign w:val="bottom"/>
            <w:hideMark/>
          </w:tcPr>
          <w:p w14:paraId="2E31E6FC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4B772790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3535AD3C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67439C2E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14:paraId="27CB7232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16" w:type="dxa"/>
            <w:shd w:val="clear" w:color="auto" w:fill="auto"/>
            <w:noWrap/>
            <w:vAlign w:val="bottom"/>
            <w:hideMark/>
          </w:tcPr>
          <w:p w14:paraId="42E8A7B4" w14:textId="77777777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64B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636" w:type="dxa"/>
          </w:tcPr>
          <w:p w14:paraId="5FEB8445" w14:textId="037598AA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</w:tr>
      <w:tr w:rsidR="00A647EB" w:rsidRPr="0047664B" w14:paraId="45F282F1" w14:textId="77777777" w:rsidTr="00A647EB">
        <w:trPr>
          <w:trHeight w:val="288"/>
        </w:trPr>
        <w:tc>
          <w:tcPr>
            <w:tcW w:w="1038" w:type="dxa"/>
            <w:shd w:val="clear" w:color="auto" w:fill="auto"/>
            <w:noWrap/>
            <w:vAlign w:val="bottom"/>
          </w:tcPr>
          <w:p w14:paraId="64FC85F7" w14:textId="6BA95BB6" w:rsidR="00F83555" w:rsidRPr="0047664B" w:rsidRDefault="00F83555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821" w:type="dxa"/>
            <w:shd w:val="clear" w:color="auto" w:fill="auto"/>
            <w:noWrap/>
            <w:vAlign w:val="bottom"/>
          </w:tcPr>
          <w:p w14:paraId="46AC2F65" w14:textId="282678DC" w:rsidR="00F83555" w:rsidRPr="0047664B" w:rsidRDefault="00A647EB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895" w:type="dxa"/>
            <w:shd w:val="clear" w:color="auto" w:fill="auto"/>
            <w:noWrap/>
            <w:vAlign w:val="bottom"/>
          </w:tcPr>
          <w:p w14:paraId="56A3074A" w14:textId="135021DC" w:rsidR="00F83555" w:rsidRPr="0047664B" w:rsidRDefault="00A647EB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805" w:type="dxa"/>
            <w:shd w:val="clear" w:color="auto" w:fill="auto"/>
            <w:noWrap/>
            <w:vAlign w:val="bottom"/>
          </w:tcPr>
          <w:p w14:paraId="475B744E" w14:textId="769FF95D" w:rsidR="00F83555" w:rsidRPr="0047664B" w:rsidRDefault="00A647EB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805" w:type="dxa"/>
            <w:shd w:val="clear" w:color="auto" w:fill="auto"/>
            <w:noWrap/>
            <w:vAlign w:val="bottom"/>
          </w:tcPr>
          <w:p w14:paraId="1A89A6AF" w14:textId="5FB5C34F" w:rsidR="00F83555" w:rsidRPr="0047664B" w:rsidRDefault="00A647EB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805" w:type="dxa"/>
            <w:shd w:val="clear" w:color="auto" w:fill="auto"/>
            <w:noWrap/>
            <w:vAlign w:val="bottom"/>
          </w:tcPr>
          <w:p w14:paraId="2DCC52F4" w14:textId="126865DB" w:rsidR="00F83555" w:rsidRPr="0047664B" w:rsidRDefault="00A647EB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627" w:type="dxa"/>
            <w:shd w:val="clear" w:color="auto" w:fill="auto"/>
            <w:noWrap/>
            <w:vAlign w:val="bottom"/>
          </w:tcPr>
          <w:p w14:paraId="12972A25" w14:textId="3119A5E9" w:rsidR="00F83555" w:rsidRPr="0047664B" w:rsidRDefault="00A647EB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627" w:type="dxa"/>
            <w:shd w:val="clear" w:color="auto" w:fill="auto"/>
            <w:noWrap/>
            <w:vAlign w:val="bottom"/>
          </w:tcPr>
          <w:p w14:paraId="4C387634" w14:textId="42F29D08" w:rsidR="00F83555" w:rsidRPr="0047664B" w:rsidRDefault="00A647EB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413</w:t>
            </w:r>
          </w:p>
        </w:tc>
        <w:tc>
          <w:tcPr>
            <w:tcW w:w="627" w:type="dxa"/>
            <w:shd w:val="clear" w:color="auto" w:fill="auto"/>
            <w:noWrap/>
            <w:vAlign w:val="bottom"/>
          </w:tcPr>
          <w:p w14:paraId="2D1B7B8A" w14:textId="35AEA2EF" w:rsidR="00F83555" w:rsidRPr="0047664B" w:rsidRDefault="00A647EB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7774">
              <w:rPr>
                <w:rFonts w:ascii="Calibri" w:eastAsia="Times New Roman" w:hAnsi="Calibri" w:cs="Calibri"/>
                <w:color w:val="000000" w:themeColor="text1"/>
              </w:rPr>
              <w:t>409</w:t>
            </w:r>
          </w:p>
        </w:tc>
        <w:tc>
          <w:tcPr>
            <w:tcW w:w="627" w:type="dxa"/>
            <w:shd w:val="clear" w:color="auto" w:fill="auto"/>
            <w:noWrap/>
            <w:vAlign w:val="bottom"/>
          </w:tcPr>
          <w:p w14:paraId="125F1E06" w14:textId="3D8D6D60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716" w:type="dxa"/>
            <w:shd w:val="clear" w:color="auto" w:fill="auto"/>
            <w:noWrap/>
            <w:vAlign w:val="bottom"/>
          </w:tcPr>
          <w:p w14:paraId="660F8B31" w14:textId="7E4982B3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243F">
              <w:rPr>
                <w:rFonts w:ascii="Calibri" w:eastAsia="Times New Roman" w:hAnsi="Calibri" w:cs="Calibri"/>
                <w:color w:val="FF0000"/>
              </w:rPr>
              <w:t>381</w:t>
            </w:r>
          </w:p>
        </w:tc>
        <w:tc>
          <w:tcPr>
            <w:tcW w:w="636" w:type="dxa"/>
          </w:tcPr>
          <w:p w14:paraId="7D5BCDC9" w14:textId="2F96173F" w:rsidR="00F83555" w:rsidRPr="0047664B" w:rsidRDefault="00463D38" w:rsidP="004766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</w:tbl>
    <w:p w14:paraId="414F2D36" w14:textId="2C0687AE" w:rsidR="0047664B" w:rsidRDefault="0047664B"/>
    <w:p w14:paraId="118FF61B" w14:textId="4C4672A3" w:rsidR="00463D38" w:rsidRDefault="00BD7774">
      <w:r>
        <w:t>Choose number 9 as the measure number.</w:t>
      </w:r>
    </w:p>
    <w:p w14:paraId="59CAB060" w14:textId="144B1862" w:rsidR="00BD7774" w:rsidRDefault="00BD7774">
      <w:r>
        <w:t xml:space="preserve">For number 9, the accuracy of the classifier: </w:t>
      </w:r>
      <w:r w:rsidR="0087243F">
        <w:t>361/381</w:t>
      </w:r>
      <w:r>
        <w:t xml:space="preserve"> = </w:t>
      </w:r>
      <w:r w:rsidR="0087243F">
        <w:t>94.75%;</w:t>
      </w:r>
    </w:p>
    <w:p w14:paraId="1FF33647" w14:textId="2459A6B9" w:rsidR="0087243F" w:rsidRDefault="00431DE7">
      <w:r>
        <w:t xml:space="preserve">K = </w:t>
      </w:r>
      <w:proofErr w:type="gramStart"/>
      <w:r>
        <w:t>1 :</w:t>
      </w:r>
      <w:proofErr w:type="gramEnd"/>
      <w:r>
        <w:t xml:space="preserve"> accuracy = 360/381 = 94.49%</w:t>
      </w:r>
    </w:p>
    <w:p w14:paraId="1E5DC89F" w14:textId="24979F5A" w:rsidR="00431DE7" w:rsidRDefault="00431DE7">
      <w:r>
        <w:t>K =2:  accuracy = 340/381 = 89.24%</w:t>
      </w:r>
    </w:p>
    <w:p w14:paraId="7536469B" w14:textId="09BAE31C" w:rsidR="00431DE7" w:rsidRDefault="00431DE7" w:rsidP="00431DE7">
      <w:r>
        <w:t xml:space="preserve">K =4: </w:t>
      </w:r>
      <w:r w:rsidR="00513207">
        <w:t>accuracy = 358/381 = 93.96</w:t>
      </w:r>
      <w:r>
        <w:t>%</w:t>
      </w:r>
    </w:p>
    <w:p w14:paraId="3631F48D" w14:textId="67C91290" w:rsidR="00431DE7" w:rsidRDefault="00431DE7"/>
    <w:p w14:paraId="074BECC1" w14:textId="643D8F63" w:rsidR="00431DE7" w:rsidRDefault="00431DE7">
      <w:r>
        <w:t xml:space="preserve">K=8: </w:t>
      </w:r>
      <w:r w:rsidR="008C03BF">
        <w:t>accuracy = 361/381 = 94.75</w:t>
      </w:r>
      <w:r>
        <w:t>%</w:t>
      </w:r>
    </w:p>
    <w:p w14:paraId="022AF386" w14:textId="2CAB4A4B" w:rsidR="00431DE7" w:rsidRDefault="00431DE7">
      <w:r>
        <w:t xml:space="preserve">K=16: </w:t>
      </w:r>
      <w:r w:rsidR="00C57137">
        <w:t>accuracy = 3</w:t>
      </w:r>
      <w:r w:rsidR="00181D15">
        <w:t>58/381 = 93.96</w:t>
      </w:r>
      <w:r>
        <w:t>%</w:t>
      </w:r>
    </w:p>
    <w:p w14:paraId="1BE4EF63" w14:textId="6C1CCA97" w:rsidR="00431DE7" w:rsidRDefault="00431DE7">
      <w:r>
        <w:t xml:space="preserve">K =32: </w:t>
      </w:r>
      <w:r w:rsidR="00AA09F8">
        <w:t>accuracy = 354/381 = 92.91</w:t>
      </w:r>
      <w:r>
        <w:t>%</w:t>
      </w:r>
    </w:p>
    <w:p w14:paraId="5F876EF2" w14:textId="0D86A674" w:rsidR="00431DE7" w:rsidRDefault="00431DE7" w:rsidP="00431DE7">
      <w:r>
        <w:t xml:space="preserve">K=64: </w:t>
      </w:r>
      <w:r w:rsidR="0055095C">
        <w:t>accuracy = 351/381 = 92.13</w:t>
      </w:r>
      <w:r>
        <w:t>%</w:t>
      </w:r>
    </w:p>
    <w:p w14:paraId="552F8856" w14:textId="24625092" w:rsidR="00431DE7" w:rsidRDefault="00431DE7"/>
    <w:p w14:paraId="6AB9AFFA" w14:textId="70A0F9D6" w:rsidR="008A1977" w:rsidRDefault="008A1977"/>
    <w:p w14:paraId="6A9D75C9" w14:textId="40982EE3" w:rsidR="008A1977" w:rsidRDefault="008A1977">
      <w:r>
        <w:t>Runtime</w:t>
      </w:r>
    </w:p>
    <w:p w14:paraId="462DAB70" w14:textId="2DA3FAB2" w:rsidR="008A1977" w:rsidRDefault="008A1977">
      <w:r>
        <w:t xml:space="preserve">For Pima Data </w:t>
      </w:r>
      <w:proofErr w:type="gramStart"/>
      <w:r>
        <w:t>Set :</w:t>
      </w:r>
      <w:proofErr w:type="gramEnd"/>
      <w:r>
        <w:t xml:space="preserve"> K =5; run Time = 16ms;</w:t>
      </w:r>
    </w:p>
    <w:p w14:paraId="06D54D91" w14:textId="12C36647" w:rsidR="008A1977" w:rsidRDefault="008A1977">
      <w:r>
        <w:t xml:space="preserve">For </w:t>
      </w:r>
      <w:proofErr w:type="spellStart"/>
      <w:r>
        <w:t>Mnist</w:t>
      </w:r>
      <w:proofErr w:type="spellEnd"/>
      <w:r>
        <w:t xml:space="preserve">, k =10; run time = </w:t>
      </w:r>
      <w:r w:rsidR="00122811">
        <w:t>2.6 min</w:t>
      </w:r>
    </w:p>
    <w:sectPr w:rsidR="008A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94"/>
    <w:rsid w:val="000E7D8F"/>
    <w:rsid w:val="00122811"/>
    <w:rsid w:val="00181D15"/>
    <w:rsid w:val="00235F5D"/>
    <w:rsid w:val="00431DE7"/>
    <w:rsid w:val="00435757"/>
    <w:rsid w:val="00463D38"/>
    <w:rsid w:val="0047664B"/>
    <w:rsid w:val="00513207"/>
    <w:rsid w:val="0055095C"/>
    <w:rsid w:val="00557F82"/>
    <w:rsid w:val="005B1298"/>
    <w:rsid w:val="005E037B"/>
    <w:rsid w:val="0087243F"/>
    <w:rsid w:val="008A1977"/>
    <w:rsid w:val="008C03BF"/>
    <w:rsid w:val="008E76EC"/>
    <w:rsid w:val="00A647EB"/>
    <w:rsid w:val="00AA09F8"/>
    <w:rsid w:val="00B8008F"/>
    <w:rsid w:val="00BD7774"/>
    <w:rsid w:val="00C22F14"/>
    <w:rsid w:val="00C57137"/>
    <w:rsid w:val="00D677C6"/>
    <w:rsid w:val="00E54D94"/>
    <w:rsid w:val="00E878D1"/>
    <w:rsid w:val="00F824B3"/>
    <w:rsid w:val="00F8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3FE9"/>
  <w15:chartTrackingRefBased/>
  <w15:docId w15:val="{746B76A0-4F99-4768-BBF4-06B79DB9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55</cp:revision>
  <dcterms:created xsi:type="dcterms:W3CDTF">2018-09-11T02:58:00Z</dcterms:created>
  <dcterms:modified xsi:type="dcterms:W3CDTF">2018-09-12T14:59:00Z</dcterms:modified>
</cp:coreProperties>
</file>