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19D33" w14:textId="31ABFB01" w:rsidR="00D90BC1" w:rsidRPr="00D90BC1" w:rsidRDefault="001205C8" w:rsidP="00996831">
      <w:pPr>
        <w:rPr>
          <w:b/>
        </w:rPr>
      </w:pPr>
      <w:r>
        <w:rPr>
          <w:b/>
        </w:rPr>
        <w:t>Header:</w:t>
      </w:r>
    </w:p>
    <w:p w14:paraId="641AAFBA" w14:textId="242EBF67" w:rsidR="00996831" w:rsidRDefault="00996831" w:rsidP="00996831">
      <w:r>
        <w:rPr>
          <w:rFonts w:hint="eastAsia"/>
        </w:rPr>
        <w:t>My</w:t>
      </w:r>
      <w:r>
        <w:t xml:space="preserve"> Name: Qi Zhao</w:t>
      </w:r>
    </w:p>
    <w:p w14:paraId="6ED45792" w14:textId="6E35B5F7" w:rsidR="00996831" w:rsidRDefault="00996831" w:rsidP="00996831">
      <w:r>
        <w:t xml:space="preserve">Major resources: A laptop, java libraries, Pima </w:t>
      </w:r>
      <w:r w:rsidR="000C1AF7">
        <w:t>Indians Diabetes Database (</w:t>
      </w:r>
      <w:r w:rsidR="00E0504F">
        <w:t>Kaggle).</w:t>
      </w:r>
    </w:p>
    <w:p w14:paraId="6330768C" w14:textId="77777777" w:rsidR="00996831" w:rsidRDefault="00996831" w:rsidP="00996831">
      <w:r>
        <w:t>Programming Language: java.</w:t>
      </w:r>
    </w:p>
    <w:p w14:paraId="1F5AE6E8" w14:textId="77777777" w:rsidR="00996831" w:rsidRPr="00D90BC1" w:rsidRDefault="00996831" w:rsidP="00996831">
      <w:pPr>
        <w:rPr>
          <w:b/>
        </w:rPr>
      </w:pPr>
      <w:r w:rsidRPr="00D90BC1">
        <w:rPr>
          <w:b/>
        </w:rPr>
        <w:t>Dataset details:</w:t>
      </w:r>
    </w:p>
    <w:p w14:paraId="590D5F84" w14:textId="2104C96B" w:rsidR="008E76EC" w:rsidRDefault="00D90BC1">
      <w:r>
        <w:t>The</w:t>
      </w:r>
      <w:r w:rsidR="00996831">
        <w:t xml:space="preserve"> total 768 </w:t>
      </w:r>
      <w:r>
        <w:t>examples in this dataset are divided into three parts.</w:t>
      </w:r>
    </w:p>
    <w:p w14:paraId="4FAFCE45" w14:textId="4A57F966" w:rsidR="00D90BC1" w:rsidRDefault="00D90BC1">
      <w:r>
        <w:t xml:space="preserve">Training set:  201 ~ 768 </w:t>
      </w:r>
      <w:proofErr w:type="gramStart"/>
      <w:r>
        <w:t>( About</w:t>
      </w:r>
      <w:proofErr w:type="gramEnd"/>
      <w:r>
        <w:t xml:space="preserve"> 74%);</w:t>
      </w:r>
    </w:p>
    <w:p w14:paraId="2C07AAB4" w14:textId="32CB4EB7" w:rsidR="00D90BC1" w:rsidRDefault="00D90BC1">
      <w:r>
        <w:t>Validation Set: 1~100(13%);</w:t>
      </w:r>
    </w:p>
    <w:p w14:paraId="1861739B" w14:textId="3C97846B" w:rsidR="00D90BC1" w:rsidRDefault="00D90BC1">
      <w:r>
        <w:t>Test Set: 101~200 (13%);</w:t>
      </w:r>
    </w:p>
    <w:p w14:paraId="75627AFB" w14:textId="77777777" w:rsidR="00D90BC1" w:rsidRPr="00D90BC1" w:rsidRDefault="00D90BC1" w:rsidP="00D90BC1">
      <w:pPr>
        <w:rPr>
          <w:b/>
        </w:rPr>
      </w:pPr>
      <w:r w:rsidRPr="00D90BC1">
        <w:rPr>
          <w:b/>
        </w:rPr>
        <w:t>Algorithm description:</w:t>
      </w:r>
    </w:p>
    <w:p w14:paraId="5E14D3A9" w14:textId="77777777" w:rsidR="00D90BC1" w:rsidRDefault="00D90BC1" w:rsidP="00D90BC1">
      <w:r>
        <w:t>K-NN algorithms.</w:t>
      </w:r>
    </w:p>
    <w:p w14:paraId="01BB2D53" w14:textId="77777777" w:rsidR="000C1AF7" w:rsidRDefault="00D90BC1" w:rsidP="00D90BC1">
      <w:r>
        <w:t>Feature scaling: I calculate a mediate value for each feature. mediate value = (max + min)/2</w:t>
      </w:r>
      <w:r w:rsidR="000C1AF7">
        <w:t xml:space="preserve">. </w:t>
      </w:r>
    </w:p>
    <w:p w14:paraId="04C66D1F" w14:textId="77777777" w:rsidR="000C1AF7" w:rsidRDefault="000C1AF7" w:rsidP="000C1AF7">
      <w:r>
        <w:t xml:space="preserve">                             For each feature: the scaling value = original value/mediate value; Such that all the data</w:t>
      </w:r>
    </w:p>
    <w:p w14:paraId="4B54F8EF" w14:textId="15DEBBEA" w:rsidR="000C1AF7" w:rsidRDefault="000C1AF7" w:rsidP="000C1AF7">
      <w:r>
        <w:t xml:space="preserve">                             are in the same order.</w:t>
      </w:r>
    </w:p>
    <w:p w14:paraId="31952CEF" w14:textId="77777777" w:rsidR="000C1AF7" w:rsidRDefault="000C1AF7" w:rsidP="00D90BC1">
      <w:r>
        <w:t xml:space="preserve">Tips:  For the features except for “pregnancies”: </w:t>
      </w:r>
    </w:p>
    <w:p w14:paraId="1D033699" w14:textId="39A9ED5D" w:rsidR="00C27B76" w:rsidRDefault="00C27B76" w:rsidP="00D90BC1">
      <w:r>
        <w:t xml:space="preserve">           F</w:t>
      </w:r>
      <w:r w:rsidR="000C1AF7">
        <w:t xml:space="preserve">irst, ignore the “0” value during the process in which we calculate the mediate value of that </w:t>
      </w:r>
      <w:r>
        <w:t xml:space="preserve">       </w:t>
      </w:r>
    </w:p>
    <w:p w14:paraId="6008EA90" w14:textId="47C47A1B" w:rsidR="00D90BC1" w:rsidRDefault="00C27B76" w:rsidP="00D90BC1">
      <w:r>
        <w:t xml:space="preserve">            </w:t>
      </w:r>
      <w:r w:rsidR="000C1AF7">
        <w:t>feature;</w:t>
      </w:r>
    </w:p>
    <w:p w14:paraId="5D2CE90A" w14:textId="5BF6358A" w:rsidR="00C27B76" w:rsidRDefault="00C27B76" w:rsidP="00D90BC1">
      <w:r>
        <w:t xml:space="preserve">           S</w:t>
      </w:r>
      <w:r w:rsidR="000C1AF7">
        <w:t xml:space="preserve">econd, replace the “0” value with the mediate value during the process in which all the feature </w:t>
      </w:r>
    </w:p>
    <w:p w14:paraId="1F915AA2" w14:textId="0F7E012B" w:rsidR="000C1AF7" w:rsidRDefault="00C27B76" w:rsidP="00D90BC1">
      <w:r>
        <w:t xml:space="preserve">           </w:t>
      </w:r>
      <w:r w:rsidR="000C1AF7">
        <w:t xml:space="preserve">values are scaled. </w:t>
      </w:r>
      <w:bookmarkStart w:id="0" w:name="_GoBack"/>
      <w:bookmarkEnd w:id="0"/>
    </w:p>
    <w:p w14:paraId="7C52336E" w14:textId="5AC4708D" w:rsidR="004957D8" w:rsidRPr="004957D8" w:rsidRDefault="004957D8" w:rsidP="00D90BC1">
      <w:pPr>
        <w:rPr>
          <w:b/>
        </w:rPr>
      </w:pPr>
      <w:r w:rsidRPr="004957D8">
        <w:rPr>
          <w:b/>
        </w:rPr>
        <w:t>Algorithm results:</w:t>
      </w:r>
    </w:p>
    <w:p w14:paraId="28B2D594" w14:textId="7508B97C" w:rsidR="00D90BC1" w:rsidRDefault="00D90BC1" w:rsidP="00D90BC1">
      <w:r>
        <w:t>Confusion matrix</w:t>
      </w:r>
    </w:p>
    <w:tbl>
      <w:tblPr>
        <w:tblW w:w="7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9"/>
        <w:gridCol w:w="2376"/>
        <w:gridCol w:w="1659"/>
        <w:gridCol w:w="1659"/>
      </w:tblGrid>
      <w:tr w:rsidR="00D90BC1" w:rsidRPr="000E7D8F" w14:paraId="1FDE4C72" w14:textId="77777777" w:rsidTr="00D90BC1">
        <w:trPr>
          <w:trHeight w:val="288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098D0607" w14:textId="77777777" w:rsidR="00D90BC1" w:rsidRPr="000E7D8F" w:rsidRDefault="00D90BC1" w:rsidP="00D90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14:paraId="022CEC73" w14:textId="77777777" w:rsidR="00D90BC1" w:rsidRPr="000E7D8F" w:rsidRDefault="00D90BC1" w:rsidP="00D90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(actual)</w:t>
            </w:r>
            <w:r>
              <w:rPr>
                <w:rFonts w:asciiTheme="minorEastAsia" w:hAnsiTheme="minorEastAsia" w:cs="Calibri" w:hint="eastAsia"/>
                <w:color w:val="000000"/>
              </w:rPr>
              <w:t>Non</w:t>
            </w:r>
            <w:r>
              <w:rPr>
                <w:rFonts w:ascii="Calibri" w:eastAsia="Times New Roman" w:hAnsi="Calibri" w:cs="Calibri"/>
                <w:color w:val="000000"/>
              </w:rPr>
              <w:t>-diabetes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14:paraId="1077AA35" w14:textId="77777777" w:rsidR="00D90BC1" w:rsidRPr="000E7D8F" w:rsidRDefault="00D90BC1" w:rsidP="00D90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(actual)diabetes</w:t>
            </w:r>
          </w:p>
        </w:tc>
        <w:tc>
          <w:tcPr>
            <w:tcW w:w="1659" w:type="dxa"/>
          </w:tcPr>
          <w:p w14:paraId="59C97019" w14:textId="77777777" w:rsidR="00D90BC1" w:rsidRDefault="00D90BC1" w:rsidP="00D90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D90BC1" w:rsidRPr="000E7D8F" w14:paraId="62E11017" w14:textId="77777777" w:rsidTr="00D90BC1">
        <w:trPr>
          <w:trHeight w:val="485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2E277154" w14:textId="77777777" w:rsidR="00D90BC1" w:rsidRPr="000E7D8F" w:rsidRDefault="00D90BC1" w:rsidP="00D90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(predict)Non-diabetes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14:paraId="3A337B08" w14:textId="7F4C05B5" w:rsidR="00D90BC1" w:rsidRPr="000E7D8F" w:rsidRDefault="00D90BC1" w:rsidP="00D90BC1">
            <w:pPr>
              <w:spacing w:after="0" w:line="240" w:lineRule="auto"/>
              <w:ind w:right="44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TN=</w:t>
            </w:r>
            <w:r w:rsidR="001C29F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14:paraId="6403C1BD" w14:textId="426F3629" w:rsidR="00D90BC1" w:rsidRPr="000E7D8F" w:rsidRDefault="00D90BC1" w:rsidP="00D90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FN=</w:t>
            </w:r>
            <w:r w:rsidR="001C29F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59" w:type="dxa"/>
          </w:tcPr>
          <w:p w14:paraId="7F2C55B5" w14:textId="4C5A47F2" w:rsidR="00D90BC1" w:rsidRDefault="001C29F2" w:rsidP="00D90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D90BC1" w:rsidRPr="000E7D8F" w14:paraId="2735664B" w14:textId="77777777" w:rsidTr="00D90BC1">
        <w:trPr>
          <w:trHeight w:val="449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6F332EA0" w14:textId="77777777" w:rsidR="00D90BC1" w:rsidRPr="000E7D8F" w:rsidRDefault="00D90BC1" w:rsidP="00D90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(predict)diabetes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14:paraId="19909C06" w14:textId="71204349" w:rsidR="00D90BC1" w:rsidRPr="000E7D8F" w:rsidRDefault="00D90BC1" w:rsidP="00D90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FP=</w:t>
            </w:r>
            <w:r w:rsidR="001C29F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14:paraId="5BBE5B3C" w14:textId="2F02FE6F" w:rsidR="00D90BC1" w:rsidRPr="000E7D8F" w:rsidRDefault="00D90BC1" w:rsidP="00D90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TP=</w:t>
            </w:r>
            <w:r w:rsidR="001C29F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59" w:type="dxa"/>
          </w:tcPr>
          <w:p w14:paraId="30BEEA75" w14:textId="01F0557F" w:rsidR="00D90BC1" w:rsidRDefault="001C29F2" w:rsidP="00D90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D90BC1" w:rsidRPr="000E7D8F" w14:paraId="45AD461E" w14:textId="77777777" w:rsidTr="00D90BC1">
        <w:trPr>
          <w:trHeight w:val="647"/>
        </w:trPr>
        <w:tc>
          <w:tcPr>
            <w:tcW w:w="2209" w:type="dxa"/>
            <w:shd w:val="clear" w:color="auto" w:fill="auto"/>
            <w:noWrap/>
            <w:vAlign w:val="bottom"/>
          </w:tcPr>
          <w:p w14:paraId="46A21247" w14:textId="77777777" w:rsidR="00D90BC1" w:rsidRDefault="00D90BC1" w:rsidP="00D90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2A40F20" w14:textId="77777777" w:rsidR="00D90BC1" w:rsidRDefault="00D90BC1" w:rsidP="00D90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7AE51696" w14:textId="77777777" w:rsidR="00D90BC1" w:rsidRDefault="00D90BC1" w:rsidP="00D90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659" w:type="dxa"/>
          </w:tcPr>
          <w:p w14:paraId="41A08223" w14:textId="77777777" w:rsidR="00D90BC1" w:rsidRDefault="00D90BC1" w:rsidP="00D90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0F88AE22" w14:textId="77777777" w:rsidR="00D90BC1" w:rsidRDefault="00D90BC1" w:rsidP="00D90BC1"/>
    <w:p w14:paraId="61278A90" w14:textId="0F501EF1" w:rsidR="00D90BC1" w:rsidRDefault="001C29F2" w:rsidP="00D90BC1">
      <w:r>
        <w:t>Accuracy: (TP + TN)/total = 70</w:t>
      </w:r>
      <w:r w:rsidR="00D90BC1">
        <w:t>%;</w:t>
      </w:r>
    </w:p>
    <w:p w14:paraId="44FBADF9" w14:textId="3BA07473" w:rsidR="00D90BC1" w:rsidRDefault="00D90BC1" w:rsidP="00D90BC1">
      <w:r>
        <w:t>Misclassific</w:t>
      </w:r>
      <w:r w:rsidR="001C29F2">
        <w:t>ation Rate: (FP + FN)/total = 30</w:t>
      </w:r>
      <w:r>
        <w:t>%;</w:t>
      </w:r>
    </w:p>
    <w:p w14:paraId="064E065F" w14:textId="2AB2CDE1" w:rsidR="00D90BC1" w:rsidRDefault="00D90BC1" w:rsidP="00D90BC1">
      <w:r>
        <w:lastRenderedPageBreak/>
        <w:t>True Positive Rate (s</w:t>
      </w:r>
      <w:r w:rsidR="001C29F2">
        <w:t>ensitivity): TP</w:t>
      </w:r>
      <w:proofErr w:type="gramStart"/>
      <w:r w:rsidR="001C29F2">
        <w:t>/(</w:t>
      </w:r>
      <w:proofErr w:type="gramEnd"/>
      <w:r w:rsidR="001C29F2">
        <w:t>TP + FN) = 32%</w:t>
      </w:r>
    </w:p>
    <w:p w14:paraId="7A5726FA" w14:textId="109C4818" w:rsidR="00D90BC1" w:rsidRDefault="00D90BC1" w:rsidP="00D90BC1">
      <w:r>
        <w:t>False</w:t>
      </w:r>
      <w:r w:rsidR="001C29F2">
        <w:t xml:space="preserve"> Positive Rate: FP</w:t>
      </w:r>
      <w:proofErr w:type="gramStart"/>
      <w:r w:rsidR="001C29F2">
        <w:t>/(</w:t>
      </w:r>
      <w:proofErr w:type="gramEnd"/>
      <w:r w:rsidR="001C29F2">
        <w:t>TN + FP) = 6.5</w:t>
      </w:r>
      <w:r>
        <w:t>%;</w:t>
      </w:r>
    </w:p>
    <w:p w14:paraId="7C7F350F" w14:textId="31EE3898" w:rsidR="00D90BC1" w:rsidRDefault="001C29F2" w:rsidP="00D90BC1">
      <w:r>
        <w:t>Specificity: TN</w:t>
      </w:r>
      <w:proofErr w:type="gramStart"/>
      <w:r>
        <w:t>/(</w:t>
      </w:r>
      <w:proofErr w:type="gramEnd"/>
      <w:r>
        <w:t>TN + FP) = 93.5</w:t>
      </w:r>
      <w:r w:rsidR="00D90BC1">
        <w:t>%;</w:t>
      </w:r>
    </w:p>
    <w:p w14:paraId="3723848C" w14:textId="25E93F44" w:rsidR="00D90BC1" w:rsidRDefault="001C29F2" w:rsidP="00D90BC1">
      <w:r>
        <w:t>Precision: TP</w:t>
      </w:r>
      <w:proofErr w:type="gramStart"/>
      <w:r>
        <w:t>/(</w:t>
      </w:r>
      <w:proofErr w:type="gramEnd"/>
      <w:r>
        <w:t>FP + TP) = 75</w:t>
      </w:r>
      <w:r w:rsidR="00D90BC1">
        <w:t>%;</w:t>
      </w:r>
    </w:p>
    <w:p w14:paraId="68A0D1B0" w14:textId="77777777" w:rsidR="00D90BC1" w:rsidRDefault="00D90BC1" w:rsidP="00D90BC1">
      <w:r>
        <w:t>Prevalence: (FN + TP)/total = 38%;</w:t>
      </w:r>
    </w:p>
    <w:p w14:paraId="596B9780" w14:textId="77777777" w:rsidR="00D90BC1" w:rsidRPr="00AE7463" w:rsidRDefault="00D90BC1" w:rsidP="00D90BC1">
      <w:pPr>
        <w:rPr>
          <w:b/>
        </w:rPr>
      </w:pPr>
      <w:r w:rsidRPr="00AE7463">
        <w:rPr>
          <w:b/>
        </w:rPr>
        <w:t>Runtime</w:t>
      </w:r>
    </w:p>
    <w:p w14:paraId="19F90959" w14:textId="5DF2B55F" w:rsidR="00AE7463" w:rsidRPr="00AE7463" w:rsidRDefault="00AE7463">
      <w:pPr>
        <w:rPr>
          <w:b/>
        </w:rPr>
      </w:pPr>
      <w:r w:rsidRPr="00AE7463">
        <w:rPr>
          <w:b/>
        </w:rPr>
        <w:t>Analysis:</w:t>
      </w:r>
    </w:p>
    <w:p w14:paraId="73EC4BD8" w14:textId="286085C8" w:rsidR="004957D8" w:rsidRDefault="004957D8">
      <w:r>
        <w:t xml:space="preserve">We assume there are </w:t>
      </w:r>
      <w:r w:rsidRPr="004957D8">
        <w:rPr>
          <w:color w:val="FF0000"/>
        </w:rPr>
        <w:t>m</w:t>
      </w:r>
      <w:r w:rsidR="00CB79E3">
        <w:t xml:space="preserve"> </w:t>
      </w:r>
      <w:r>
        <w:t>training examples, and there are</w:t>
      </w:r>
      <w:r w:rsidRPr="004957D8">
        <w:rPr>
          <w:color w:val="FF0000"/>
        </w:rPr>
        <w:t xml:space="preserve"> n </w:t>
      </w:r>
      <w:r>
        <w:t xml:space="preserve">features for each example. </w:t>
      </w:r>
    </w:p>
    <w:p w14:paraId="5FF96F6D" w14:textId="420DF316" w:rsidR="004957D8" w:rsidRDefault="004957D8">
      <w:r>
        <w:t xml:space="preserve">First, convert the dataset from line to line to an </w:t>
      </w:r>
      <w:proofErr w:type="spellStart"/>
      <w:r>
        <w:t>arraylist</w:t>
      </w:r>
      <w:proofErr w:type="spellEnd"/>
      <w:r>
        <w:t xml:space="preserve"> that store the “example” objects</w:t>
      </w:r>
      <w:r w:rsidR="00CB79E3">
        <w:t xml:space="preserve"> and scale them</w:t>
      </w:r>
      <w:r>
        <w:t>.</w:t>
      </w:r>
      <w:r w:rsidR="00CB79E3">
        <w:t xml:space="preserve"> </w:t>
      </w:r>
      <w:r>
        <w:t xml:space="preserve"> O (m * n).</w:t>
      </w:r>
    </w:p>
    <w:p w14:paraId="3BE8274C" w14:textId="7781F4DC" w:rsidR="004957D8" w:rsidRDefault="004957D8">
      <w:r>
        <w:t xml:space="preserve">Then, for each test case, iterate the whole </w:t>
      </w:r>
      <w:proofErr w:type="spellStart"/>
      <w:r>
        <w:t>arraylist</w:t>
      </w:r>
      <w:proofErr w:type="spellEnd"/>
      <w:r>
        <w:t xml:space="preserve"> and find the K nearest point. </w:t>
      </w:r>
      <w:r w:rsidR="00CB79E3">
        <w:t xml:space="preserve"> </w:t>
      </w:r>
      <w:proofErr w:type="gramStart"/>
      <w:r w:rsidR="00CB79E3">
        <w:t>O(</w:t>
      </w:r>
      <w:proofErr w:type="gramEnd"/>
      <w:r w:rsidR="00CB79E3">
        <w:t xml:space="preserve">m*n </w:t>
      </w:r>
      <w:proofErr w:type="spellStart"/>
      <w:r w:rsidR="00CB79E3">
        <w:t>logk</w:t>
      </w:r>
      <w:proofErr w:type="spellEnd"/>
      <w:r w:rsidR="00CB79E3">
        <w:t>).</w:t>
      </w:r>
    </w:p>
    <w:p w14:paraId="1FA1B027" w14:textId="5777DDA7" w:rsidR="004957D8" w:rsidRDefault="00CB79E3">
      <w:r>
        <w:t>Finally, we assume the amount of test case is t;</w:t>
      </w:r>
    </w:p>
    <w:p w14:paraId="2C7F442F" w14:textId="4701BA9A" w:rsidR="00CB79E3" w:rsidRDefault="00CB79E3">
      <w:r>
        <w:t xml:space="preserve">So, the total time complexity </w:t>
      </w:r>
      <w:proofErr w:type="gramStart"/>
      <w:r>
        <w:t xml:space="preserve">is  </w:t>
      </w:r>
      <w:r w:rsidR="00AE7463">
        <w:t>O</w:t>
      </w:r>
      <w:proofErr w:type="gramEnd"/>
      <w:r w:rsidR="00AE7463">
        <w:t>(</w:t>
      </w:r>
      <w:r>
        <w:t xml:space="preserve">t * m * n * </w:t>
      </w:r>
      <w:proofErr w:type="spellStart"/>
      <w:r>
        <w:t>logk</w:t>
      </w:r>
      <w:proofErr w:type="spellEnd"/>
      <w:r w:rsidR="00AE7463">
        <w:t>)</w:t>
      </w:r>
      <w:r>
        <w:t>.</w:t>
      </w:r>
    </w:p>
    <w:p w14:paraId="35E8C04E" w14:textId="2F95757E" w:rsidR="004957D8" w:rsidRPr="00AE7463" w:rsidRDefault="00AE7463">
      <w:pPr>
        <w:rPr>
          <w:b/>
        </w:rPr>
      </w:pPr>
      <w:r w:rsidRPr="00AE7463">
        <w:rPr>
          <w:b/>
        </w:rPr>
        <w:t>Actual:</w:t>
      </w:r>
    </w:p>
    <w:p w14:paraId="1BBFD0B8" w14:textId="17266292" w:rsidR="00D90BC1" w:rsidRDefault="00D90BC1">
      <w:r>
        <w:t>For Pima Data Set :</w:t>
      </w:r>
      <w:r w:rsidR="002F0726">
        <w:t xml:space="preserve"> the number of test cases is 100; </w:t>
      </w:r>
      <w:r>
        <w:t xml:space="preserve"> K =5; ru</w:t>
      </w:r>
      <w:r w:rsidR="00AE7463">
        <w:t>n Time = 31</w:t>
      </w:r>
      <w:r>
        <w:t>ms;</w:t>
      </w:r>
    </w:p>
    <w:sectPr w:rsidR="00D90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5B"/>
    <w:rsid w:val="000C1AF7"/>
    <w:rsid w:val="001205C8"/>
    <w:rsid w:val="00157C5B"/>
    <w:rsid w:val="001C29F2"/>
    <w:rsid w:val="002F0726"/>
    <w:rsid w:val="004957D8"/>
    <w:rsid w:val="008E76EC"/>
    <w:rsid w:val="00996831"/>
    <w:rsid w:val="00AE7463"/>
    <w:rsid w:val="00C27B76"/>
    <w:rsid w:val="00CB79E3"/>
    <w:rsid w:val="00D90BC1"/>
    <w:rsid w:val="00E0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B219"/>
  <w15:chartTrackingRefBased/>
  <w15:docId w15:val="{C08B41BE-09D6-4A98-AF16-8A9D6417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23</cp:revision>
  <dcterms:created xsi:type="dcterms:W3CDTF">2018-09-12T15:00:00Z</dcterms:created>
  <dcterms:modified xsi:type="dcterms:W3CDTF">2018-09-18T18:05:00Z</dcterms:modified>
</cp:coreProperties>
</file>