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DE7A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Project  4  Evaluation</w:t>
      </w:r>
    </w:p>
    <w:p w14:paraId="417AB4C1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20 pts</w:t>
      </w:r>
    </w:p>
    <w:p w14:paraId="1B752010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Clearly state the machine learning problem</w:t>
      </w:r>
    </w:p>
    <w:p w14:paraId="775BD861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10 pts</w:t>
      </w:r>
    </w:p>
    <w:p w14:paraId="198907E3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Related work - Brief literature survey</w:t>
      </w:r>
    </w:p>
    <w:p w14:paraId="390052AD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10 pts</w:t>
      </w:r>
    </w:p>
    <w:p w14:paraId="5C708E10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Data collection and/or dataset/corpus</w:t>
      </w:r>
    </w:p>
    <w:p w14:paraId="6506E622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10 pts</w:t>
      </w:r>
    </w:p>
    <w:p w14:paraId="54B79CE3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Data pre-processing</w:t>
      </w:r>
    </w:p>
    <w:p w14:paraId="230A97F1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20 pts</w:t>
      </w:r>
    </w:p>
    <w:p w14:paraId="6873CC78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Approach (Is this a novel application, are you imple-</w:t>
      </w:r>
    </w:p>
    <w:p w14:paraId="3D780238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menting a novel method?)</w:t>
      </w:r>
    </w:p>
    <w:p w14:paraId="3FF9E407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20 pts</w:t>
      </w:r>
    </w:p>
    <w:p w14:paraId="70ADB788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Evaluation (Depends on your problem but for exam-</w:t>
      </w:r>
    </w:p>
    <w:p w14:paraId="5366D830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ple having ground truth data for measuring accuracy</w:t>
      </w:r>
    </w:p>
    <w:p w14:paraId="2B8085FA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in supervised learning is one example.)</w:t>
      </w:r>
    </w:p>
    <w:p w14:paraId="7CA087CE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10 pts</w:t>
      </w:r>
    </w:p>
    <w:p w14:paraId="3586EEAF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What  are  you  trying  to  understand  better  to  gain</w:t>
      </w:r>
    </w:p>
    <w:p w14:paraId="147F8B5D" w14:textId="77777777" w:rsidR="007A7AA9" w:rsidRDefault="007A7AA9" w:rsidP="007A7A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5"/>
          <w:szCs w:val="15"/>
        </w:rPr>
        <w:t>insights on a particular problem?</w:t>
      </w:r>
    </w:p>
    <w:p w14:paraId="3C0AE9E3" w14:textId="77777777" w:rsidR="008E76EC" w:rsidRDefault="008E76EC">
      <w:bookmarkStart w:id="0" w:name="_GoBack"/>
      <w:bookmarkEnd w:id="0"/>
    </w:p>
    <w:sectPr w:rsidR="008E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8B"/>
    <w:rsid w:val="007A7AA9"/>
    <w:rsid w:val="008E76EC"/>
    <w:rsid w:val="00BB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D71FB-F758-4C69-A394-064F16EB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2018-11-20T02:51:00Z</dcterms:created>
  <dcterms:modified xsi:type="dcterms:W3CDTF">2018-11-20T02:51:00Z</dcterms:modified>
</cp:coreProperties>
</file>