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A6D72" w14:textId="77777777" w:rsidR="005A7A19" w:rsidRDefault="00861C58">
      <w:pPr>
        <w:rPr>
          <w:noProof/>
        </w:rPr>
      </w:pPr>
      <w:r>
        <w:rPr>
          <w:noProof/>
        </w:rPr>
        <w:t>CS 4431</w:t>
      </w:r>
    </w:p>
    <w:p w14:paraId="77B5B342" w14:textId="77777777" w:rsidR="00861C58" w:rsidRDefault="00861C58">
      <w:pPr>
        <w:rPr>
          <w:noProof/>
        </w:rPr>
      </w:pPr>
      <w:r>
        <w:rPr>
          <w:noProof/>
        </w:rPr>
        <w:t xml:space="preserve">Fall 2017 </w:t>
      </w:r>
    </w:p>
    <w:p w14:paraId="10AAED21" w14:textId="77777777" w:rsidR="00861C58" w:rsidRDefault="00861C58">
      <w:pPr>
        <w:rPr>
          <w:noProof/>
        </w:rPr>
      </w:pPr>
      <w:r>
        <w:rPr>
          <w:noProof/>
        </w:rPr>
        <w:t>Using Wireshark</w:t>
      </w:r>
    </w:p>
    <w:p w14:paraId="0857D219" w14:textId="77777777" w:rsidR="00861C58" w:rsidRDefault="00861C58">
      <w:pPr>
        <w:rPr>
          <w:noProof/>
        </w:rPr>
      </w:pPr>
    </w:p>
    <w:p w14:paraId="2C23CB05" w14:textId="77777777" w:rsidR="00861C58" w:rsidRDefault="00861C58" w:rsidP="00861C58">
      <w:pPr>
        <w:pStyle w:val="NormalWeb"/>
      </w:pPr>
      <w:r>
        <w:t xml:space="preserve">You should download a copy of </w:t>
      </w:r>
      <w:proofErr w:type="spellStart"/>
      <w:r>
        <w:rPr>
          <w:rStyle w:val="mceitemhiddenspellword"/>
        </w:rPr>
        <w:t>wireshark</w:t>
      </w:r>
      <w:proofErr w:type="spellEnd"/>
      <w:r>
        <w:t xml:space="preserve"> at </w:t>
      </w:r>
      <w:r>
        <w:rPr>
          <w:rStyle w:val="mceitemhiddenspellword"/>
        </w:rPr>
        <w:t>Wireshark</w:t>
      </w:r>
      <w:r>
        <w:t xml:space="preserve"> website at </w:t>
      </w:r>
      <w:r>
        <w:rPr>
          <w:rStyle w:val="mceitemhiddenspellword"/>
        </w:rPr>
        <w:t>https</w:t>
      </w:r>
      <w:r>
        <w:t>://</w:t>
      </w:r>
      <w:r>
        <w:rPr>
          <w:rStyle w:val="mceitemhiddenspellword"/>
        </w:rPr>
        <w:t>www</w:t>
      </w:r>
      <w:r>
        <w:t>.</w:t>
      </w:r>
      <w:r>
        <w:rPr>
          <w:rStyle w:val="mceitemhiddenspellword"/>
        </w:rPr>
        <w:t>wireshark</w:t>
      </w:r>
      <w:r>
        <w:t>.</w:t>
      </w:r>
      <w:r>
        <w:rPr>
          <w:rStyle w:val="mceitemhiddenspellword"/>
        </w:rPr>
        <w:t>org</w:t>
      </w:r>
      <w:r>
        <w:t>/download.</w:t>
      </w:r>
      <w:r>
        <w:rPr>
          <w:rStyle w:val="mceitemhiddenspellword"/>
        </w:rPr>
        <w:t>html</w:t>
      </w:r>
      <w:r>
        <w:t>.</w:t>
      </w:r>
    </w:p>
    <w:p w14:paraId="743052A9" w14:textId="77777777" w:rsidR="00861C58" w:rsidRDefault="00861C58" w:rsidP="00861C58">
      <w:pPr>
        <w:pStyle w:val="NormalWeb"/>
      </w:pPr>
      <w:r>
        <w:t>Getting started</w:t>
      </w:r>
    </w:p>
    <w:p w14:paraId="7CE0010C" w14:textId="77777777" w:rsidR="00861C58" w:rsidRDefault="00861C58" w:rsidP="00861C58">
      <w:pPr>
        <w:pStyle w:val="NormalWeb"/>
      </w:pPr>
      <w:r>
        <w:t xml:space="preserve">Once you have downloaded </w:t>
      </w:r>
      <w:r>
        <w:rPr>
          <w:rStyle w:val="mceitemhiddenspellword"/>
        </w:rPr>
        <w:t>Wireshark</w:t>
      </w:r>
      <w:r>
        <w:t>, launch it:</w:t>
      </w:r>
    </w:p>
    <w:p w14:paraId="389519AD" w14:textId="77777777" w:rsidR="00861C58" w:rsidRDefault="00861C58">
      <w:r>
        <w:rPr>
          <w:noProof/>
        </w:rPr>
        <w:drawing>
          <wp:inline distT="0" distB="0" distL="0" distR="0" wp14:anchorId="4B28B100" wp14:editId="731B1E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E67A" w14:textId="77777777" w:rsidR="00861C58" w:rsidRDefault="00861C58">
      <w:r>
        <w:br w:type="page"/>
      </w:r>
    </w:p>
    <w:p w14:paraId="62C4ADFC" w14:textId="77777777" w:rsidR="00861C58" w:rsidRDefault="00861C58">
      <w:r>
        <w:lastRenderedPageBreak/>
        <w:t>What do the menu bar items mean and how do I get to a form like this?</w:t>
      </w:r>
    </w:p>
    <w:p w14:paraId="2E538A51" w14:textId="77777777" w:rsidR="00861C58" w:rsidRDefault="00861C58">
      <w:r w:rsidRPr="00861C58">
        <w:rPr>
          <w:noProof/>
        </w:rPr>
        <w:drawing>
          <wp:inline distT="0" distB="0" distL="0" distR="0" wp14:anchorId="725D86E8" wp14:editId="090D618E">
            <wp:extent cx="5943600" cy="213030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33C" w14:textId="77777777" w:rsidR="00861C58" w:rsidRDefault="00861C58">
      <w:r>
        <w:t>The columns can be created/edited under Edit then Preferences. The default is as shown.</w:t>
      </w:r>
    </w:p>
    <w:p w14:paraId="2BCA9E86" w14:textId="77777777" w:rsidR="00861C58" w:rsidRDefault="00861C58"/>
    <w:p w14:paraId="17303979" w14:textId="77777777" w:rsidR="00861C58" w:rsidRDefault="00861C58">
      <w:r>
        <w:t>What can you see in this presentation? Let</w:t>
      </w:r>
      <w:r w:rsidR="00496BDD">
        <w:t>’</w:t>
      </w:r>
      <w:r>
        <w:t>s look at a sample</w:t>
      </w:r>
    </w:p>
    <w:p w14:paraId="301992AD" w14:textId="77777777" w:rsidR="00861C58" w:rsidRDefault="00861C58"/>
    <w:p w14:paraId="601CC7C5" w14:textId="0F9CED1D" w:rsidR="00861C58" w:rsidRDefault="00861C58">
      <w:r>
        <w:rPr>
          <w:noProof/>
        </w:rPr>
        <w:drawing>
          <wp:inline distT="0" distB="0" distL="0" distR="0" wp14:anchorId="61642E05" wp14:editId="5B4660D0">
            <wp:extent cx="6571262" cy="40576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7764" cy="40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3307" w14:textId="6A4F3D93" w:rsidR="00EF13DB" w:rsidRDefault="00EF13DB">
      <w:bookmarkStart w:id="0" w:name="_GoBack"/>
      <w:bookmarkEnd w:id="0"/>
    </w:p>
    <w:p w14:paraId="24CBC846" w14:textId="77777777" w:rsidR="00EF13DB" w:rsidRPr="00EF13DB" w:rsidRDefault="00EF13DB" w:rsidP="00EF13DB">
      <w:pPr>
        <w:spacing w:after="195" w:line="273" w:lineRule="atLeast"/>
        <w:rPr>
          <w:rFonts w:ascii="Arial" w:eastAsia="Times New Roman" w:hAnsi="Arial" w:cs="Arial"/>
          <w:b/>
          <w:color w:val="000000"/>
          <w:sz w:val="20"/>
          <w:szCs w:val="20"/>
        </w:rPr>
      </w:pPr>
      <w:r w:rsidRPr="00EF13DB">
        <w:rPr>
          <w:rFonts w:ascii="Arial" w:eastAsia="Times New Roman" w:hAnsi="Arial" w:cs="Arial"/>
          <w:b/>
          <w:color w:val="000000"/>
          <w:sz w:val="20"/>
          <w:szCs w:val="20"/>
        </w:rPr>
        <w:lastRenderedPageBreak/>
        <w:t>What HTTP client is your Browser running?</w:t>
      </w:r>
    </w:p>
    <w:p w14:paraId="4AD56F5B" w14:textId="206A304D" w:rsidR="00EF13DB" w:rsidRPr="00EF13DB" w:rsidRDefault="00EF13DB" w:rsidP="00EF13DB">
      <w:pPr>
        <w:spacing w:after="195" w:line="273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EF13DB">
        <w:rPr>
          <w:rFonts w:ascii="Arial" w:eastAsia="Times New Roman" w:hAnsi="Arial" w:cs="Arial"/>
          <w:color w:val="000000"/>
          <w:sz w:val="20"/>
          <w:szCs w:val="20"/>
        </w:rPr>
        <w:t>Capture while you browse the internet, and find any GET request your browser does (which means "hello, I want something"). If you have many packets that make it hard to see such requests you can find them by filtering on "</w:t>
      </w:r>
      <w:proofErr w:type="spellStart"/>
      <w:proofErr w:type="gramStart"/>
      <w:r w:rsidRPr="00EF13DB">
        <w:rPr>
          <w:rFonts w:ascii="Arial" w:eastAsia="Times New Roman" w:hAnsi="Arial" w:cs="Arial"/>
          <w:color w:val="000000"/>
          <w:sz w:val="20"/>
          <w:szCs w:val="20"/>
        </w:rPr>
        <w:t>http.request</w:t>
      </w:r>
      <w:proofErr w:type="gramEnd"/>
      <w:r w:rsidRPr="00EF13DB">
        <w:rPr>
          <w:rFonts w:ascii="Arial" w:eastAsia="Times New Roman" w:hAnsi="Arial" w:cs="Arial"/>
          <w:color w:val="000000"/>
          <w:sz w:val="20"/>
          <w:szCs w:val="20"/>
        </w:rPr>
        <w:t>.method</w:t>
      </w:r>
      <w:proofErr w:type="spellEnd"/>
      <w:r w:rsidRPr="00EF13DB">
        <w:rPr>
          <w:rFonts w:ascii="Arial" w:eastAsia="Times New Roman" w:hAnsi="Arial" w:cs="Arial"/>
          <w:color w:val="000000"/>
          <w:sz w:val="20"/>
          <w:szCs w:val="20"/>
        </w:rPr>
        <w:t>==GET".</w:t>
      </w:r>
    </w:p>
    <w:p w14:paraId="791DC51B" w14:textId="77777777" w:rsidR="00EF13DB" w:rsidRPr="00EF13DB" w:rsidRDefault="00EF13DB" w:rsidP="00EF13DB">
      <w:pPr>
        <w:spacing w:after="195" w:line="273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EF13DB">
        <w:rPr>
          <w:rFonts w:ascii="Arial" w:eastAsia="Times New Roman" w:hAnsi="Arial" w:cs="Arial"/>
          <w:color w:val="000000"/>
          <w:sz w:val="20"/>
          <w:szCs w:val="20"/>
        </w:rPr>
        <w:t>In the packet list you'll see that the info column says "GET / HTTP/1.1" or "GET / HTTP/1.0".</w:t>
      </w:r>
    </w:p>
    <w:p w14:paraId="7CFA2CC8" w14:textId="77777777" w:rsidR="00EF13DB" w:rsidRDefault="00EF13DB"/>
    <w:sectPr w:rsidR="00EF1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C58"/>
    <w:rsid w:val="00346CD4"/>
    <w:rsid w:val="00496BDD"/>
    <w:rsid w:val="00786006"/>
    <w:rsid w:val="00861C58"/>
    <w:rsid w:val="00EF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CD8BE"/>
  <w15:chartTrackingRefBased/>
  <w15:docId w15:val="{B1AF1679-0E8E-4910-B951-83518F663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1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ceitemhiddenspellword">
    <w:name w:val="mceitemhiddenspellword"/>
    <w:basedOn w:val="DefaultParagraphFont"/>
    <w:rsid w:val="00861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GWU</Company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Rachelle Heller</dc:creator>
  <cp:keywords/>
  <dc:description/>
  <cp:lastModifiedBy>Shelly</cp:lastModifiedBy>
  <cp:revision>2</cp:revision>
  <dcterms:created xsi:type="dcterms:W3CDTF">2018-09-02T22:14:00Z</dcterms:created>
  <dcterms:modified xsi:type="dcterms:W3CDTF">2018-09-02T22:14:00Z</dcterms:modified>
</cp:coreProperties>
</file>