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C5A9A" w14:textId="392CFFAA" w:rsidR="00A155B4" w:rsidRDefault="00A155B4">
      <w:pPr>
        <w:rPr>
          <w:noProof/>
        </w:rPr>
      </w:pPr>
      <w:r>
        <w:rPr>
          <w:noProof/>
        </w:rPr>
        <w:t>Course Project: Two person chat room</w:t>
      </w:r>
    </w:p>
    <w:p w14:paraId="286CBAFE" w14:textId="235D1701" w:rsidR="00915F06" w:rsidRDefault="00915F06">
      <w:pPr>
        <w:rPr>
          <w:noProof/>
        </w:rPr>
      </w:pPr>
      <w:r>
        <w:rPr>
          <w:noProof/>
        </w:rPr>
        <w:t>Here is the scratch.</w:t>
      </w:r>
    </w:p>
    <w:p w14:paraId="536FADBA" w14:textId="45484240" w:rsidR="008E76EC" w:rsidRDefault="00A155B4">
      <w:r>
        <w:rPr>
          <w:noProof/>
        </w:rPr>
        <w:drawing>
          <wp:inline distT="0" distB="0" distL="0" distR="0" wp14:anchorId="0BF78B24" wp14:editId="0ADBADAB">
            <wp:extent cx="5943600" cy="3514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276A2" w14:textId="499BC0BB" w:rsidR="00915F06" w:rsidRDefault="00915F06">
      <w:r>
        <w:t>Here is the design of this Two-person Chat Room.</w:t>
      </w:r>
    </w:p>
    <w:p w14:paraId="055D28B0" w14:textId="776DFBAC" w:rsidR="00915F06" w:rsidRDefault="00915F06" w:rsidP="00915F06">
      <w:pPr>
        <w:pStyle w:val="ListParagraph"/>
        <w:numPr>
          <w:ilvl w:val="0"/>
          <w:numId w:val="1"/>
        </w:numPr>
      </w:pPr>
      <w:r>
        <w:t>From the perspective of application layer, Apps runs on the User’s device. Here are the functionalities of the app:</w:t>
      </w:r>
    </w:p>
    <w:p w14:paraId="3671DB09" w14:textId="6D457EAF" w:rsidR="00915F06" w:rsidRDefault="00915F06" w:rsidP="00915F06">
      <w:pPr>
        <w:pStyle w:val="ListParagraph"/>
        <w:numPr>
          <w:ilvl w:val="0"/>
          <w:numId w:val="4"/>
        </w:numPr>
      </w:pPr>
      <w:proofErr w:type="spellStart"/>
      <w:r>
        <w:t>Creat</w:t>
      </w:r>
      <w:proofErr w:type="spellEnd"/>
      <w:r>
        <w:t xml:space="preserve"> or enter the virtual room and talk with someone else by voice or text;</w:t>
      </w:r>
    </w:p>
    <w:p w14:paraId="7A9ADE6B" w14:textId="726FCD68" w:rsidR="00915F06" w:rsidRDefault="00915F06" w:rsidP="00915F06">
      <w:pPr>
        <w:pStyle w:val="ListParagraph"/>
        <w:numPr>
          <w:ilvl w:val="0"/>
          <w:numId w:val="4"/>
        </w:numPr>
      </w:pPr>
      <w:r>
        <w:t xml:space="preserve">Get the information of all rooms. </w:t>
      </w:r>
      <w:proofErr w:type="gramStart"/>
      <w:r>
        <w:t>Private(</w:t>
      </w:r>
      <w:proofErr w:type="gramEnd"/>
      <w:r>
        <w:t>password required) or public(available to anyone)?</w:t>
      </w:r>
    </w:p>
    <w:p w14:paraId="4627F0CA" w14:textId="127ECEB3" w:rsidR="001F3974" w:rsidRDefault="001F3974" w:rsidP="001F3974">
      <w:pPr>
        <w:pStyle w:val="ListParagraph"/>
        <w:ind w:left="1080"/>
      </w:pPr>
      <w:r>
        <w:t xml:space="preserve">May use the “http” protocol to request and receive web page from the server. </w:t>
      </w:r>
    </w:p>
    <w:p w14:paraId="62724DEF" w14:textId="151F7247" w:rsidR="00915F06" w:rsidRDefault="00915F06" w:rsidP="00915F06">
      <w:pPr>
        <w:pStyle w:val="ListParagraph"/>
        <w:numPr>
          <w:ilvl w:val="0"/>
          <w:numId w:val="4"/>
        </w:numPr>
      </w:pPr>
      <w:r>
        <w:t>Quit, delete the room.</w:t>
      </w:r>
      <w:r w:rsidR="001F3974">
        <w:t xml:space="preserve"> </w:t>
      </w:r>
    </w:p>
    <w:p w14:paraId="349D01B3" w14:textId="7CAE283A" w:rsidR="00915F06" w:rsidRDefault="00915F06" w:rsidP="00915F06">
      <w:pPr>
        <w:pStyle w:val="ListParagraph"/>
        <w:numPr>
          <w:ilvl w:val="0"/>
          <w:numId w:val="1"/>
        </w:numPr>
      </w:pPr>
      <w:r>
        <w:t>Here are the functionalities of the programs that runs on server:</w:t>
      </w:r>
    </w:p>
    <w:p w14:paraId="57A856E0" w14:textId="0A0E103F" w:rsidR="00915F06" w:rsidRDefault="00915F06" w:rsidP="00915F06">
      <w:pPr>
        <w:pStyle w:val="ListParagraph"/>
        <w:numPr>
          <w:ilvl w:val="0"/>
          <w:numId w:val="5"/>
        </w:numPr>
      </w:pPr>
      <w:r>
        <w:t xml:space="preserve"> </w:t>
      </w:r>
      <w:r w:rsidR="001F3974">
        <w:t>Respond to the user’s request and send web page to the User. (http protocol).</w:t>
      </w:r>
    </w:p>
    <w:p w14:paraId="562A8755" w14:textId="79EDB00E" w:rsidR="001F3974" w:rsidRDefault="001F3974" w:rsidP="00915F06">
      <w:pPr>
        <w:pStyle w:val="ListParagraph"/>
        <w:numPr>
          <w:ilvl w:val="0"/>
          <w:numId w:val="5"/>
        </w:numPr>
      </w:pPr>
      <w:r>
        <w:t xml:space="preserve">Distribute the resources to the User. Connect the Users with each other who are in the same room. </w:t>
      </w:r>
    </w:p>
    <w:p w14:paraId="2E87F522" w14:textId="6B9617B7" w:rsidR="001F3974" w:rsidRPr="00314F52" w:rsidRDefault="001F3974" w:rsidP="00915F06">
      <w:pPr>
        <w:pStyle w:val="ListParagraph"/>
        <w:numPr>
          <w:ilvl w:val="0"/>
          <w:numId w:val="5"/>
        </w:numPr>
        <w:rPr>
          <w:color w:val="FF0000"/>
        </w:rPr>
      </w:pPr>
      <w:r w:rsidRPr="00314F52">
        <w:rPr>
          <w:color w:val="FF0000"/>
        </w:rPr>
        <w:t xml:space="preserve">May need some protocols designed for the message transferred between the users and server. </w:t>
      </w:r>
    </w:p>
    <w:p w14:paraId="70A4F0B9" w14:textId="77777777" w:rsidR="00D02CFB" w:rsidRDefault="001F3974" w:rsidP="001F3974">
      <w:pPr>
        <w:pStyle w:val="ListParagraph"/>
        <w:numPr>
          <w:ilvl w:val="0"/>
          <w:numId w:val="1"/>
        </w:numPr>
      </w:pPr>
      <w:r>
        <w:t xml:space="preserve">From the perspective of Transport layer, I may use the TCP protocol to </w:t>
      </w:r>
      <w:r w:rsidR="00D02CFB">
        <w:t>transfer data between the server and the users.</w:t>
      </w:r>
    </w:p>
    <w:p w14:paraId="7818AB48" w14:textId="04F0C68D" w:rsidR="001F3974" w:rsidRDefault="00D02CFB" w:rsidP="00D02CFB">
      <w:pPr>
        <w:pStyle w:val="ListParagraph"/>
        <w:numPr>
          <w:ilvl w:val="0"/>
          <w:numId w:val="1"/>
        </w:numPr>
      </w:pPr>
      <w:r>
        <w:t xml:space="preserve">From the perspective of network layer, I need to use IP protocol to find each end systems. </w:t>
      </w:r>
      <w:r w:rsidR="001F3974">
        <w:t xml:space="preserve"> </w:t>
      </w:r>
    </w:p>
    <w:p w14:paraId="23FDD3C9" w14:textId="515AF0D8" w:rsidR="00D02CFB" w:rsidRDefault="00D02CFB" w:rsidP="00D02CFB">
      <w:pPr>
        <w:pStyle w:val="ListParagraph"/>
        <w:numPr>
          <w:ilvl w:val="0"/>
          <w:numId w:val="1"/>
        </w:numPr>
      </w:pPr>
      <w:r>
        <w:t>From the link layer,  I may need various link-layer protocols to  connect the different nodes along the route from user</w:t>
      </w:r>
      <w:bookmarkStart w:id="0" w:name="_GoBack"/>
      <w:bookmarkEnd w:id="0"/>
      <w:r>
        <w:t xml:space="preserve"> to server.  </w:t>
      </w:r>
    </w:p>
    <w:sectPr w:rsidR="00D0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54A1"/>
    <w:multiLevelType w:val="hybridMultilevel"/>
    <w:tmpl w:val="2E909C7A"/>
    <w:lvl w:ilvl="0" w:tplc="960CE1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9975F2"/>
    <w:multiLevelType w:val="hybridMultilevel"/>
    <w:tmpl w:val="6CA45716"/>
    <w:lvl w:ilvl="0" w:tplc="B30E96A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A6D89"/>
    <w:multiLevelType w:val="hybridMultilevel"/>
    <w:tmpl w:val="32265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5223B"/>
    <w:multiLevelType w:val="hybridMultilevel"/>
    <w:tmpl w:val="8DB61A2E"/>
    <w:lvl w:ilvl="0" w:tplc="442CBBF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277C4"/>
    <w:multiLevelType w:val="hybridMultilevel"/>
    <w:tmpl w:val="237A6490"/>
    <w:lvl w:ilvl="0" w:tplc="F674792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75"/>
    <w:rsid w:val="001F3974"/>
    <w:rsid w:val="00314F52"/>
    <w:rsid w:val="00670B75"/>
    <w:rsid w:val="008E76EC"/>
    <w:rsid w:val="00915F06"/>
    <w:rsid w:val="00A155B4"/>
    <w:rsid w:val="00D0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282E"/>
  <w15:chartTrackingRefBased/>
  <w15:docId w15:val="{DE7F686D-CD9B-4CF8-997E-42E20BDF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3</cp:revision>
  <dcterms:created xsi:type="dcterms:W3CDTF">2018-09-10T17:49:00Z</dcterms:created>
  <dcterms:modified xsi:type="dcterms:W3CDTF">2018-09-10T18:52:00Z</dcterms:modified>
</cp:coreProperties>
</file>