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D4AC" w14:textId="4532E8D7" w:rsidR="008E76EC" w:rsidRPr="00A851FC" w:rsidRDefault="00361645">
      <w:pPr>
        <w:rPr>
          <w:b/>
          <w:sz w:val="24"/>
          <w:szCs w:val="24"/>
        </w:rPr>
      </w:pPr>
      <w:r w:rsidRPr="00A851FC">
        <w:rPr>
          <w:rFonts w:hint="eastAsia"/>
          <w:b/>
          <w:sz w:val="24"/>
          <w:szCs w:val="24"/>
        </w:rPr>
        <w:t>Chapter</w:t>
      </w:r>
      <w:r w:rsidRPr="00A851FC">
        <w:rPr>
          <w:b/>
          <w:sz w:val="24"/>
          <w:szCs w:val="24"/>
        </w:rPr>
        <w:t xml:space="preserve"> 4</w:t>
      </w:r>
    </w:p>
    <w:p w14:paraId="4D1B65DC" w14:textId="6C501CBE" w:rsidR="00361645" w:rsidRPr="00A851FC" w:rsidRDefault="00361645">
      <w:pPr>
        <w:rPr>
          <w:b/>
        </w:rPr>
      </w:pPr>
      <w:r w:rsidRPr="00A851FC">
        <w:rPr>
          <w:rFonts w:hint="eastAsia"/>
          <w:b/>
        </w:rPr>
        <w:t>P1</w:t>
      </w:r>
    </w:p>
    <w:p w14:paraId="586B872E" w14:textId="6754FAFF" w:rsidR="00361645" w:rsidRDefault="00361645"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645" w14:paraId="201DC377" w14:textId="77777777" w:rsidTr="00361645">
        <w:tc>
          <w:tcPr>
            <w:tcW w:w="4675" w:type="dxa"/>
          </w:tcPr>
          <w:p w14:paraId="03D9EFCC" w14:textId="7C272AA9" w:rsidR="00361645" w:rsidRDefault="00361645">
            <w:r>
              <w:t>Destination IP Address</w:t>
            </w:r>
          </w:p>
        </w:tc>
        <w:tc>
          <w:tcPr>
            <w:tcW w:w="4675" w:type="dxa"/>
          </w:tcPr>
          <w:p w14:paraId="5AD1079C" w14:textId="6BDAB3D9" w:rsidR="00361645" w:rsidRDefault="00361645">
            <w:r>
              <w:t>Output port</w:t>
            </w:r>
          </w:p>
        </w:tc>
      </w:tr>
      <w:tr w:rsidR="00361645" w14:paraId="4CD9873D" w14:textId="77777777" w:rsidTr="00361645">
        <w:tc>
          <w:tcPr>
            <w:tcW w:w="4675" w:type="dxa"/>
          </w:tcPr>
          <w:p w14:paraId="30E081CD" w14:textId="337481A1" w:rsidR="00361645" w:rsidRDefault="00361645">
            <w:r>
              <w:t>IP address of H3</w:t>
            </w:r>
          </w:p>
        </w:tc>
        <w:tc>
          <w:tcPr>
            <w:tcW w:w="4675" w:type="dxa"/>
          </w:tcPr>
          <w:p w14:paraId="2FE05995" w14:textId="40327F72" w:rsidR="00361645" w:rsidRDefault="00361645">
            <w:r>
              <w:t>3</w:t>
            </w:r>
          </w:p>
        </w:tc>
      </w:tr>
    </w:tbl>
    <w:p w14:paraId="3CD6DD91" w14:textId="72D964F4" w:rsidR="00361645" w:rsidRDefault="00361645"/>
    <w:p w14:paraId="1902D2DD" w14:textId="2AC7AD0C" w:rsidR="00361645" w:rsidRDefault="00361645"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645" w14:paraId="150D8C4C" w14:textId="77777777" w:rsidTr="00361645">
        <w:tc>
          <w:tcPr>
            <w:tcW w:w="4675" w:type="dxa"/>
          </w:tcPr>
          <w:p w14:paraId="6DD3339D" w14:textId="2F0F5ED2" w:rsidR="00361645" w:rsidRDefault="00361645">
            <w:r>
              <w:t>Input port &amp;&amp; Destination IP address</w:t>
            </w:r>
          </w:p>
        </w:tc>
        <w:tc>
          <w:tcPr>
            <w:tcW w:w="4675" w:type="dxa"/>
          </w:tcPr>
          <w:p w14:paraId="5A6FFB6E" w14:textId="724E7536" w:rsidR="00361645" w:rsidRDefault="00361645">
            <w:r>
              <w:t>Output port</w:t>
            </w:r>
          </w:p>
        </w:tc>
      </w:tr>
      <w:tr w:rsidR="00361645" w14:paraId="29F74FE2" w14:textId="77777777" w:rsidTr="00361645">
        <w:tc>
          <w:tcPr>
            <w:tcW w:w="4675" w:type="dxa"/>
          </w:tcPr>
          <w:p w14:paraId="43CBF136" w14:textId="028045E7" w:rsidR="00361645" w:rsidRDefault="00361645">
            <w:r>
              <w:t>Input port 1 &amp;&amp; IP address of H3</w:t>
            </w:r>
          </w:p>
        </w:tc>
        <w:tc>
          <w:tcPr>
            <w:tcW w:w="4675" w:type="dxa"/>
          </w:tcPr>
          <w:p w14:paraId="01F187E7" w14:textId="46F39F7D" w:rsidR="00361645" w:rsidRDefault="00361645">
            <w:r>
              <w:t>3</w:t>
            </w:r>
          </w:p>
        </w:tc>
      </w:tr>
      <w:tr w:rsidR="00361645" w14:paraId="281A1802" w14:textId="77777777" w:rsidTr="00361645">
        <w:tc>
          <w:tcPr>
            <w:tcW w:w="4675" w:type="dxa"/>
          </w:tcPr>
          <w:p w14:paraId="0FC055F7" w14:textId="5285E4F0" w:rsidR="00361645" w:rsidRDefault="00F010DB">
            <w:r>
              <w:t>Input port 2 &amp;&amp; IP address of H3</w:t>
            </w:r>
          </w:p>
        </w:tc>
        <w:tc>
          <w:tcPr>
            <w:tcW w:w="4675" w:type="dxa"/>
          </w:tcPr>
          <w:p w14:paraId="60AEAC6F" w14:textId="75ACB4FC" w:rsidR="00361645" w:rsidRDefault="00F010DB">
            <w:r>
              <w:t>4</w:t>
            </w:r>
          </w:p>
        </w:tc>
      </w:tr>
    </w:tbl>
    <w:p w14:paraId="494672AF" w14:textId="1C3A0068" w:rsidR="00361645" w:rsidRDefault="00361645"/>
    <w:p w14:paraId="3298DE67" w14:textId="05EB7B64" w:rsidR="00C06728" w:rsidRPr="00A851FC" w:rsidRDefault="00C06728">
      <w:pPr>
        <w:rPr>
          <w:b/>
        </w:rPr>
      </w:pPr>
      <w:r w:rsidRPr="00A851FC">
        <w:rPr>
          <w:b/>
        </w:rPr>
        <w:t>P6</w:t>
      </w:r>
    </w:p>
    <w:p w14:paraId="35E9713D" w14:textId="6F2262EB" w:rsidR="00A851FC" w:rsidRDefault="00A851FC">
      <w:r>
        <w:rPr>
          <w:rFonts w:hint="eastAsia"/>
        </w:rPr>
        <w:t>Pr</w:t>
      </w:r>
      <w:r>
        <w:t>ocedure:</w:t>
      </w:r>
    </w:p>
    <w:p w14:paraId="57DAD6A1" w14:textId="16FC737A" w:rsidR="00C06728" w:rsidRDefault="00C06728">
      <w:r>
        <w:t>Let’s see entry “011”, the range is</w:t>
      </w:r>
      <w:r w:rsidR="000F4FB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)~(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-1)</m:t>
        </m:r>
      </m:oMath>
      <w:r>
        <w:t xml:space="preserve"> </w:t>
      </w:r>
      <w:r w:rsidR="000F4FB1">
        <w:t>, that is 96~127, the port is 2;</w:t>
      </w:r>
    </w:p>
    <w:p w14:paraId="3BC956A1" w14:textId="2663CE36" w:rsidR="000F4FB1" w:rsidRDefault="000F4FB1">
      <w:r>
        <w:t xml:space="preserve">                 Entry “010”, the range is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)~(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-1)</m:t>
        </m:r>
      </m:oMath>
      <w:r>
        <w:t>, that is 64~95,</w:t>
      </w:r>
      <w:r w:rsidRPr="000F4FB1">
        <w:t xml:space="preserve"> </w:t>
      </w:r>
      <w:r>
        <w:t>the port is 1;</w:t>
      </w:r>
    </w:p>
    <w:p w14:paraId="06BA807B" w14:textId="53385B74" w:rsidR="000F4FB1" w:rsidRDefault="000F4FB1">
      <w:r>
        <w:t xml:space="preserve">                  Entry “11”, the range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)~(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-1)</m:t>
        </m:r>
      </m:oMath>
      <w:r>
        <w:t>, that is 192~255,</w:t>
      </w:r>
      <w:r w:rsidRPr="000F4FB1">
        <w:t xml:space="preserve"> </w:t>
      </w:r>
      <w:r>
        <w:t>the port is 3;</w:t>
      </w:r>
    </w:p>
    <w:p w14:paraId="573294F8" w14:textId="5555A396" w:rsidR="000F4FB1" w:rsidRDefault="000F4FB1">
      <w:r>
        <w:t xml:space="preserve">                 Entry “10”, the range is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)~(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-1)</m:t>
        </m:r>
      </m:oMath>
      <w:r>
        <w:t>,that is 128~191,</w:t>
      </w:r>
      <w:r w:rsidRPr="000F4FB1">
        <w:t xml:space="preserve"> </w:t>
      </w:r>
      <w:r>
        <w:t>the port is 2;</w:t>
      </w:r>
    </w:p>
    <w:p w14:paraId="7F740CAA" w14:textId="0B46E501" w:rsidR="000F4FB1" w:rsidRDefault="000F4FB1">
      <w:r>
        <w:t xml:space="preserve">                Entry “00”, the range is </w:t>
      </w:r>
      <m:oMath>
        <m:r>
          <w:rPr>
            <w:rFonts w:ascii="Cambria Math" w:hAnsi="Cambria Math"/>
          </w:rPr>
          <m:t>(0)~(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-1)</m:t>
        </m:r>
      </m:oMath>
      <w:r>
        <w:t>, that is 0~63,</w:t>
      </w:r>
      <w:r w:rsidRPr="000F4FB1">
        <w:t xml:space="preserve"> </w:t>
      </w:r>
      <w:r>
        <w:t>the port is 0;</w:t>
      </w:r>
    </w:p>
    <w:p w14:paraId="325E98AA" w14:textId="376696F9" w:rsidR="006B0F1D" w:rsidRDefault="00A851FC">
      <w:proofErr w:type="gramStart"/>
      <w:r>
        <w:t>Result</w:t>
      </w:r>
      <w:r w:rsidR="006B0F1D">
        <w:t xml:space="preserve"> </w:t>
      </w:r>
      <w:r>
        <w:t>:</w:t>
      </w:r>
      <w:proofErr w:type="gramEnd"/>
    </w:p>
    <w:p w14:paraId="550CCA87" w14:textId="096D4469" w:rsidR="006B0F1D" w:rsidRDefault="006B0F1D">
      <w:r>
        <w:t xml:space="preserve">For port 0, the range is </w:t>
      </w:r>
      <w:r w:rsidR="000452B2">
        <w:t>0~63, the number of addresses is 64;</w:t>
      </w:r>
    </w:p>
    <w:p w14:paraId="6D606EB9" w14:textId="7F1EE83A" w:rsidR="006B0F1D" w:rsidRDefault="006B0F1D">
      <w:r>
        <w:t>For port 1,</w:t>
      </w:r>
      <w:r w:rsidR="000452B2">
        <w:t xml:space="preserve"> the range is 64~95, the number of addresses is 32;</w:t>
      </w:r>
    </w:p>
    <w:p w14:paraId="39F2C857" w14:textId="402132B8" w:rsidR="006B0F1D" w:rsidRDefault="006B0F1D">
      <w:r>
        <w:t>For port 2,</w:t>
      </w:r>
      <w:r w:rsidR="000452B2">
        <w:t xml:space="preserve"> the range is 96~191, the number of addresses is 96;</w:t>
      </w:r>
    </w:p>
    <w:p w14:paraId="57F821BF" w14:textId="48DDE91D" w:rsidR="006B0F1D" w:rsidRDefault="006B0F1D">
      <w:r>
        <w:t>For port 3,</w:t>
      </w:r>
      <w:r w:rsidR="000452B2">
        <w:t xml:space="preserve"> the range is 192~255, the number of addresses is 64;</w:t>
      </w:r>
    </w:p>
    <w:p w14:paraId="0444D91A" w14:textId="60496C92" w:rsidR="008A1369" w:rsidRPr="00A851FC" w:rsidRDefault="008A1369">
      <w:pPr>
        <w:rPr>
          <w:b/>
        </w:rPr>
      </w:pPr>
    </w:p>
    <w:p w14:paraId="7BD70ABB" w14:textId="678DBE10" w:rsidR="008A1369" w:rsidRPr="00A851FC" w:rsidRDefault="008A1369">
      <w:pPr>
        <w:rPr>
          <w:b/>
        </w:rPr>
      </w:pPr>
      <w:r w:rsidRPr="00A851FC">
        <w:rPr>
          <w:b/>
        </w:rPr>
        <w:t>P8.</w:t>
      </w:r>
    </w:p>
    <w:p w14:paraId="43C151B7" w14:textId="42815959" w:rsidR="008A1369" w:rsidRDefault="008A1369">
      <w:r>
        <w:t>The network address of subnet 1:</w:t>
      </w:r>
      <w:r w:rsidR="001631FE">
        <w:t xml:space="preserve"> 223.1.17.</w:t>
      </w:r>
      <w:r w:rsidR="00232523">
        <w:t xml:space="preserve">64/26 </w:t>
      </w:r>
      <w:proofErr w:type="gramStart"/>
      <w:r w:rsidR="00232523">
        <w:t>( support</w:t>
      </w:r>
      <w:proofErr w:type="gramEnd"/>
      <w:r w:rsidR="00232523">
        <w:t xml:space="preserve"> 64 interfaces)</w:t>
      </w:r>
    </w:p>
    <w:p w14:paraId="41ADE7D2" w14:textId="03E6E62B" w:rsidR="008A1369" w:rsidRDefault="008A1369" w:rsidP="008A1369">
      <w:r>
        <w:t>The network address of subnet 2: 223.1.17.128/25</w:t>
      </w:r>
      <w:r w:rsidR="00232523">
        <w:t xml:space="preserve"> </w:t>
      </w:r>
      <w:proofErr w:type="gramStart"/>
      <w:r w:rsidR="00232523">
        <w:t>( support</w:t>
      </w:r>
      <w:proofErr w:type="gramEnd"/>
      <w:r w:rsidR="00232523">
        <w:t xml:space="preserve"> 128 interfaces)</w:t>
      </w:r>
    </w:p>
    <w:p w14:paraId="2CE583FC" w14:textId="3BC993C8" w:rsidR="008A1369" w:rsidRDefault="008A1369" w:rsidP="008A1369">
      <w:r>
        <w:t>The network address of subnet 3:</w:t>
      </w:r>
      <w:r w:rsidR="00402B20">
        <w:t xml:space="preserve"> 223.1.17.0/26 (support 64 interfaces)</w:t>
      </w:r>
    </w:p>
    <w:p w14:paraId="261DB619" w14:textId="77777777" w:rsidR="00DF7AC9" w:rsidRPr="00A851FC" w:rsidRDefault="00DF7AC9" w:rsidP="008A1369">
      <w:pPr>
        <w:rPr>
          <w:b/>
        </w:rPr>
      </w:pPr>
    </w:p>
    <w:p w14:paraId="3F3732E7" w14:textId="5CDF956D" w:rsidR="00402B20" w:rsidRPr="00A851FC" w:rsidRDefault="00DF7AC9" w:rsidP="008A1369">
      <w:pPr>
        <w:rPr>
          <w:b/>
        </w:rPr>
      </w:pPr>
      <w:r w:rsidRPr="00A851FC">
        <w:rPr>
          <w:b/>
        </w:rPr>
        <w:t>P14</w:t>
      </w:r>
    </w:p>
    <w:p w14:paraId="08746738" w14:textId="74A8830B" w:rsidR="00DF7AC9" w:rsidRDefault="00DF7AC9" w:rsidP="008A1369"/>
    <w:p w14:paraId="7FB82392" w14:textId="4D860AC7" w:rsidR="00DF7AC9" w:rsidRDefault="00DF7AC9" w:rsidP="008A1369">
      <w:r>
        <w:t>The number of fragments: 4.</w:t>
      </w:r>
    </w:p>
    <w:p w14:paraId="2A58504E" w14:textId="3CCFEAFC" w:rsidR="00CE4D4E" w:rsidRDefault="00CE4D4E" w:rsidP="008A1369">
      <w:r>
        <w:t>There are 20 bytes for header.</w:t>
      </w:r>
    </w:p>
    <w:p w14:paraId="4413AA9C" w14:textId="14384B67" w:rsidR="00DF7AC9" w:rsidRDefault="00DF7AC9" w:rsidP="008A1369">
      <w:r>
        <w:t xml:space="preserve">First </w:t>
      </w:r>
      <w:r w:rsidR="003C52DA">
        <w:t>fragment:</w:t>
      </w:r>
    </w:p>
    <w:p w14:paraId="126838E5" w14:textId="7E0B7F7F" w:rsidR="00DF7AC9" w:rsidRDefault="00DF7AC9" w:rsidP="008A1369">
      <w:r>
        <w:t>Length:</w:t>
      </w:r>
      <w:r w:rsidR="003C52DA">
        <w:t xml:space="preserve"> 70</w:t>
      </w:r>
      <w:r w:rsidR="00B614CD">
        <w:t xml:space="preserve">0    ID: </w:t>
      </w:r>
      <w:proofErr w:type="gramStart"/>
      <w:r w:rsidR="00B614CD">
        <w:t>422  Flag</w:t>
      </w:r>
      <w:proofErr w:type="gramEnd"/>
      <w:r w:rsidR="00B614CD">
        <w:t>: 1 Offset: 0( According to IPv4’s corresponding RFC, the offset = 0/8=</w:t>
      </w:r>
      <w:r w:rsidR="00B614CD" w:rsidRPr="00B614CD">
        <w:rPr>
          <w:b/>
        </w:rPr>
        <w:t xml:space="preserve"> 0</w:t>
      </w:r>
      <w:r w:rsidR="00B614CD">
        <w:t xml:space="preserve">) </w:t>
      </w:r>
    </w:p>
    <w:p w14:paraId="172A268B" w14:textId="267588CC" w:rsidR="003C52DA" w:rsidRDefault="003C52DA" w:rsidP="003C52DA">
      <w:r>
        <w:t>Second fragment:</w:t>
      </w:r>
    </w:p>
    <w:p w14:paraId="3FA22E96" w14:textId="69C79527" w:rsidR="00B614CD" w:rsidRDefault="003C52DA" w:rsidP="00B614CD">
      <w:r>
        <w:t xml:space="preserve">Length: 700 </w:t>
      </w:r>
      <w:r w:rsidR="00B614CD">
        <w:t xml:space="preserve">   ID: </w:t>
      </w:r>
      <w:proofErr w:type="gramStart"/>
      <w:r w:rsidR="00B614CD">
        <w:t>422  Flag</w:t>
      </w:r>
      <w:proofErr w:type="gramEnd"/>
      <w:r w:rsidR="00B614CD">
        <w:t>: 1 Offset: 680( According to IPv4’s corresponding RFC, the offset = 680/8=</w:t>
      </w:r>
      <w:r w:rsidR="00B614CD" w:rsidRPr="00B614CD">
        <w:rPr>
          <w:b/>
        </w:rPr>
        <w:t xml:space="preserve"> </w:t>
      </w:r>
      <w:r w:rsidR="00B614CD">
        <w:rPr>
          <w:b/>
        </w:rPr>
        <w:t>85</w:t>
      </w:r>
      <w:r w:rsidR="00B614CD">
        <w:t xml:space="preserve">) </w:t>
      </w:r>
    </w:p>
    <w:p w14:paraId="1D052FCA" w14:textId="4BE1F4AD" w:rsidR="003C52DA" w:rsidRDefault="003C52DA" w:rsidP="003C52DA">
      <w:r>
        <w:t>Third fragment:</w:t>
      </w:r>
    </w:p>
    <w:p w14:paraId="31C937E7" w14:textId="5FF73573" w:rsidR="00B614CD" w:rsidRDefault="00B614CD" w:rsidP="003C52DA">
      <w:pPr>
        <w:rPr>
          <w:b/>
        </w:rPr>
      </w:pPr>
      <w:r>
        <w:t xml:space="preserve">Length: 700   </w:t>
      </w:r>
      <w:r w:rsidR="003C52DA">
        <w:t xml:space="preserve">ID: </w:t>
      </w:r>
      <w:proofErr w:type="gramStart"/>
      <w:r w:rsidR="003C52DA">
        <w:t>422  Flag</w:t>
      </w:r>
      <w:proofErr w:type="gramEnd"/>
      <w:r w:rsidR="003C52DA">
        <w:t xml:space="preserve">: 1 Offset: 1360 </w:t>
      </w:r>
      <w:r>
        <w:t>( According to IPv4’s corresponding RFC, the offset = 0/8=</w:t>
      </w:r>
      <w:r w:rsidRPr="00A851FC">
        <w:rPr>
          <w:b/>
        </w:rPr>
        <w:t>170</w:t>
      </w:r>
      <w:r>
        <w:rPr>
          <w:b/>
        </w:rPr>
        <w:t xml:space="preserve"> )</w:t>
      </w:r>
    </w:p>
    <w:p w14:paraId="0A55D1F7" w14:textId="2EF96CA1" w:rsidR="003C52DA" w:rsidRDefault="003C52DA" w:rsidP="003C52DA">
      <w:r>
        <w:t>Fourth fragment:</w:t>
      </w:r>
    </w:p>
    <w:p w14:paraId="0F72637A" w14:textId="7CEC3A87" w:rsidR="00B614CD" w:rsidRDefault="004310F9" w:rsidP="00B614CD">
      <w:r>
        <w:t xml:space="preserve">Length: 360 ID: 422 </w:t>
      </w:r>
      <w:r w:rsidR="003C52DA">
        <w:t>Flag: 0 Offset: 2040</w:t>
      </w:r>
      <w:r>
        <w:t>(</w:t>
      </w:r>
      <w:r w:rsidR="00B614CD">
        <w:t>According to IPv4’s corresponding RFC,</w:t>
      </w:r>
      <w:r>
        <w:t xml:space="preserve"> the offset= 2040</w:t>
      </w:r>
      <w:r w:rsidR="00B614CD">
        <w:t>/8=</w:t>
      </w:r>
      <w:r w:rsidR="00B614CD" w:rsidRPr="00B614CD">
        <w:rPr>
          <w:b/>
        </w:rPr>
        <w:t xml:space="preserve"> </w:t>
      </w:r>
      <w:r>
        <w:rPr>
          <w:b/>
        </w:rPr>
        <w:t>255</w:t>
      </w:r>
      <w:r w:rsidR="00B614CD">
        <w:t xml:space="preserve">) </w:t>
      </w:r>
    </w:p>
    <w:p w14:paraId="34C6E683" w14:textId="0AB41E1E" w:rsidR="00CE4D4E" w:rsidRDefault="00CE4D4E" w:rsidP="003C52DA"/>
    <w:p w14:paraId="46C0E809" w14:textId="55C8EEBA" w:rsidR="003C52DA" w:rsidRPr="00A851FC" w:rsidRDefault="00A851FC" w:rsidP="0027160A">
      <w:pPr>
        <w:rPr>
          <w:b/>
        </w:rPr>
      </w:pPr>
      <w:r w:rsidRPr="00A851FC">
        <w:rPr>
          <w:b/>
        </w:rPr>
        <w:t>P19:</w:t>
      </w:r>
    </w:p>
    <w:p w14:paraId="37F2A57D" w14:textId="77777777" w:rsidR="00E80620" w:rsidRPr="00A851FC" w:rsidRDefault="00E80620" w:rsidP="002716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396D88" w14:paraId="0D975F9F" w14:textId="77777777" w:rsidTr="00BB4831">
        <w:tc>
          <w:tcPr>
            <w:tcW w:w="6835" w:type="dxa"/>
          </w:tcPr>
          <w:p w14:paraId="77F081A6" w14:textId="1FF148E3" w:rsidR="00396D88" w:rsidRPr="00A851FC" w:rsidRDefault="00396D88" w:rsidP="00A851FC">
            <w:pPr>
              <w:spacing w:after="160" w:line="259" w:lineRule="auto"/>
            </w:pPr>
            <w:r w:rsidRPr="00A851FC">
              <w:t>S2 Flow Table (Match)</w:t>
            </w:r>
          </w:p>
        </w:tc>
        <w:tc>
          <w:tcPr>
            <w:tcW w:w="2515" w:type="dxa"/>
          </w:tcPr>
          <w:p w14:paraId="60AAA561" w14:textId="54E08401" w:rsidR="00396D88" w:rsidRPr="00A851FC" w:rsidRDefault="00396D88" w:rsidP="00A851FC">
            <w:pPr>
              <w:spacing w:after="160" w:line="259" w:lineRule="auto"/>
            </w:pPr>
            <w:r w:rsidRPr="00A851FC">
              <w:t>Action</w:t>
            </w:r>
          </w:p>
        </w:tc>
      </w:tr>
      <w:tr w:rsidR="00396D88" w14:paraId="0C35BF39" w14:textId="77777777" w:rsidTr="00BB4831">
        <w:tc>
          <w:tcPr>
            <w:tcW w:w="6835" w:type="dxa"/>
          </w:tcPr>
          <w:p w14:paraId="033C0106" w14:textId="65C13F72" w:rsidR="00396D88" w:rsidRPr="00A851FC" w:rsidRDefault="00BB4831" w:rsidP="00A851FC">
            <w:pPr>
              <w:spacing w:after="160" w:line="259" w:lineRule="auto"/>
            </w:pPr>
            <w:r w:rsidRPr="00A851FC">
              <w:t xml:space="preserve">Ingress port = 1; IP </w:t>
            </w:r>
            <w:proofErr w:type="spellStart"/>
            <w:r w:rsidRPr="00A851FC">
              <w:t>Src</w:t>
            </w:r>
            <w:proofErr w:type="spellEnd"/>
            <w:r w:rsidRPr="00A851FC">
              <w:t xml:space="preserve"> = 10.3.</w:t>
            </w:r>
            <w:proofErr w:type="gramStart"/>
            <w:r w:rsidRPr="00A851FC">
              <w:t>*.*</w:t>
            </w:r>
            <w:proofErr w:type="gramEnd"/>
            <w:r w:rsidRPr="00A851FC">
              <w:t xml:space="preserve">; IP </w:t>
            </w:r>
            <w:proofErr w:type="spellStart"/>
            <w:r w:rsidRPr="00A851FC">
              <w:t>Dst</w:t>
            </w:r>
            <w:proofErr w:type="spellEnd"/>
            <w:r w:rsidRPr="00A851FC">
              <w:t xml:space="preserve"> = 10.1.*.*</w:t>
            </w:r>
          </w:p>
        </w:tc>
        <w:tc>
          <w:tcPr>
            <w:tcW w:w="2515" w:type="dxa"/>
          </w:tcPr>
          <w:p w14:paraId="300007BE" w14:textId="3ED062B1" w:rsidR="00396D88" w:rsidRPr="00A851FC" w:rsidRDefault="00BB4831" w:rsidP="00A851FC">
            <w:pPr>
              <w:spacing w:after="160" w:line="259" w:lineRule="auto"/>
            </w:pPr>
            <w:proofErr w:type="gramStart"/>
            <w:r w:rsidRPr="00A851FC">
              <w:t>Forward(</w:t>
            </w:r>
            <w:proofErr w:type="gramEnd"/>
            <w:r w:rsidRPr="00A851FC">
              <w:t>2)</w:t>
            </w:r>
          </w:p>
        </w:tc>
      </w:tr>
      <w:tr w:rsidR="00396D88" w14:paraId="5B3B126B" w14:textId="77777777" w:rsidTr="00BB4831">
        <w:tc>
          <w:tcPr>
            <w:tcW w:w="6835" w:type="dxa"/>
          </w:tcPr>
          <w:p w14:paraId="04F5A4DC" w14:textId="4B3E0A3C" w:rsidR="00396D88" w:rsidRPr="00A851FC" w:rsidRDefault="00BB4831" w:rsidP="00A851FC">
            <w:pPr>
              <w:spacing w:after="160" w:line="259" w:lineRule="auto"/>
            </w:pPr>
            <w:r w:rsidRPr="00A851FC">
              <w:t xml:space="preserve">Ingress port = 2; IP </w:t>
            </w:r>
            <w:proofErr w:type="spellStart"/>
            <w:r w:rsidRPr="00A851FC">
              <w:t>Src</w:t>
            </w:r>
            <w:proofErr w:type="spellEnd"/>
            <w:r w:rsidRPr="00A851FC">
              <w:t xml:space="preserve"> = 10.1.</w:t>
            </w:r>
            <w:proofErr w:type="gramStart"/>
            <w:r w:rsidRPr="00A851FC">
              <w:t>*.*</w:t>
            </w:r>
            <w:proofErr w:type="gramEnd"/>
            <w:r w:rsidRPr="00A851FC">
              <w:t xml:space="preserve">; IP </w:t>
            </w:r>
            <w:proofErr w:type="spellStart"/>
            <w:r w:rsidRPr="00A851FC">
              <w:t>Dst</w:t>
            </w:r>
            <w:proofErr w:type="spellEnd"/>
            <w:r w:rsidRPr="00A851FC">
              <w:t xml:space="preserve"> = 10.3.*.*</w:t>
            </w:r>
          </w:p>
        </w:tc>
        <w:tc>
          <w:tcPr>
            <w:tcW w:w="2515" w:type="dxa"/>
          </w:tcPr>
          <w:p w14:paraId="5EC23368" w14:textId="0B7ECDF1" w:rsidR="00396D88" w:rsidRPr="00A851FC" w:rsidRDefault="00BB4831" w:rsidP="00A851FC">
            <w:pPr>
              <w:spacing w:after="160" w:line="259" w:lineRule="auto"/>
            </w:pPr>
            <w:proofErr w:type="gramStart"/>
            <w:r w:rsidRPr="00A851FC">
              <w:t>Forward(</w:t>
            </w:r>
            <w:proofErr w:type="gramEnd"/>
            <w:r w:rsidRPr="00A851FC">
              <w:t>1)</w:t>
            </w:r>
          </w:p>
        </w:tc>
      </w:tr>
      <w:tr w:rsidR="00396D88" w14:paraId="2FA57FEF" w14:textId="77777777" w:rsidTr="00BB4831">
        <w:tc>
          <w:tcPr>
            <w:tcW w:w="6835" w:type="dxa"/>
          </w:tcPr>
          <w:p w14:paraId="043E7375" w14:textId="2E85831B" w:rsidR="00396D88" w:rsidRPr="00A851FC" w:rsidRDefault="002671BA" w:rsidP="00A851FC">
            <w:pPr>
              <w:spacing w:after="160" w:line="259" w:lineRule="auto"/>
            </w:pPr>
            <w:r w:rsidRPr="00A851FC">
              <w:t xml:space="preserve">IP </w:t>
            </w:r>
            <w:proofErr w:type="spellStart"/>
            <w:r w:rsidRPr="00A851FC">
              <w:t>Dst</w:t>
            </w:r>
            <w:proofErr w:type="spellEnd"/>
            <w:r w:rsidRPr="00A851FC">
              <w:t xml:space="preserve"> = 10.2.0.4</w:t>
            </w:r>
          </w:p>
        </w:tc>
        <w:tc>
          <w:tcPr>
            <w:tcW w:w="2515" w:type="dxa"/>
          </w:tcPr>
          <w:p w14:paraId="6AE00826" w14:textId="5D406AE9" w:rsidR="00396D88" w:rsidRPr="00A851FC" w:rsidRDefault="002671BA" w:rsidP="00A851FC">
            <w:pPr>
              <w:spacing w:after="160" w:line="259" w:lineRule="auto"/>
            </w:pPr>
            <w:proofErr w:type="gramStart"/>
            <w:r w:rsidRPr="00A851FC">
              <w:t>Forward(</w:t>
            </w:r>
            <w:proofErr w:type="gramEnd"/>
            <w:r w:rsidRPr="00A851FC">
              <w:t>4)</w:t>
            </w:r>
          </w:p>
        </w:tc>
      </w:tr>
      <w:tr w:rsidR="00396D88" w14:paraId="1EEA311F" w14:textId="77777777" w:rsidTr="00BB4831">
        <w:tc>
          <w:tcPr>
            <w:tcW w:w="6835" w:type="dxa"/>
          </w:tcPr>
          <w:p w14:paraId="7B29BD7A" w14:textId="0415491C" w:rsidR="00396D88" w:rsidRPr="00A851FC" w:rsidRDefault="002671BA" w:rsidP="00A851FC">
            <w:pPr>
              <w:spacing w:after="160" w:line="259" w:lineRule="auto"/>
            </w:pPr>
            <w:r w:rsidRPr="00A851FC">
              <w:t xml:space="preserve">IP </w:t>
            </w:r>
            <w:proofErr w:type="spellStart"/>
            <w:r w:rsidRPr="00A851FC">
              <w:t>Dst</w:t>
            </w:r>
            <w:proofErr w:type="spellEnd"/>
            <w:r w:rsidRPr="00A851FC">
              <w:t xml:space="preserve"> = 10.2.0.3</w:t>
            </w:r>
          </w:p>
        </w:tc>
        <w:tc>
          <w:tcPr>
            <w:tcW w:w="2515" w:type="dxa"/>
          </w:tcPr>
          <w:p w14:paraId="0B56E05E" w14:textId="0D22DAEE" w:rsidR="00396D88" w:rsidRPr="00A851FC" w:rsidRDefault="002671BA" w:rsidP="00A851FC">
            <w:pPr>
              <w:spacing w:after="160" w:line="259" w:lineRule="auto"/>
            </w:pPr>
            <w:proofErr w:type="gramStart"/>
            <w:r w:rsidRPr="00A851FC">
              <w:t>Forward(</w:t>
            </w:r>
            <w:proofErr w:type="gramEnd"/>
            <w:r w:rsidRPr="00A851FC">
              <w:t>3)</w:t>
            </w:r>
          </w:p>
        </w:tc>
      </w:tr>
    </w:tbl>
    <w:p w14:paraId="48FF176D" w14:textId="7D327C59" w:rsidR="00ED2F51" w:rsidRDefault="00ED2F51" w:rsidP="0027160A">
      <w:pPr>
        <w:rPr>
          <w:rFonts w:ascii="ArialMT" w:hAnsi="ArialMT" w:cs="ArialMT"/>
          <w:color w:val="333333"/>
          <w:sz w:val="26"/>
          <w:szCs w:val="26"/>
        </w:rPr>
      </w:pPr>
    </w:p>
    <w:p w14:paraId="14D96024" w14:textId="77777777" w:rsidR="00ED2F51" w:rsidRDefault="00ED2F51" w:rsidP="0027160A"/>
    <w:p w14:paraId="1978CAA4" w14:textId="75B6344A" w:rsidR="003C52DA" w:rsidRPr="00A851FC" w:rsidRDefault="00B06312" w:rsidP="008A1369">
      <w:pPr>
        <w:rPr>
          <w:b/>
          <w:sz w:val="24"/>
          <w:szCs w:val="24"/>
        </w:rPr>
      </w:pPr>
      <w:r w:rsidRPr="00A851FC">
        <w:rPr>
          <w:b/>
          <w:sz w:val="24"/>
          <w:szCs w:val="24"/>
        </w:rPr>
        <w:t>Chapter 5:</w:t>
      </w:r>
    </w:p>
    <w:p w14:paraId="6A00E8BA" w14:textId="3C91A8A9" w:rsidR="00B06312" w:rsidRPr="00A851FC" w:rsidRDefault="00B06312" w:rsidP="008A1369">
      <w:pPr>
        <w:rPr>
          <w:b/>
        </w:rPr>
      </w:pPr>
      <w:r w:rsidRPr="00A851FC">
        <w:rPr>
          <w:b/>
        </w:rPr>
        <w:t>P3: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74"/>
        <w:gridCol w:w="1155"/>
        <w:gridCol w:w="1157"/>
        <w:gridCol w:w="1157"/>
        <w:gridCol w:w="1164"/>
        <w:gridCol w:w="1159"/>
        <w:gridCol w:w="1153"/>
      </w:tblGrid>
      <w:tr w:rsidR="004D24F3" w14:paraId="3CF6D889" w14:textId="77777777" w:rsidTr="00DA44A7">
        <w:tc>
          <w:tcPr>
            <w:tcW w:w="1168" w:type="dxa"/>
          </w:tcPr>
          <w:p w14:paraId="112D1CEC" w14:textId="582E05DE" w:rsidR="004D24F3" w:rsidRDefault="004D24F3" w:rsidP="004D24F3">
            <w:r>
              <w:t>Step</w:t>
            </w:r>
          </w:p>
        </w:tc>
        <w:tc>
          <w:tcPr>
            <w:tcW w:w="1168" w:type="dxa"/>
          </w:tcPr>
          <w:p w14:paraId="0ABB4E13" w14:textId="78A3F76D" w:rsidR="004D24F3" w:rsidRDefault="004D24F3" w:rsidP="004D24F3">
            <w:r>
              <w:t>N</w:t>
            </w:r>
          </w:p>
        </w:tc>
        <w:tc>
          <w:tcPr>
            <w:tcW w:w="1169" w:type="dxa"/>
          </w:tcPr>
          <w:p w14:paraId="4EAED531" w14:textId="561EACD5" w:rsidR="004D24F3" w:rsidRDefault="004D24F3" w:rsidP="004D24F3">
            <w:r>
              <w:t>D(z</w:t>
            </w:r>
            <w:proofErr w:type="gramStart"/>
            <w:r>
              <w:t>),P</w:t>
            </w:r>
            <w:proofErr w:type="gramEnd"/>
            <w:r>
              <w:t>(z)</w:t>
            </w:r>
          </w:p>
        </w:tc>
        <w:tc>
          <w:tcPr>
            <w:tcW w:w="1169" w:type="dxa"/>
          </w:tcPr>
          <w:p w14:paraId="24358BAC" w14:textId="6A9551DE" w:rsidR="004D24F3" w:rsidRDefault="004D24F3" w:rsidP="004D24F3">
            <w:r>
              <w:t>D(y</w:t>
            </w:r>
            <w:proofErr w:type="gramStart"/>
            <w:r>
              <w:t>),P</w:t>
            </w:r>
            <w:proofErr w:type="gramEnd"/>
            <w:r>
              <w:t>(y)</w:t>
            </w:r>
          </w:p>
        </w:tc>
        <w:tc>
          <w:tcPr>
            <w:tcW w:w="1169" w:type="dxa"/>
          </w:tcPr>
          <w:p w14:paraId="353C1B47" w14:textId="71930D81" w:rsidR="004D24F3" w:rsidRDefault="004D24F3" w:rsidP="004D24F3">
            <w:r>
              <w:t>D(v</w:t>
            </w:r>
            <w:proofErr w:type="gramStart"/>
            <w:r>
              <w:t>),P</w:t>
            </w:r>
            <w:proofErr w:type="gramEnd"/>
            <w:r>
              <w:t>(v)</w:t>
            </w:r>
          </w:p>
        </w:tc>
        <w:tc>
          <w:tcPr>
            <w:tcW w:w="1169" w:type="dxa"/>
          </w:tcPr>
          <w:p w14:paraId="5DEF4BCE" w14:textId="004514EC" w:rsidR="004D24F3" w:rsidRDefault="004D24F3" w:rsidP="004D24F3">
            <w:r>
              <w:t>D(w</w:t>
            </w:r>
            <w:proofErr w:type="gramStart"/>
            <w:r>
              <w:t>),P</w:t>
            </w:r>
            <w:proofErr w:type="gramEnd"/>
            <w:r>
              <w:t>(w)</w:t>
            </w:r>
          </w:p>
        </w:tc>
        <w:tc>
          <w:tcPr>
            <w:tcW w:w="1169" w:type="dxa"/>
          </w:tcPr>
          <w:p w14:paraId="403C15F2" w14:textId="53DFB4EC" w:rsidR="004D24F3" w:rsidRDefault="004D24F3" w:rsidP="004D24F3">
            <w:r>
              <w:t>D(u</w:t>
            </w:r>
            <w:proofErr w:type="gramStart"/>
            <w:r>
              <w:t>),P</w:t>
            </w:r>
            <w:proofErr w:type="gramEnd"/>
            <w:r>
              <w:t>(u)</w:t>
            </w:r>
          </w:p>
        </w:tc>
        <w:tc>
          <w:tcPr>
            <w:tcW w:w="1169" w:type="dxa"/>
          </w:tcPr>
          <w:p w14:paraId="5C22C545" w14:textId="4BF2EAB9" w:rsidR="004D24F3" w:rsidRDefault="004D24F3" w:rsidP="004D24F3">
            <w:r>
              <w:t>D(t</w:t>
            </w:r>
            <w:proofErr w:type="gramStart"/>
            <w:r>
              <w:t>),P</w:t>
            </w:r>
            <w:proofErr w:type="gramEnd"/>
            <w:r>
              <w:t>(t)</w:t>
            </w:r>
          </w:p>
        </w:tc>
      </w:tr>
      <w:tr w:rsidR="004D24F3" w14:paraId="2E05BA46" w14:textId="77777777" w:rsidTr="00DA44A7">
        <w:tc>
          <w:tcPr>
            <w:tcW w:w="1168" w:type="dxa"/>
          </w:tcPr>
          <w:p w14:paraId="64DDCBE5" w14:textId="006530EB" w:rsidR="004D24F3" w:rsidRDefault="00B63222" w:rsidP="004D24F3">
            <w:r>
              <w:t>0</w:t>
            </w:r>
          </w:p>
        </w:tc>
        <w:tc>
          <w:tcPr>
            <w:tcW w:w="1168" w:type="dxa"/>
          </w:tcPr>
          <w:p w14:paraId="2BE3FF03" w14:textId="2DDD050D" w:rsidR="004D24F3" w:rsidRDefault="003E3922" w:rsidP="004D24F3">
            <w:r>
              <w:t>X</w:t>
            </w:r>
          </w:p>
        </w:tc>
        <w:tc>
          <w:tcPr>
            <w:tcW w:w="1169" w:type="dxa"/>
          </w:tcPr>
          <w:p w14:paraId="64BAE25D" w14:textId="6440AD43" w:rsidR="004D24F3" w:rsidRDefault="00B63222" w:rsidP="004D24F3">
            <w:r>
              <w:t>8, x</w:t>
            </w:r>
          </w:p>
        </w:tc>
        <w:tc>
          <w:tcPr>
            <w:tcW w:w="1169" w:type="dxa"/>
          </w:tcPr>
          <w:p w14:paraId="708B068A" w14:textId="4706F10A" w:rsidR="004D24F3" w:rsidRDefault="00B63222" w:rsidP="004D24F3">
            <w:r>
              <w:t>6, x</w:t>
            </w:r>
          </w:p>
        </w:tc>
        <w:tc>
          <w:tcPr>
            <w:tcW w:w="1169" w:type="dxa"/>
          </w:tcPr>
          <w:p w14:paraId="2086C689" w14:textId="291FF03E" w:rsidR="004D24F3" w:rsidRDefault="00B63222" w:rsidP="004D24F3">
            <w:r>
              <w:t>3, x</w:t>
            </w:r>
          </w:p>
        </w:tc>
        <w:tc>
          <w:tcPr>
            <w:tcW w:w="1169" w:type="dxa"/>
          </w:tcPr>
          <w:p w14:paraId="6D7B268C" w14:textId="57DB1987" w:rsidR="004D24F3" w:rsidRDefault="00B63222" w:rsidP="004D24F3">
            <w:r>
              <w:t>6, x</w:t>
            </w:r>
          </w:p>
        </w:tc>
        <w:tc>
          <w:tcPr>
            <w:tcW w:w="1169" w:type="dxa"/>
          </w:tcPr>
          <w:p w14:paraId="2882AC37" w14:textId="0B6F223E" w:rsidR="004D24F3" w:rsidRDefault="00B63222" w:rsidP="004D24F3"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</w:tcPr>
          <w:p w14:paraId="38158E6D" w14:textId="1B981879" w:rsidR="004D24F3" w:rsidRDefault="00B63222" w:rsidP="004D24F3">
            <w:r>
              <w:rPr>
                <w:rFonts w:cstheme="minorHAnsi"/>
              </w:rPr>
              <w:t>∞</w:t>
            </w:r>
          </w:p>
        </w:tc>
      </w:tr>
      <w:tr w:rsidR="004D24F3" w14:paraId="350C3987" w14:textId="77777777" w:rsidTr="00DA44A7">
        <w:tc>
          <w:tcPr>
            <w:tcW w:w="1168" w:type="dxa"/>
          </w:tcPr>
          <w:p w14:paraId="2CC7DEA1" w14:textId="34EFA855" w:rsidR="004D24F3" w:rsidRDefault="00B63222" w:rsidP="004D24F3">
            <w:r>
              <w:t>1</w:t>
            </w:r>
          </w:p>
        </w:tc>
        <w:tc>
          <w:tcPr>
            <w:tcW w:w="1168" w:type="dxa"/>
          </w:tcPr>
          <w:p w14:paraId="0AB4A01B" w14:textId="79E63146" w:rsidR="004D24F3" w:rsidRDefault="00B63222" w:rsidP="004D24F3">
            <w:r>
              <w:t>x, v</w:t>
            </w:r>
          </w:p>
        </w:tc>
        <w:tc>
          <w:tcPr>
            <w:tcW w:w="1169" w:type="dxa"/>
          </w:tcPr>
          <w:p w14:paraId="4E6EE893" w14:textId="63260897" w:rsidR="004D24F3" w:rsidRDefault="00B63222" w:rsidP="004D24F3">
            <w:r>
              <w:t>8, x</w:t>
            </w:r>
          </w:p>
        </w:tc>
        <w:tc>
          <w:tcPr>
            <w:tcW w:w="1169" w:type="dxa"/>
          </w:tcPr>
          <w:p w14:paraId="0FDD3529" w14:textId="3A8A8FC5" w:rsidR="004D24F3" w:rsidRDefault="00B63222" w:rsidP="004D24F3">
            <w:r>
              <w:t>6, x</w:t>
            </w:r>
          </w:p>
        </w:tc>
        <w:tc>
          <w:tcPr>
            <w:tcW w:w="1169" w:type="dxa"/>
          </w:tcPr>
          <w:p w14:paraId="344D0CA2" w14:textId="77777777" w:rsidR="004D24F3" w:rsidRDefault="004D24F3" w:rsidP="004D24F3"/>
        </w:tc>
        <w:tc>
          <w:tcPr>
            <w:tcW w:w="1169" w:type="dxa"/>
          </w:tcPr>
          <w:p w14:paraId="0AEA792C" w14:textId="48695E57" w:rsidR="004D24F3" w:rsidRDefault="00B63222" w:rsidP="004D24F3">
            <w:r>
              <w:t>6, x</w:t>
            </w:r>
          </w:p>
        </w:tc>
        <w:tc>
          <w:tcPr>
            <w:tcW w:w="1169" w:type="dxa"/>
          </w:tcPr>
          <w:p w14:paraId="60374A0D" w14:textId="3E37CBDC" w:rsidR="004D24F3" w:rsidRDefault="00B63222" w:rsidP="004D24F3">
            <w:r>
              <w:t>6, v</w:t>
            </w:r>
          </w:p>
        </w:tc>
        <w:tc>
          <w:tcPr>
            <w:tcW w:w="1169" w:type="dxa"/>
          </w:tcPr>
          <w:p w14:paraId="4420AFFC" w14:textId="4BFE9F0A" w:rsidR="004D24F3" w:rsidRDefault="00B63222" w:rsidP="004D24F3">
            <w:r>
              <w:t>7, v</w:t>
            </w:r>
          </w:p>
        </w:tc>
      </w:tr>
      <w:tr w:rsidR="004D24F3" w14:paraId="58B0E641" w14:textId="77777777" w:rsidTr="00DA44A7">
        <w:tc>
          <w:tcPr>
            <w:tcW w:w="1168" w:type="dxa"/>
          </w:tcPr>
          <w:p w14:paraId="3107C7DC" w14:textId="02281FEC" w:rsidR="004D24F3" w:rsidRDefault="00B63222" w:rsidP="004D24F3">
            <w:r>
              <w:t>2</w:t>
            </w:r>
          </w:p>
        </w:tc>
        <w:tc>
          <w:tcPr>
            <w:tcW w:w="1168" w:type="dxa"/>
          </w:tcPr>
          <w:p w14:paraId="128B1845" w14:textId="392A187A" w:rsidR="004D24F3" w:rsidRDefault="00B63222" w:rsidP="004D24F3">
            <w:r>
              <w:t>x, v, y</w:t>
            </w:r>
          </w:p>
        </w:tc>
        <w:tc>
          <w:tcPr>
            <w:tcW w:w="1169" w:type="dxa"/>
          </w:tcPr>
          <w:p w14:paraId="7D2EBE45" w14:textId="7DC3C8DE" w:rsidR="004D24F3" w:rsidRDefault="00B63222" w:rsidP="004D24F3">
            <w:r>
              <w:t>8, x</w:t>
            </w:r>
          </w:p>
        </w:tc>
        <w:tc>
          <w:tcPr>
            <w:tcW w:w="1169" w:type="dxa"/>
          </w:tcPr>
          <w:p w14:paraId="0546478B" w14:textId="77777777" w:rsidR="004D24F3" w:rsidRDefault="004D24F3" w:rsidP="004D24F3"/>
        </w:tc>
        <w:tc>
          <w:tcPr>
            <w:tcW w:w="1169" w:type="dxa"/>
          </w:tcPr>
          <w:p w14:paraId="74335751" w14:textId="77777777" w:rsidR="004D24F3" w:rsidRDefault="004D24F3" w:rsidP="004D24F3"/>
        </w:tc>
        <w:tc>
          <w:tcPr>
            <w:tcW w:w="1169" w:type="dxa"/>
          </w:tcPr>
          <w:p w14:paraId="70A9A4A0" w14:textId="387EC626" w:rsidR="004D24F3" w:rsidRDefault="00B63222" w:rsidP="004D24F3">
            <w:r>
              <w:t>6, x</w:t>
            </w:r>
          </w:p>
        </w:tc>
        <w:tc>
          <w:tcPr>
            <w:tcW w:w="1169" w:type="dxa"/>
          </w:tcPr>
          <w:p w14:paraId="371D8509" w14:textId="05D43BF0" w:rsidR="004D24F3" w:rsidRDefault="00B63222" w:rsidP="004D24F3">
            <w:r>
              <w:t>6, v</w:t>
            </w:r>
          </w:p>
        </w:tc>
        <w:tc>
          <w:tcPr>
            <w:tcW w:w="1169" w:type="dxa"/>
          </w:tcPr>
          <w:p w14:paraId="02858E4E" w14:textId="06679413" w:rsidR="004D24F3" w:rsidRDefault="00B63222" w:rsidP="004D24F3">
            <w:r>
              <w:t>7, v</w:t>
            </w:r>
          </w:p>
        </w:tc>
      </w:tr>
      <w:tr w:rsidR="004D24F3" w14:paraId="6D80B68C" w14:textId="77777777" w:rsidTr="00DA44A7">
        <w:tc>
          <w:tcPr>
            <w:tcW w:w="1168" w:type="dxa"/>
          </w:tcPr>
          <w:p w14:paraId="157E33FE" w14:textId="4EA842E4" w:rsidR="004D24F3" w:rsidRDefault="00B63222" w:rsidP="004D24F3">
            <w:r>
              <w:t>3</w:t>
            </w:r>
          </w:p>
        </w:tc>
        <w:tc>
          <w:tcPr>
            <w:tcW w:w="1168" w:type="dxa"/>
          </w:tcPr>
          <w:p w14:paraId="259D62BA" w14:textId="0C04DF59" w:rsidR="004D24F3" w:rsidRDefault="00B63222" w:rsidP="004D24F3">
            <w:r>
              <w:t>x, v, y, w</w:t>
            </w:r>
          </w:p>
        </w:tc>
        <w:tc>
          <w:tcPr>
            <w:tcW w:w="1169" w:type="dxa"/>
          </w:tcPr>
          <w:p w14:paraId="21E1500A" w14:textId="4B2F266B" w:rsidR="004D24F3" w:rsidRDefault="00B63222" w:rsidP="004D24F3">
            <w:r>
              <w:t>8, x</w:t>
            </w:r>
          </w:p>
        </w:tc>
        <w:tc>
          <w:tcPr>
            <w:tcW w:w="1169" w:type="dxa"/>
          </w:tcPr>
          <w:p w14:paraId="5BC85AA2" w14:textId="77777777" w:rsidR="004D24F3" w:rsidRDefault="004D24F3" w:rsidP="004D24F3"/>
        </w:tc>
        <w:tc>
          <w:tcPr>
            <w:tcW w:w="1169" w:type="dxa"/>
          </w:tcPr>
          <w:p w14:paraId="3049F23D" w14:textId="77777777" w:rsidR="004D24F3" w:rsidRDefault="004D24F3" w:rsidP="004D24F3"/>
        </w:tc>
        <w:tc>
          <w:tcPr>
            <w:tcW w:w="1169" w:type="dxa"/>
          </w:tcPr>
          <w:p w14:paraId="1FDECB87" w14:textId="77777777" w:rsidR="004D24F3" w:rsidRDefault="004D24F3" w:rsidP="004D24F3"/>
        </w:tc>
        <w:tc>
          <w:tcPr>
            <w:tcW w:w="1169" w:type="dxa"/>
          </w:tcPr>
          <w:p w14:paraId="4132CAD1" w14:textId="5102EDCB" w:rsidR="004D24F3" w:rsidRDefault="00B63222" w:rsidP="004D24F3">
            <w:r>
              <w:t>6, v</w:t>
            </w:r>
          </w:p>
        </w:tc>
        <w:tc>
          <w:tcPr>
            <w:tcW w:w="1169" w:type="dxa"/>
          </w:tcPr>
          <w:p w14:paraId="549B866C" w14:textId="145B7644" w:rsidR="004D24F3" w:rsidRDefault="00B63222" w:rsidP="004D24F3">
            <w:r>
              <w:t>7, v</w:t>
            </w:r>
          </w:p>
        </w:tc>
      </w:tr>
      <w:tr w:rsidR="004D24F3" w14:paraId="44DDD6B4" w14:textId="77777777" w:rsidTr="00DA44A7">
        <w:tc>
          <w:tcPr>
            <w:tcW w:w="1168" w:type="dxa"/>
          </w:tcPr>
          <w:p w14:paraId="7DE8067A" w14:textId="31F8FEA6" w:rsidR="004D24F3" w:rsidRDefault="00B63222" w:rsidP="004D24F3">
            <w:r>
              <w:t>4</w:t>
            </w:r>
          </w:p>
        </w:tc>
        <w:tc>
          <w:tcPr>
            <w:tcW w:w="1168" w:type="dxa"/>
          </w:tcPr>
          <w:p w14:paraId="494D6CA2" w14:textId="06421875" w:rsidR="004D24F3" w:rsidRDefault="00B63222" w:rsidP="004D24F3">
            <w:r>
              <w:t xml:space="preserve">x, </w:t>
            </w:r>
            <w:proofErr w:type="spellStart"/>
            <w:proofErr w:type="gramStart"/>
            <w:r>
              <w:t>v,y</w:t>
            </w:r>
            <w:proofErr w:type="gramEnd"/>
            <w:r>
              <w:t>,w,u</w:t>
            </w:r>
            <w:proofErr w:type="spellEnd"/>
          </w:p>
        </w:tc>
        <w:tc>
          <w:tcPr>
            <w:tcW w:w="1169" w:type="dxa"/>
          </w:tcPr>
          <w:p w14:paraId="3A4D5580" w14:textId="4FB4FE61" w:rsidR="004D24F3" w:rsidRDefault="00B63222" w:rsidP="004D24F3">
            <w:r>
              <w:t>8, x</w:t>
            </w:r>
          </w:p>
        </w:tc>
        <w:tc>
          <w:tcPr>
            <w:tcW w:w="1169" w:type="dxa"/>
          </w:tcPr>
          <w:p w14:paraId="43D5D063" w14:textId="77777777" w:rsidR="004D24F3" w:rsidRDefault="004D24F3" w:rsidP="004D24F3"/>
        </w:tc>
        <w:tc>
          <w:tcPr>
            <w:tcW w:w="1169" w:type="dxa"/>
          </w:tcPr>
          <w:p w14:paraId="7CA84B57" w14:textId="77777777" w:rsidR="004D24F3" w:rsidRDefault="004D24F3" w:rsidP="004D24F3"/>
        </w:tc>
        <w:tc>
          <w:tcPr>
            <w:tcW w:w="1169" w:type="dxa"/>
          </w:tcPr>
          <w:p w14:paraId="5F5F3F97" w14:textId="77777777" w:rsidR="004D24F3" w:rsidRDefault="004D24F3" w:rsidP="004D24F3"/>
        </w:tc>
        <w:tc>
          <w:tcPr>
            <w:tcW w:w="1169" w:type="dxa"/>
          </w:tcPr>
          <w:p w14:paraId="64176EC7" w14:textId="77777777" w:rsidR="004D24F3" w:rsidRDefault="004D24F3" w:rsidP="004D24F3"/>
        </w:tc>
        <w:tc>
          <w:tcPr>
            <w:tcW w:w="1169" w:type="dxa"/>
          </w:tcPr>
          <w:p w14:paraId="7201A9D9" w14:textId="72802053" w:rsidR="004D24F3" w:rsidRDefault="00B63222" w:rsidP="004D24F3">
            <w:r>
              <w:t>7, v</w:t>
            </w:r>
          </w:p>
        </w:tc>
      </w:tr>
      <w:tr w:rsidR="004D24F3" w14:paraId="2B65B11A" w14:textId="77777777" w:rsidTr="00DA44A7">
        <w:tc>
          <w:tcPr>
            <w:tcW w:w="1168" w:type="dxa"/>
          </w:tcPr>
          <w:p w14:paraId="0D828E63" w14:textId="38650245" w:rsidR="004D24F3" w:rsidRDefault="00B63222" w:rsidP="004D24F3">
            <w:r>
              <w:t>5</w:t>
            </w:r>
          </w:p>
        </w:tc>
        <w:tc>
          <w:tcPr>
            <w:tcW w:w="1168" w:type="dxa"/>
          </w:tcPr>
          <w:p w14:paraId="649D1B05" w14:textId="67438D98" w:rsidR="004D24F3" w:rsidRDefault="00B63222" w:rsidP="004D24F3">
            <w:proofErr w:type="spellStart"/>
            <w:proofErr w:type="gramStart"/>
            <w:r>
              <w:t>x,v</w:t>
            </w:r>
            <w:proofErr w:type="gramEnd"/>
            <w:r>
              <w:t>,y,w,u,t</w:t>
            </w:r>
            <w:proofErr w:type="spellEnd"/>
          </w:p>
        </w:tc>
        <w:tc>
          <w:tcPr>
            <w:tcW w:w="1169" w:type="dxa"/>
          </w:tcPr>
          <w:p w14:paraId="7A226B5A" w14:textId="2BAFCBD0" w:rsidR="004D24F3" w:rsidRDefault="00B63222" w:rsidP="004D24F3">
            <w:r>
              <w:t>8, x</w:t>
            </w:r>
          </w:p>
        </w:tc>
        <w:tc>
          <w:tcPr>
            <w:tcW w:w="1169" w:type="dxa"/>
          </w:tcPr>
          <w:p w14:paraId="157D420D" w14:textId="77777777" w:rsidR="004D24F3" w:rsidRDefault="004D24F3" w:rsidP="004D24F3"/>
        </w:tc>
        <w:tc>
          <w:tcPr>
            <w:tcW w:w="1169" w:type="dxa"/>
          </w:tcPr>
          <w:p w14:paraId="015BA4FF" w14:textId="77777777" w:rsidR="004D24F3" w:rsidRDefault="004D24F3" w:rsidP="004D24F3"/>
        </w:tc>
        <w:tc>
          <w:tcPr>
            <w:tcW w:w="1169" w:type="dxa"/>
          </w:tcPr>
          <w:p w14:paraId="33D58DEC" w14:textId="77777777" w:rsidR="004D24F3" w:rsidRDefault="004D24F3" w:rsidP="004D24F3"/>
        </w:tc>
        <w:tc>
          <w:tcPr>
            <w:tcW w:w="1169" w:type="dxa"/>
          </w:tcPr>
          <w:p w14:paraId="22B274EC" w14:textId="77777777" w:rsidR="004D24F3" w:rsidRDefault="004D24F3" w:rsidP="004D24F3"/>
        </w:tc>
        <w:tc>
          <w:tcPr>
            <w:tcW w:w="1169" w:type="dxa"/>
          </w:tcPr>
          <w:p w14:paraId="333C4D13" w14:textId="77777777" w:rsidR="004D24F3" w:rsidRDefault="004D24F3" w:rsidP="004D24F3"/>
        </w:tc>
      </w:tr>
      <w:tr w:rsidR="004D24F3" w14:paraId="3A350CE0" w14:textId="77777777" w:rsidTr="00DA44A7">
        <w:tc>
          <w:tcPr>
            <w:tcW w:w="1168" w:type="dxa"/>
          </w:tcPr>
          <w:p w14:paraId="7747F072" w14:textId="122AB006" w:rsidR="004D24F3" w:rsidRDefault="00B63222" w:rsidP="004D24F3">
            <w:r>
              <w:t>6</w:t>
            </w:r>
          </w:p>
        </w:tc>
        <w:tc>
          <w:tcPr>
            <w:tcW w:w="1168" w:type="dxa"/>
          </w:tcPr>
          <w:p w14:paraId="1DE03E3D" w14:textId="2DB38D84" w:rsidR="004D24F3" w:rsidRDefault="00B63222" w:rsidP="004D24F3">
            <w:proofErr w:type="spellStart"/>
            <w:proofErr w:type="gramStart"/>
            <w:r>
              <w:t>x,v</w:t>
            </w:r>
            <w:proofErr w:type="gramEnd"/>
            <w:r>
              <w:t>,y,w,u,t,z</w:t>
            </w:r>
            <w:proofErr w:type="spellEnd"/>
          </w:p>
        </w:tc>
        <w:tc>
          <w:tcPr>
            <w:tcW w:w="1169" w:type="dxa"/>
          </w:tcPr>
          <w:p w14:paraId="3EC06CEC" w14:textId="77777777" w:rsidR="004D24F3" w:rsidRDefault="004D24F3" w:rsidP="004D24F3"/>
        </w:tc>
        <w:tc>
          <w:tcPr>
            <w:tcW w:w="1169" w:type="dxa"/>
          </w:tcPr>
          <w:p w14:paraId="771F6D80" w14:textId="77777777" w:rsidR="004D24F3" w:rsidRDefault="004D24F3" w:rsidP="004D24F3"/>
        </w:tc>
        <w:tc>
          <w:tcPr>
            <w:tcW w:w="1169" w:type="dxa"/>
          </w:tcPr>
          <w:p w14:paraId="0BB8CA8E" w14:textId="77777777" w:rsidR="004D24F3" w:rsidRDefault="004D24F3" w:rsidP="004D24F3"/>
        </w:tc>
        <w:tc>
          <w:tcPr>
            <w:tcW w:w="1169" w:type="dxa"/>
          </w:tcPr>
          <w:p w14:paraId="4B3F5139" w14:textId="77777777" w:rsidR="004D24F3" w:rsidRDefault="004D24F3" w:rsidP="004D24F3"/>
        </w:tc>
        <w:tc>
          <w:tcPr>
            <w:tcW w:w="1169" w:type="dxa"/>
          </w:tcPr>
          <w:p w14:paraId="571BD4EB" w14:textId="77777777" w:rsidR="004D24F3" w:rsidRDefault="004D24F3" w:rsidP="004D24F3"/>
        </w:tc>
        <w:tc>
          <w:tcPr>
            <w:tcW w:w="1169" w:type="dxa"/>
          </w:tcPr>
          <w:p w14:paraId="61C413B6" w14:textId="77777777" w:rsidR="004D24F3" w:rsidRDefault="004D24F3" w:rsidP="004D24F3"/>
        </w:tc>
      </w:tr>
    </w:tbl>
    <w:p w14:paraId="3B003708" w14:textId="77777777" w:rsidR="00B06312" w:rsidRDefault="00B06312" w:rsidP="008A1369"/>
    <w:p w14:paraId="67779D94" w14:textId="72E51C71" w:rsidR="003C52DA" w:rsidRDefault="003C52DA" w:rsidP="008A1369"/>
    <w:p w14:paraId="067A26AB" w14:textId="6FB66E41" w:rsidR="003C52DA" w:rsidRPr="00A851FC" w:rsidRDefault="00012B8C" w:rsidP="008A1369">
      <w:pPr>
        <w:rPr>
          <w:b/>
        </w:rPr>
      </w:pPr>
      <w:r w:rsidRPr="00A851FC">
        <w:rPr>
          <w:b/>
        </w:rPr>
        <w:t>P7:</w:t>
      </w:r>
    </w:p>
    <w:p w14:paraId="44B096F8" w14:textId="3054A6C7" w:rsidR="000C253E" w:rsidRDefault="000C253E" w:rsidP="008A1369">
      <w:r>
        <w:t>(Please no</w:t>
      </w:r>
      <w:r w:rsidR="00FE6CB3">
        <w:t xml:space="preserve">tice the difference between the </w:t>
      </w:r>
      <w:proofErr w:type="gramStart"/>
      <w:r w:rsidR="00FE6CB3">
        <w:t>“ inform</w:t>
      </w:r>
      <w:proofErr w:type="gramEnd"/>
      <w:r w:rsidR="00FE6CB3">
        <w:t xml:space="preserve"> its neighbors of a new distance vector” and “inform its neighbors of a new minimum-cost path to u”, I have listed every possible results). </w:t>
      </w:r>
    </w:p>
    <w:p w14:paraId="4CD5795C" w14:textId="3AF42DBB" w:rsidR="00012B8C" w:rsidRDefault="00394D3C" w:rsidP="00394D3C">
      <w:pPr>
        <w:pStyle w:val="ListParagraph"/>
        <w:numPr>
          <w:ilvl w:val="0"/>
          <w:numId w:val="1"/>
        </w:numPr>
      </w:pPr>
      <w:r>
        <w:t>Distance vector of x:</w:t>
      </w:r>
    </w:p>
    <w:p w14:paraId="448B27B0" w14:textId="79C290D9" w:rsidR="003E3922" w:rsidRDefault="003E3922" w:rsidP="003E3922">
      <w:pPr>
        <w:pStyle w:val="ListParagraph"/>
      </w:pPr>
      <w:r>
        <w:t>D(</w:t>
      </w:r>
      <w:proofErr w:type="spellStart"/>
      <w:proofErr w:type="gramStart"/>
      <w:r>
        <w:t>x,x</w:t>
      </w:r>
      <w:proofErr w:type="spellEnd"/>
      <w:proofErr w:type="gramEnd"/>
      <w:r>
        <w:t>): 0;</w:t>
      </w:r>
    </w:p>
    <w:p w14:paraId="5943A7DE" w14:textId="290CD2DA" w:rsidR="002B29E1" w:rsidRDefault="002B29E1" w:rsidP="002B29E1">
      <w:pPr>
        <w:pStyle w:val="ListParagraph"/>
        <w:rPr>
          <w:rFonts w:cstheme="minorHAnsi"/>
        </w:rPr>
      </w:pPr>
      <w:r>
        <w:rPr>
          <w:rFonts w:cstheme="minorHAnsi"/>
        </w:rPr>
        <w:t>D(</w:t>
      </w:r>
      <w:proofErr w:type="spellStart"/>
      <w:proofErr w:type="gramStart"/>
      <w:r>
        <w:rPr>
          <w:rFonts w:cstheme="minorHAnsi"/>
        </w:rPr>
        <w:t>x,w</w:t>
      </w:r>
      <w:proofErr w:type="spellEnd"/>
      <w:proofErr w:type="gramEnd"/>
      <w:r>
        <w:rPr>
          <w:rFonts w:cstheme="minorHAnsi"/>
        </w:rPr>
        <w:t>): 2;</w:t>
      </w:r>
    </w:p>
    <w:p w14:paraId="6C01C165" w14:textId="2C802B51" w:rsidR="002B29E1" w:rsidRDefault="002B29E1" w:rsidP="002B29E1">
      <w:pPr>
        <w:pStyle w:val="ListParagraph"/>
        <w:rPr>
          <w:rFonts w:cstheme="minorHAnsi"/>
        </w:rPr>
      </w:pPr>
      <w:r>
        <w:rPr>
          <w:rFonts w:cstheme="minorHAnsi"/>
        </w:rPr>
        <w:t>D(</w:t>
      </w:r>
      <w:proofErr w:type="spellStart"/>
      <w:proofErr w:type="gramStart"/>
      <w:r>
        <w:rPr>
          <w:rFonts w:cstheme="minorHAnsi"/>
        </w:rPr>
        <w:t>x,y</w:t>
      </w:r>
      <w:proofErr w:type="spellEnd"/>
      <w:proofErr w:type="gramEnd"/>
      <w:r>
        <w:rPr>
          <w:rFonts w:cstheme="minorHAnsi"/>
        </w:rPr>
        <w:t>): 4;</w:t>
      </w:r>
    </w:p>
    <w:p w14:paraId="4C0A8616" w14:textId="7BF02F44" w:rsidR="002B29E1" w:rsidRDefault="002B29E1" w:rsidP="002B29E1">
      <w:pPr>
        <w:pStyle w:val="ListParagraph"/>
        <w:rPr>
          <w:rFonts w:cstheme="minorHAnsi"/>
        </w:rPr>
      </w:pPr>
      <w:r>
        <w:rPr>
          <w:rFonts w:cstheme="minorHAnsi"/>
        </w:rPr>
        <w:t>D(</w:t>
      </w:r>
      <w:proofErr w:type="spellStart"/>
      <w:proofErr w:type="gramStart"/>
      <w:r>
        <w:rPr>
          <w:rFonts w:cstheme="minorHAnsi"/>
        </w:rPr>
        <w:t>x,u</w:t>
      </w:r>
      <w:proofErr w:type="spellEnd"/>
      <w:proofErr w:type="gramEnd"/>
      <w:r>
        <w:rPr>
          <w:rFonts w:cstheme="minorHAnsi"/>
        </w:rPr>
        <w:t>): 7;</w:t>
      </w:r>
    </w:p>
    <w:p w14:paraId="48522EA0" w14:textId="1FF7638B" w:rsidR="002B29E1" w:rsidRDefault="00EE1FDD" w:rsidP="002B29E1">
      <w:pPr>
        <w:pStyle w:val="ListParagraph"/>
        <w:numPr>
          <w:ilvl w:val="0"/>
          <w:numId w:val="1"/>
        </w:numPr>
      </w:pPr>
      <w:r>
        <w:t>If we change c(</w:t>
      </w:r>
      <w:proofErr w:type="spellStart"/>
      <w:proofErr w:type="gramStart"/>
      <w:r>
        <w:t>x,w</w:t>
      </w:r>
      <w:proofErr w:type="spellEnd"/>
      <w:proofErr w:type="gramEnd"/>
      <w:r>
        <w:t xml:space="preserve">), whatever we change it to, x will inform a new minimum-cost path to u. </w:t>
      </w:r>
    </w:p>
    <w:p w14:paraId="092FF0ED" w14:textId="77777777" w:rsidR="00470FAE" w:rsidRDefault="00B57F15" w:rsidP="0027284E">
      <w:pPr>
        <w:pStyle w:val="ListParagraph"/>
      </w:pPr>
      <w:r>
        <w:t>If we change c</w:t>
      </w:r>
      <w:r w:rsidR="0027284E">
        <w:t>(</w:t>
      </w:r>
      <w:proofErr w:type="spellStart"/>
      <w:proofErr w:type="gramStart"/>
      <w:r w:rsidR="0027284E">
        <w:t>x,y</w:t>
      </w:r>
      <w:proofErr w:type="spellEnd"/>
      <w:proofErr w:type="gramEnd"/>
      <w:r w:rsidR="0027284E">
        <w:t xml:space="preserve">), </w:t>
      </w:r>
    </w:p>
    <w:p w14:paraId="537E0986" w14:textId="6FB5E711" w:rsidR="00B57F15" w:rsidRDefault="00470FAE" w:rsidP="00470FAE">
      <w:pPr>
        <w:pStyle w:val="ListParagraph"/>
        <w:ind w:firstLine="204"/>
      </w:pPr>
      <w:r>
        <w:t>If c(</w:t>
      </w:r>
      <w:proofErr w:type="spellStart"/>
      <w:proofErr w:type="gramStart"/>
      <w:r>
        <w:t>x,y</w:t>
      </w:r>
      <w:proofErr w:type="spellEnd"/>
      <w:proofErr w:type="gramEnd"/>
      <w:r>
        <w:t>)&gt;=1 &amp;&amp; c(</w:t>
      </w:r>
      <w:proofErr w:type="spellStart"/>
      <w:r>
        <w:t>x,y</w:t>
      </w:r>
      <w:proofErr w:type="spellEnd"/>
      <w:r>
        <w:t xml:space="preserve">) &lt;4, </w:t>
      </w:r>
      <w:r w:rsidR="0027284E">
        <w:t>x will inf</w:t>
      </w:r>
      <w:r>
        <w:t>orm a new minimum-cost path to</w:t>
      </w:r>
      <w:r w:rsidRPr="00EB5219">
        <w:rPr>
          <w:b/>
        </w:rPr>
        <w:t xml:space="preserve"> y</w:t>
      </w:r>
      <w:r>
        <w:t xml:space="preserve"> to its  neighbors</w:t>
      </w:r>
      <w:r w:rsidR="0027284E">
        <w:t>.</w:t>
      </w:r>
    </w:p>
    <w:p w14:paraId="7F14BF75" w14:textId="69B4AE86" w:rsidR="0027284E" w:rsidRDefault="00470FAE" w:rsidP="002472AE">
      <w:pPr>
        <w:pStyle w:val="ListParagraph"/>
        <w:ind w:firstLine="204"/>
      </w:pPr>
      <w:r>
        <w:t>If c(</w:t>
      </w:r>
      <w:proofErr w:type="spellStart"/>
      <w:proofErr w:type="gramStart"/>
      <w:r>
        <w:t>x,y</w:t>
      </w:r>
      <w:proofErr w:type="spellEnd"/>
      <w:proofErr w:type="gramEnd"/>
      <w:r>
        <w:t>)&lt;1, x will inform a new minimum-cost path to</w:t>
      </w:r>
      <w:r w:rsidRPr="00EB5219">
        <w:rPr>
          <w:b/>
        </w:rPr>
        <w:t xml:space="preserve"> u</w:t>
      </w:r>
      <w:r>
        <w:t xml:space="preserve"> to its neighbors.</w:t>
      </w:r>
    </w:p>
    <w:p w14:paraId="539832D4" w14:textId="77777777" w:rsidR="002472AE" w:rsidRDefault="002472AE" w:rsidP="002472AE">
      <w:pPr>
        <w:pStyle w:val="ListParagraph"/>
        <w:ind w:firstLine="204"/>
      </w:pPr>
    </w:p>
    <w:p w14:paraId="602B0AC5" w14:textId="77777777" w:rsidR="00EB5219" w:rsidRDefault="00180544" w:rsidP="00B57F15">
      <w:pPr>
        <w:pStyle w:val="ListParagraph"/>
        <w:numPr>
          <w:ilvl w:val="0"/>
          <w:numId w:val="1"/>
        </w:numPr>
      </w:pPr>
      <w:r>
        <w:t>I</w:t>
      </w:r>
      <w:r w:rsidR="002472AE">
        <w:t>f we change c(</w:t>
      </w:r>
      <w:proofErr w:type="spellStart"/>
      <w:proofErr w:type="gramStart"/>
      <w:r w:rsidR="002472AE">
        <w:t>x,w</w:t>
      </w:r>
      <w:proofErr w:type="spellEnd"/>
      <w:proofErr w:type="gramEnd"/>
      <w:r w:rsidR="002472AE">
        <w:t xml:space="preserve">), </w:t>
      </w:r>
    </w:p>
    <w:p w14:paraId="5692A7E8" w14:textId="1504472B" w:rsidR="00B57F15" w:rsidRDefault="002472AE" w:rsidP="00EB5219">
      <w:pPr>
        <w:pStyle w:val="ListParagraph"/>
      </w:pPr>
      <w:r>
        <w:t xml:space="preserve">whatever the result is, </w:t>
      </w:r>
      <w:r w:rsidR="0027284E">
        <w:t xml:space="preserve">x will </w:t>
      </w:r>
      <w:proofErr w:type="gramStart"/>
      <w:r w:rsidR="0027284E">
        <w:t>definitely inform</w:t>
      </w:r>
      <w:proofErr w:type="gramEnd"/>
      <w:r w:rsidR="0027284E">
        <w:t xml:space="preserve"> its neighbors of a new minimum-cost path to u.</w:t>
      </w:r>
    </w:p>
    <w:p w14:paraId="152FBDE0" w14:textId="77777777" w:rsidR="00EB5219" w:rsidRDefault="00EB5219" w:rsidP="0027284E">
      <w:pPr>
        <w:pStyle w:val="ListParagraph"/>
      </w:pPr>
      <w:r>
        <w:t>If we change c(</w:t>
      </w:r>
      <w:proofErr w:type="spellStart"/>
      <w:proofErr w:type="gramStart"/>
      <w:r>
        <w:t>x,y</w:t>
      </w:r>
      <w:proofErr w:type="spellEnd"/>
      <w:proofErr w:type="gramEnd"/>
      <w:r>
        <w:t xml:space="preserve">), </w:t>
      </w:r>
    </w:p>
    <w:p w14:paraId="2B6AE799" w14:textId="3E3E1F9A" w:rsidR="0027284E" w:rsidRDefault="00EB5219" w:rsidP="00EB5219">
      <w:pPr>
        <w:pStyle w:val="ListParagraph"/>
      </w:pPr>
      <w:r>
        <w:t xml:space="preserve">if </w:t>
      </w:r>
      <w:r w:rsidR="002472AE">
        <w:t>c(</w:t>
      </w:r>
      <w:proofErr w:type="spellStart"/>
      <w:proofErr w:type="gramStart"/>
      <w:r w:rsidR="002472AE">
        <w:t>x,y</w:t>
      </w:r>
      <w:proofErr w:type="spellEnd"/>
      <w:proofErr w:type="gramEnd"/>
      <w:r w:rsidR="002472AE">
        <w:t xml:space="preserve">)&gt;=4, x will not </w:t>
      </w:r>
      <w:r>
        <w:t xml:space="preserve">inform </w:t>
      </w:r>
      <w:r w:rsidR="002472AE">
        <w:t>its neighbors</w:t>
      </w:r>
      <w:r>
        <w:t xml:space="preserve"> of a new distance vector</w:t>
      </w:r>
      <w:r w:rsidR="002472AE">
        <w:t>.</w:t>
      </w:r>
    </w:p>
    <w:p w14:paraId="2DCB842F" w14:textId="237332CB" w:rsidR="002472AE" w:rsidRDefault="00EB5219" w:rsidP="0027284E">
      <w:pPr>
        <w:pStyle w:val="ListParagraph"/>
      </w:pPr>
      <w:r>
        <w:t xml:space="preserve">If </w:t>
      </w:r>
      <w:r w:rsidR="002472AE">
        <w:t>c(</w:t>
      </w:r>
      <w:proofErr w:type="spellStart"/>
      <w:proofErr w:type="gramStart"/>
      <w:r w:rsidR="002472AE">
        <w:t>x,y</w:t>
      </w:r>
      <w:proofErr w:type="spellEnd"/>
      <w:proofErr w:type="gramEnd"/>
      <w:r w:rsidR="002472AE">
        <w:t>)&gt;=1, x will not info</w:t>
      </w:r>
      <w:r>
        <w:t>rm its neighbors of a new minimum-cost path to u.</w:t>
      </w:r>
    </w:p>
    <w:p w14:paraId="15704CAC" w14:textId="103A1B6F" w:rsidR="00DD25B4" w:rsidRPr="00A851FC" w:rsidRDefault="00DD25B4" w:rsidP="0027284E">
      <w:pPr>
        <w:pStyle w:val="ListParagraph"/>
        <w:rPr>
          <w:b/>
        </w:rPr>
      </w:pPr>
    </w:p>
    <w:p w14:paraId="203B269A" w14:textId="4D077BD9" w:rsidR="00DD25B4" w:rsidRPr="00A851FC" w:rsidRDefault="0032139F" w:rsidP="0032139F">
      <w:pPr>
        <w:rPr>
          <w:b/>
        </w:rPr>
      </w:pPr>
      <w:r w:rsidRPr="00A851FC">
        <w:rPr>
          <w:b/>
        </w:rPr>
        <w:t>P14:</w:t>
      </w:r>
    </w:p>
    <w:p w14:paraId="7ACEDBF8" w14:textId="77777777" w:rsidR="005A5596" w:rsidRDefault="00A069D9" w:rsidP="005A559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t xml:space="preserve">Router 3c learns about prefix </w:t>
      </w:r>
      <w:r w:rsidR="005A5596">
        <w:t xml:space="preserve">x </w:t>
      </w:r>
      <w:r>
        <w:t xml:space="preserve">from 4c, 4c learns from 4a: </w:t>
      </w:r>
      <w:r w:rsidRPr="00102550">
        <w:rPr>
          <w:color w:val="000000" w:themeColor="text1"/>
        </w:rPr>
        <w:t xml:space="preserve">RIP -- </w:t>
      </w:r>
      <w:proofErr w:type="spellStart"/>
      <w:r w:rsidRPr="00102550">
        <w:rPr>
          <w:color w:val="000000" w:themeColor="text1"/>
        </w:rPr>
        <w:t>eBGP</w:t>
      </w:r>
      <w:proofErr w:type="spellEnd"/>
      <w:r w:rsidRPr="00102550">
        <w:rPr>
          <w:color w:val="000000" w:themeColor="text1"/>
        </w:rPr>
        <w:t>.</w:t>
      </w:r>
    </w:p>
    <w:p w14:paraId="5599EDF0" w14:textId="4B65E814" w:rsidR="00A069D9" w:rsidRPr="005A5596" w:rsidRDefault="005A5596" w:rsidP="005A5596">
      <w:pPr>
        <w:pStyle w:val="ListParagraph"/>
        <w:rPr>
          <w:color w:val="000000" w:themeColor="text1"/>
        </w:rPr>
      </w:pPr>
      <w:proofErr w:type="gramStart"/>
      <w:r>
        <w:t>Thus</w:t>
      </w:r>
      <w:proofErr w:type="gramEnd"/>
      <w:r>
        <w:t xml:space="preserve"> router 3c learns x from </w:t>
      </w:r>
      <w:proofErr w:type="spellStart"/>
      <w:r>
        <w:t>eBGP</w:t>
      </w:r>
      <w:proofErr w:type="spellEnd"/>
      <w:r>
        <w:t>.</w:t>
      </w:r>
    </w:p>
    <w:p w14:paraId="73C13CC2" w14:textId="77777777" w:rsidR="005A5596" w:rsidRDefault="005A5596" w:rsidP="004F3109">
      <w:pPr>
        <w:pStyle w:val="ListParagraph"/>
        <w:numPr>
          <w:ilvl w:val="0"/>
          <w:numId w:val="2"/>
        </w:numPr>
      </w:pPr>
      <w:r>
        <w:t>Router 3a learns about prefix x from 3b, 3b learns x from 3c. RIP-</w:t>
      </w:r>
      <w:proofErr w:type="spellStart"/>
      <w:r>
        <w:t>eBGP</w:t>
      </w:r>
      <w:proofErr w:type="spellEnd"/>
      <w:r>
        <w:t>-</w:t>
      </w:r>
      <w:proofErr w:type="spellStart"/>
      <w:r>
        <w:t>iBGP</w:t>
      </w:r>
      <w:proofErr w:type="spellEnd"/>
    </w:p>
    <w:p w14:paraId="262A7299" w14:textId="00549D70" w:rsidR="004F3109" w:rsidRDefault="005A5596" w:rsidP="005A5596">
      <w:pPr>
        <w:pStyle w:val="ListParagraph"/>
      </w:pPr>
      <w:proofErr w:type="gramStart"/>
      <w:r>
        <w:t>Thus</w:t>
      </w:r>
      <w:proofErr w:type="gramEnd"/>
      <w:r>
        <w:t xml:space="preserve"> router 3a learns x from </w:t>
      </w:r>
      <w:proofErr w:type="spellStart"/>
      <w:r w:rsidR="004F3109">
        <w:t>iBGP</w:t>
      </w:r>
      <w:proofErr w:type="spellEnd"/>
      <w:r>
        <w:t>.</w:t>
      </w:r>
    </w:p>
    <w:p w14:paraId="03B1ADED" w14:textId="77777777" w:rsidR="005A5596" w:rsidRDefault="005A5596" w:rsidP="004F3109">
      <w:pPr>
        <w:pStyle w:val="ListParagraph"/>
        <w:numPr>
          <w:ilvl w:val="0"/>
          <w:numId w:val="2"/>
        </w:numPr>
      </w:pPr>
      <w:r>
        <w:t>Router 1c learns x from 3a. The route is: RIP-</w:t>
      </w:r>
      <w:proofErr w:type="spellStart"/>
      <w:r>
        <w:t>eBGP</w:t>
      </w:r>
      <w:proofErr w:type="spellEnd"/>
      <w:r>
        <w:t>-</w:t>
      </w:r>
      <w:proofErr w:type="spellStart"/>
      <w:r>
        <w:t>iBGP-eBGP</w:t>
      </w:r>
      <w:proofErr w:type="spellEnd"/>
      <w:r>
        <w:t>.</w:t>
      </w:r>
    </w:p>
    <w:p w14:paraId="4564FDAE" w14:textId="4912853D" w:rsidR="004F3109" w:rsidRDefault="005A5596" w:rsidP="005A5596">
      <w:pPr>
        <w:pStyle w:val="ListParagraph"/>
      </w:pPr>
      <w:proofErr w:type="gramStart"/>
      <w:r>
        <w:t>Thus</w:t>
      </w:r>
      <w:proofErr w:type="gramEnd"/>
      <w:r>
        <w:t xml:space="preserve"> router 1c learns x from </w:t>
      </w:r>
      <w:proofErr w:type="spellStart"/>
      <w:r w:rsidR="00CA7F74">
        <w:t>eBGP</w:t>
      </w:r>
      <w:proofErr w:type="spellEnd"/>
      <w:r>
        <w:t>.</w:t>
      </w:r>
    </w:p>
    <w:p w14:paraId="59666582" w14:textId="77777777" w:rsidR="005A5596" w:rsidRDefault="005A5596" w:rsidP="005A5596">
      <w:pPr>
        <w:pStyle w:val="ListParagraph"/>
        <w:numPr>
          <w:ilvl w:val="0"/>
          <w:numId w:val="2"/>
        </w:numPr>
      </w:pPr>
      <w:r>
        <w:t>Router 1d learns prefix x from 1c. The route is: RIP-</w:t>
      </w:r>
      <w:proofErr w:type="spellStart"/>
      <w:r>
        <w:t>eBGP</w:t>
      </w:r>
      <w:proofErr w:type="spellEnd"/>
      <w:r>
        <w:t>-</w:t>
      </w:r>
      <w:proofErr w:type="spellStart"/>
      <w:r>
        <w:t>iBGP-eBGP-iBGP</w:t>
      </w:r>
      <w:proofErr w:type="spellEnd"/>
      <w:r>
        <w:t>.</w:t>
      </w:r>
    </w:p>
    <w:p w14:paraId="393C1B61" w14:textId="0625919C" w:rsidR="00CA7F74" w:rsidRDefault="005A5596" w:rsidP="005A5596">
      <w:pPr>
        <w:pStyle w:val="ListParagraph"/>
      </w:pPr>
      <w:proofErr w:type="gramStart"/>
      <w:r>
        <w:t>Thus</w:t>
      </w:r>
      <w:proofErr w:type="gramEnd"/>
      <w:r>
        <w:t xml:space="preserve"> router 1d learns x from </w:t>
      </w:r>
      <w:proofErr w:type="spellStart"/>
      <w:r w:rsidR="00CA7F74">
        <w:t>iBGP</w:t>
      </w:r>
      <w:proofErr w:type="spellEnd"/>
      <w:r>
        <w:t>.</w:t>
      </w:r>
    </w:p>
    <w:p w14:paraId="5D768F8F" w14:textId="183302E8" w:rsidR="00254165" w:rsidRPr="00A851FC" w:rsidRDefault="00254165" w:rsidP="00254165">
      <w:pPr>
        <w:rPr>
          <w:b/>
        </w:rPr>
      </w:pPr>
    </w:p>
    <w:p w14:paraId="6B61BA4A" w14:textId="06865988" w:rsidR="00E5056E" w:rsidRPr="00A851FC" w:rsidRDefault="008466E7" w:rsidP="00C22BF6">
      <w:pPr>
        <w:rPr>
          <w:b/>
        </w:rPr>
      </w:pPr>
      <w:r w:rsidRPr="00A851FC">
        <w:rPr>
          <w:b/>
        </w:rPr>
        <w:t>P19:</w:t>
      </w:r>
    </w:p>
    <w:p w14:paraId="0A2C40EA" w14:textId="77777777" w:rsidR="008466E7" w:rsidRPr="00C22BF6" w:rsidRDefault="008466E7" w:rsidP="00C22BF6">
      <w:r w:rsidRPr="00C22BF6">
        <w:t>A should advertise A-W to B</w:t>
      </w:r>
    </w:p>
    <w:p w14:paraId="7FCE0FE0" w14:textId="543814E4" w:rsidR="00E5056E" w:rsidRPr="00C22BF6" w:rsidRDefault="008466E7" w:rsidP="00C22BF6">
      <w:r w:rsidRPr="00C22BF6">
        <w:t xml:space="preserve">A should advertises A-V to B and C.  </w:t>
      </w:r>
    </w:p>
    <w:p w14:paraId="78A9AA41" w14:textId="129EEFF9" w:rsidR="00DF7AC9" w:rsidRDefault="00F35CAD" w:rsidP="008A1369">
      <w:r>
        <w:t xml:space="preserve">B advertise B-A-W to C, </w:t>
      </w:r>
      <w:proofErr w:type="gramStart"/>
      <w:r>
        <w:t>Such</w:t>
      </w:r>
      <w:proofErr w:type="gramEnd"/>
      <w:r>
        <w:t xml:space="preserve"> that C receive A-V, B-A-W;</w:t>
      </w:r>
    </w:p>
    <w:p w14:paraId="2757D7AE" w14:textId="5CB24E40" w:rsidR="00DF7AC9" w:rsidRPr="00A851FC" w:rsidRDefault="00DF7AC9" w:rsidP="008A1369">
      <w:pPr>
        <w:rPr>
          <w:b/>
          <w:sz w:val="24"/>
          <w:szCs w:val="24"/>
        </w:rPr>
      </w:pPr>
    </w:p>
    <w:p w14:paraId="5B95565C" w14:textId="21D620F5" w:rsidR="008A1369" w:rsidRPr="00A851FC" w:rsidRDefault="00FF66E9">
      <w:pPr>
        <w:rPr>
          <w:b/>
          <w:sz w:val="24"/>
          <w:szCs w:val="24"/>
        </w:rPr>
      </w:pPr>
      <w:r w:rsidRPr="00A851FC">
        <w:rPr>
          <w:b/>
          <w:sz w:val="24"/>
          <w:szCs w:val="24"/>
        </w:rPr>
        <w:t>Chapter 8:</w:t>
      </w:r>
    </w:p>
    <w:p w14:paraId="7D606038" w14:textId="31E4F3A0" w:rsidR="00C7647F" w:rsidRPr="00A851FC" w:rsidRDefault="00C7647F">
      <w:pPr>
        <w:rPr>
          <w:b/>
        </w:rPr>
      </w:pPr>
      <w:r w:rsidRPr="00A851FC">
        <w:rPr>
          <w:rFonts w:hint="eastAsia"/>
          <w:b/>
        </w:rPr>
        <w:lastRenderedPageBreak/>
        <w:t>R19:</w:t>
      </w:r>
    </w:p>
    <w:p w14:paraId="35151B44" w14:textId="39247ED1" w:rsidR="00EB0E04" w:rsidRDefault="00F229FE">
      <w:r>
        <w:t xml:space="preserve">Bob needs to use Alice’s public key to </w:t>
      </w:r>
      <w:r w:rsidR="00EB0E04">
        <w:t xml:space="preserve">decrypt the digital signature of that message. Then he needs to use the Hash function to calculate the message digest of that message body. </w:t>
      </w:r>
      <w:proofErr w:type="gramStart"/>
      <w:r w:rsidR="00EB0E04">
        <w:t>Finally</w:t>
      </w:r>
      <w:proofErr w:type="gramEnd"/>
      <w:r w:rsidR="00EB0E04">
        <w:t xml:space="preserve"> he compare the two results and determine whether this message is sent by Alice and integrated. </w:t>
      </w:r>
    </w:p>
    <w:p w14:paraId="4821E8C6" w14:textId="4D79478C" w:rsidR="00EB0E04" w:rsidRDefault="00EB0E04">
      <w:r>
        <w:t xml:space="preserve">No, PGP doesn’t use MAC for message integrity. </w:t>
      </w:r>
    </w:p>
    <w:p w14:paraId="0D98F5A1" w14:textId="0611B569" w:rsidR="00EB0E04" w:rsidRDefault="00EB0E04"/>
    <w:p w14:paraId="46779BBE" w14:textId="66585E94" w:rsidR="005724FC" w:rsidRPr="00A851FC" w:rsidRDefault="00604178" w:rsidP="002A0592">
      <w:pPr>
        <w:rPr>
          <w:b/>
        </w:rPr>
      </w:pPr>
      <w:r w:rsidRPr="00A851FC">
        <w:rPr>
          <w:b/>
        </w:rPr>
        <w:t>P4:</w:t>
      </w:r>
    </w:p>
    <w:p w14:paraId="4C41CAE5" w14:textId="5743B8E4" w:rsidR="005724FC" w:rsidRPr="00A851FC" w:rsidRDefault="005724FC" w:rsidP="00A851FC">
      <w:pPr>
        <w:pStyle w:val="ListParagraph"/>
        <w:numPr>
          <w:ilvl w:val="0"/>
          <w:numId w:val="5"/>
        </w:numPr>
      </w:pPr>
      <w:r w:rsidRPr="00A851FC">
        <w:t>00000101 repeated eight times</w:t>
      </w:r>
    </w:p>
    <w:p w14:paraId="78D38989" w14:textId="1C1B2029" w:rsidR="005724FC" w:rsidRPr="00A851FC" w:rsidRDefault="005724FC" w:rsidP="00A851FC">
      <w:pPr>
        <w:pStyle w:val="ListParagraph"/>
        <w:numPr>
          <w:ilvl w:val="0"/>
          <w:numId w:val="5"/>
        </w:numPr>
      </w:pPr>
      <w:r w:rsidRPr="00A851FC">
        <w:t>00000101 repeated seven times + 10000101</w:t>
      </w:r>
    </w:p>
    <w:p w14:paraId="72890875" w14:textId="50686882" w:rsidR="00C63286" w:rsidRPr="00A851FC" w:rsidRDefault="0087440E" w:rsidP="00A851FC">
      <w:pPr>
        <w:pStyle w:val="ListParagraph"/>
        <w:numPr>
          <w:ilvl w:val="0"/>
          <w:numId w:val="5"/>
        </w:numPr>
      </w:pPr>
      <w:r w:rsidRPr="00A851FC">
        <w:t xml:space="preserve">First loop: </w:t>
      </w:r>
      <w:r w:rsidR="00A35D20" w:rsidRPr="00A851FC">
        <w:t>10100001 + 10100000 repeated 7 times</w:t>
      </w:r>
    </w:p>
    <w:p w14:paraId="0C35F947" w14:textId="45859A12" w:rsidR="00A35D20" w:rsidRPr="00A851FC" w:rsidRDefault="00A851FC" w:rsidP="00A851FC">
      <w:r>
        <w:t xml:space="preserve">               </w:t>
      </w:r>
      <w:r w:rsidR="00A35D20" w:rsidRPr="00A851FC">
        <w:t xml:space="preserve">Second </w:t>
      </w:r>
      <w:proofErr w:type="gramStart"/>
      <w:r w:rsidR="00A35D20" w:rsidRPr="00A851FC">
        <w:t>loop :</w:t>
      </w:r>
      <w:proofErr w:type="gramEnd"/>
      <w:r w:rsidR="00A35D20" w:rsidRPr="00A851FC">
        <w:t xml:space="preserve"> 10100000 repeated 7 times + 10100001</w:t>
      </w:r>
    </w:p>
    <w:p w14:paraId="3C143CEF" w14:textId="7664983D" w:rsidR="00A35D20" w:rsidRPr="00A851FC" w:rsidRDefault="00A851FC" w:rsidP="00A851FC">
      <w:r>
        <w:t xml:space="preserve">               </w:t>
      </w:r>
      <w:bookmarkStart w:id="0" w:name="_GoBack"/>
      <w:bookmarkEnd w:id="0"/>
      <w:r w:rsidR="00A35D20" w:rsidRPr="00A851FC">
        <w:t>Third loop: 101000001 + 10100000 repeated 7 times</w:t>
      </w:r>
    </w:p>
    <w:p w14:paraId="4CB60B3D" w14:textId="77777777" w:rsidR="008A1369" w:rsidRDefault="008A1369"/>
    <w:sectPr w:rsidR="008A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B74"/>
    <w:multiLevelType w:val="hybridMultilevel"/>
    <w:tmpl w:val="1D20D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728"/>
    <w:multiLevelType w:val="hybridMultilevel"/>
    <w:tmpl w:val="19F4FD94"/>
    <w:lvl w:ilvl="0" w:tplc="BDDAE35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4111"/>
    <w:multiLevelType w:val="hybridMultilevel"/>
    <w:tmpl w:val="FA5C3AC2"/>
    <w:lvl w:ilvl="0" w:tplc="A496A7A8">
      <w:start w:val="1"/>
      <w:numFmt w:val="lowerLetter"/>
      <w:lvlText w:val="%1."/>
      <w:lvlJc w:val="left"/>
      <w:pPr>
        <w:ind w:left="720" w:hanging="360"/>
      </w:pPr>
      <w:rPr>
        <w:rFonts w:ascii="ArialMT" w:eastAsiaTheme="minorEastAsia" w:hAnsi="ArialMT" w:cs="Arial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95793"/>
    <w:multiLevelType w:val="hybridMultilevel"/>
    <w:tmpl w:val="E73448C8"/>
    <w:lvl w:ilvl="0" w:tplc="2B7A2A88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844BB"/>
    <w:multiLevelType w:val="hybridMultilevel"/>
    <w:tmpl w:val="8098D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A"/>
    <w:rsid w:val="00012B8C"/>
    <w:rsid w:val="000452B2"/>
    <w:rsid w:val="000C253E"/>
    <w:rsid w:val="000F4FB1"/>
    <w:rsid w:val="001631FE"/>
    <w:rsid w:val="00180544"/>
    <w:rsid w:val="00232523"/>
    <w:rsid w:val="002472AE"/>
    <w:rsid w:val="00254165"/>
    <w:rsid w:val="002671BA"/>
    <w:rsid w:val="0027160A"/>
    <w:rsid w:val="0027284E"/>
    <w:rsid w:val="002A0592"/>
    <w:rsid w:val="002B1C2A"/>
    <w:rsid w:val="002B29E1"/>
    <w:rsid w:val="0032139F"/>
    <w:rsid w:val="0034021D"/>
    <w:rsid w:val="00342699"/>
    <w:rsid w:val="00361645"/>
    <w:rsid w:val="00394D3C"/>
    <w:rsid w:val="00396D88"/>
    <w:rsid w:val="003C52DA"/>
    <w:rsid w:val="003E3922"/>
    <w:rsid w:val="00402B20"/>
    <w:rsid w:val="00412678"/>
    <w:rsid w:val="004310F9"/>
    <w:rsid w:val="00470FAE"/>
    <w:rsid w:val="004D24F3"/>
    <w:rsid w:val="004F3109"/>
    <w:rsid w:val="005724FC"/>
    <w:rsid w:val="005A5596"/>
    <w:rsid w:val="00604178"/>
    <w:rsid w:val="006B0F1D"/>
    <w:rsid w:val="006F57BB"/>
    <w:rsid w:val="008466E7"/>
    <w:rsid w:val="0087440E"/>
    <w:rsid w:val="008A1369"/>
    <w:rsid w:val="008C3398"/>
    <w:rsid w:val="008E76EC"/>
    <w:rsid w:val="009A7C39"/>
    <w:rsid w:val="00A069D9"/>
    <w:rsid w:val="00A35D20"/>
    <w:rsid w:val="00A851FC"/>
    <w:rsid w:val="00AF7659"/>
    <w:rsid w:val="00B06312"/>
    <w:rsid w:val="00B57F15"/>
    <w:rsid w:val="00B614CD"/>
    <w:rsid w:val="00B63222"/>
    <w:rsid w:val="00BB3993"/>
    <w:rsid w:val="00BB4831"/>
    <w:rsid w:val="00C06728"/>
    <w:rsid w:val="00C16688"/>
    <w:rsid w:val="00C22BF6"/>
    <w:rsid w:val="00C41309"/>
    <w:rsid w:val="00C63286"/>
    <w:rsid w:val="00C7647F"/>
    <w:rsid w:val="00CA7F74"/>
    <w:rsid w:val="00CE4D4E"/>
    <w:rsid w:val="00DA44A7"/>
    <w:rsid w:val="00DD25B4"/>
    <w:rsid w:val="00DF7AC9"/>
    <w:rsid w:val="00E5056E"/>
    <w:rsid w:val="00E80620"/>
    <w:rsid w:val="00EB0E04"/>
    <w:rsid w:val="00EB5219"/>
    <w:rsid w:val="00ED2F51"/>
    <w:rsid w:val="00EE1FDD"/>
    <w:rsid w:val="00F010DB"/>
    <w:rsid w:val="00F229FE"/>
    <w:rsid w:val="00F35CAD"/>
    <w:rsid w:val="00F67516"/>
    <w:rsid w:val="00FE6CB3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79DA"/>
  <w15:chartTrackingRefBased/>
  <w15:docId w15:val="{6D7F3516-644E-4ED7-9F3E-F33D9430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4FB1"/>
    <w:rPr>
      <w:color w:val="808080"/>
    </w:rPr>
  </w:style>
  <w:style w:type="paragraph" w:styleId="ListParagraph">
    <w:name w:val="List Paragraph"/>
    <w:basedOn w:val="Normal"/>
    <w:uiPriority w:val="34"/>
    <w:qFormat/>
    <w:rsid w:val="0039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127</cp:revision>
  <dcterms:created xsi:type="dcterms:W3CDTF">2018-12-03T01:48:00Z</dcterms:created>
  <dcterms:modified xsi:type="dcterms:W3CDTF">2018-12-03T18:53:00Z</dcterms:modified>
</cp:coreProperties>
</file>