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AB40" w14:textId="0BF2B1B4" w:rsidR="007B6D85" w:rsidRDefault="007B6D85" w:rsidP="007B6D85">
      <w:pPr>
        <w:pStyle w:val="ListParagraph"/>
        <w:numPr>
          <w:ilvl w:val="0"/>
          <w:numId w:val="1"/>
        </w:numPr>
      </w:pPr>
      <w:r>
        <w:t>Web server: qq.com   IP address: 111.161.64.40 or 111.161.64.48</w:t>
      </w:r>
    </w:p>
    <w:p w14:paraId="7897FA8A" w14:textId="68C18404" w:rsidR="007B6D85" w:rsidRDefault="007B6D85" w:rsidP="007B6D85">
      <w:pPr>
        <w:pStyle w:val="ListParagraph"/>
        <w:numPr>
          <w:ilvl w:val="0"/>
          <w:numId w:val="1"/>
        </w:numPr>
      </w:pPr>
      <w:r>
        <w:t>University Name:  Technical University of Munich</w:t>
      </w:r>
    </w:p>
    <w:p w14:paraId="62F27A2C" w14:textId="6863FC53" w:rsidR="007B6D85" w:rsidRDefault="007B6D85" w:rsidP="007B6D85">
      <w:pPr>
        <w:pStyle w:val="ListParagraph"/>
      </w:pPr>
      <w:r>
        <w:t xml:space="preserve">Website:  </w:t>
      </w:r>
      <w:hyperlink r:id="rId5" w:history="1">
        <w:r w:rsidRPr="003D4B7A">
          <w:rPr>
            <w:rStyle w:val="Hyperlink"/>
          </w:rPr>
          <w:t>www.tum.de</w:t>
        </w:r>
      </w:hyperlink>
    </w:p>
    <w:p w14:paraId="6BCC4343" w14:textId="6B887055" w:rsidR="007B6D85" w:rsidRDefault="007B6D85" w:rsidP="007B6D85">
      <w:r>
        <w:t xml:space="preserve">              Authoritative DNS </w:t>
      </w:r>
      <w:r>
        <w:rPr>
          <w:rFonts w:hint="eastAsia"/>
        </w:rPr>
        <w:t>server:</w:t>
      </w:r>
      <w:r>
        <w:t xml:space="preserve"> </w:t>
      </w:r>
      <w:r w:rsidR="001F59DB">
        <w:t xml:space="preserve"> </w:t>
      </w:r>
      <w:proofErr w:type="gramStart"/>
      <w:r w:rsidR="001F59DB">
        <w:t>dns1.lrz.de ;</w:t>
      </w:r>
      <w:proofErr w:type="gramEnd"/>
      <w:r w:rsidR="001F59DB">
        <w:t xml:space="preserve"> dns2.lrz.bayern;dns3.lrz.eu</w:t>
      </w:r>
    </w:p>
    <w:p w14:paraId="6C4A5B9F" w14:textId="410736C6" w:rsidR="005D2180" w:rsidRDefault="005C1E3B" w:rsidP="005D2180">
      <w:pPr>
        <w:pStyle w:val="ListParagraph"/>
        <w:numPr>
          <w:ilvl w:val="0"/>
          <w:numId w:val="1"/>
        </w:numPr>
      </w:pPr>
      <w:r>
        <w:t xml:space="preserve">Type the command as this: </w:t>
      </w:r>
      <w:proofErr w:type="spellStart"/>
      <w:r>
        <w:t>nslookup</w:t>
      </w:r>
      <w:proofErr w:type="spellEnd"/>
      <w:r>
        <w:t xml:space="preserve"> -type=MX </w:t>
      </w:r>
      <w:r w:rsidR="001B4B08">
        <w:t>yahoo.com dns1.lrz.de</w:t>
      </w:r>
    </w:p>
    <w:p w14:paraId="4CCD1CA6" w14:textId="51842515" w:rsidR="001B4B08" w:rsidRDefault="001B4B08" w:rsidP="001B4B08">
      <w:pPr>
        <w:pStyle w:val="ListParagraph"/>
      </w:pPr>
      <w:r>
        <w:t>And the result is:</w:t>
      </w:r>
    </w:p>
    <w:p w14:paraId="558F7EC7" w14:textId="342C432A" w:rsidR="001B4B08" w:rsidRDefault="001B4B08" w:rsidP="001B4B08">
      <w:pPr>
        <w:pStyle w:val="ListParagraph"/>
      </w:pPr>
      <w:r>
        <w:t>Dns1.lrz.de can’t find yahoo.com: Query refused.</w:t>
      </w:r>
    </w:p>
    <w:p w14:paraId="44D587C8" w14:textId="38AE8D7E" w:rsidR="00F93FEF" w:rsidRDefault="00D90FEF" w:rsidP="005D2180">
      <w:pPr>
        <w:pStyle w:val="ListParagraph"/>
        <w:numPr>
          <w:ilvl w:val="0"/>
          <w:numId w:val="1"/>
        </w:numPr>
      </w:pPr>
      <w:r>
        <w:t xml:space="preserve">The DNS query </w:t>
      </w:r>
      <w:r w:rsidR="00671196">
        <w:t>is number 277. The response message is number 408.</w:t>
      </w:r>
    </w:p>
    <w:p w14:paraId="1B76F6F0" w14:textId="05818DAF" w:rsidR="00671196" w:rsidRDefault="001B4B08" w:rsidP="00671196">
      <w:pPr>
        <w:pStyle w:val="ListParagraph"/>
      </w:pPr>
      <w:r>
        <w:t>They are sent over UDP</w:t>
      </w:r>
      <w:r w:rsidR="00671196">
        <w:t xml:space="preserve"> protocol.</w:t>
      </w:r>
    </w:p>
    <w:p w14:paraId="2A507681" w14:textId="547C8919" w:rsidR="00671196" w:rsidRDefault="00671196" w:rsidP="00671196">
      <w:pPr>
        <w:pStyle w:val="ListParagraph"/>
        <w:numPr>
          <w:ilvl w:val="0"/>
          <w:numId w:val="1"/>
        </w:numPr>
      </w:pPr>
      <w:r>
        <w:t xml:space="preserve">Destination port: </w:t>
      </w:r>
      <w:proofErr w:type="gramStart"/>
      <w:r>
        <w:t>53,  address</w:t>
      </w:r>
      <w:proofErr w:type="gramEnd"/>
      <w:r>
        <w:t>: 161.253.152.241</w:t>
      </w:r>
    </w:p>
    <w:p w14:paraId="48A45F58" w14:textId="7B4683D8" w:rsidR="00671196" w:rsidRDefault="00671196" w:rsidP="00671196">
      <w:pPr>
        <w:pStyle w:val="ListParagraph"/>
      </w:pPr>
      <w:r>
        <w:t>DNS response message source port: 53, address: 161.253.152.241</w:t>
      </w:r>
    </w:p>
    <w:p w14:paraId="6BE488EA" w14:textId="77777777" w:rsidR="00F27EFD" w:rsidRDefault="00F27EFD" w:rsidP="00F27EFD">
      <w:pPr>
        <w:pStyle w:val="ListParagraph"/>
        <w:numPr>
          <w:ilvl w:val="0"/>
          <w:numId w:val="1"/>
        </w:numPr>
      </w:pPr>
      <w:r>
        <w:t>The DNS query is sent to 161.253.152.241</w:t>
      </w:r>
    </w:p>
    <w:p w14:paraId="5B3CDD3E" w14:textId="1F7C43D6" w:rsidR="00F27EFD" w:rsidRDefault="00F27EFD" w:rsidP="00F27EFD">
      <w:pPr>
        <w:pStyle w:val="ListParagraph"/>
      </w:pPr>
      <w:r>
        <w:t>My local DNS server is 161.253.152.241, they are same as each other.</w:t>
      </w:r>
    </w:p>
    <w:p w14:paraId="7D431B51" w14:textId="604322C1" w:rsidR="00F27EFD" w:rsidRDefault="00F27EFD" w:rsidP="00F27EFD">
      <w:pPr>
        <w:pStyle w:val="ListParagraph"/>
        <w:numPr>
          <w:ilvl w:val="0"/>
          <w:numId w:val="1"/>
        </w:numPr>
      </w:pPr>
      <w:r>
        <w:t>It is a type-A query.   No</w:t>
      </w:r>
    </w:p>
    <w:p w14:paraId="0A993FA7" w14:textId="7110E99D" w:rsidR="00F27EFD" w:rsidRDefault="00F27EFD" w:rsidP="00F27EFD">
      <w:pPr>
        <w:pStyle w:val="ListParagraph"/>
        <w:numPr>
          <w:ilvl w:val="0"/>
          <w:numId w:val="1"/>
        </w:numPr>
      </w:pPr>
      <w:r>
        <w:t>Two answers are provided:</w:t>
      </w:r>
    </w:p>
    <w:p w14:paraId="119FFE6A" w14:textId="77777777" w:rsidR="001B4B08" w:rsidRDefault="001B4B08" w:rsidP="00F27EFD">
      <w:pPr>
        <w:pStyle w:val="ListParagraph"/>
      </w:pPr>
    </w:p>
    <w:p w14:paraId="4C7BA746" w14:textId="64C645CC" w:rsidR="00B518D0" w:rsidRDefault="00B518D0" w:rsidP="001B4B08">
      <w:pPr>
        <w:pStyle w:val="ListParagraph"/>
        <w:numPr>
          <w:ilvl w:val="0"/>
          <w:numId w:val="2"/>
        </w:numPr>
      </w:pPr>
      <w:r w:rsidRPr="00B518D0">
        <w:t xml:space="preserve">iaoc.ietf.org: type CNAME, class IN, </w:t>
      </w:r>
      <w:proofErr w:type="spellStart"/>
      <w:r w:rsidRPr="00B518D0">
        <w:t>cname</w:t>
      </w:r>
      <w:proofErr w:type="spellEnd"/>
      <w:r w:rsidRPr="00B518D0">
        <w:t xml:space="preserve"> ietf.org            Name: iaoc.ietf.org            Type: CNAME (Canonical NAME for an alias) (5)            Class: IN (0x0001)            Time to live: 1800            Data length: 2            CNAME: ietf.org       </w:t>
      </w:r>
    </w:p>
    <w:p w14:paraId="422D4E5F" w14:textId="77777777" w:rsidR="001B4B08" w:rsidRDefault="001B4B08" w:rsidP="00F27EFD">
      <w:pPr>
        <w:pStyle w:val="ListParagraph"/>
      </w:pPr>
    </w:p>
    <w:p w14:paraId="30DF2951" w14:textId="4BC267C5" w:rsidR="00F27EFD" w:rsidRDefault="00B518D0" w:rsidP="001B4B08">
      <w:pPr>
        <w:pStyle w:val="ListParagraph"/>
        <w:numPr>
          <w:ilvl w:val="0"/>
          <w:numId w:val="2"/>
        </w:numPr>
      </w:pPr>
      <w:r w:rsidRPr="00B518D0">
        <w:t xml:space="preserve">ietf.org: type A, class IN, </w:t>
      </w:r>
      <w:proofErr w:type="spellStart"/>
      <w:r w:rsidRPr="00B518D0">
        <w:t>addr</w:t>
      </w:r>
      <w:proofErr w:type="spellEnd"/>
      <w:r w:rsidRPr="00B518D0">
        <w:t xml:space="preserve"> 4.31.198.44            Name: ietf.org            T</w:t>
      </w:r>
      <w:r w:rsidR="001B4B08">
        <w:t xml:space="preserve">ype: A (Host </w:t>
      </w:r>
      <w:proofErr w:type="gramStart"/>
      <w:r w:rsidR="001B4B08">
        <w:t>Address)</w:t>
      </w:r>
      <w:r w:rsidRPr="00B518D0">
        <w:t xml:space="preserve">   </w:t>
      </w:r>
      <w:proofErr w:type="gramEnd"/>
      <w:r w:rsidRPr="00B518D0">
        <w:t xml:space="preserve">  Class: IN (0x0001)            Time to live: 72            Data length: 4            Address: 4.31.198.44</w:t>
      </w:r>
    </w:p>
    <w:p w14:paraId="2D8319EE" w14:textId="77777777" w:rsidR="001B4B08" w:rsidRDefault="001B4B08" w:rsidP="00F27EFD">
      <w:pPr>
        <w:pStyle w:val="ListParagraph"/>
      </w:pPr>
    </w:p>
    <w:p w14:paraId="04DD2950" w14:textId="0F2AB17B" w:rsidR="00F27EFD" w:rsidRDefault="00270343" w:rsidP="00B518D0">
      <w:pPr>
        <w:pStyle w:val="ListParagraph"/>
        <w:numPr>
          <w:ilvl w:val="0"/>
          <w:numId w:val="1"/>
        </w:numPr>
      </w:pPr>
      <w:r>
        <w:t>The destination IP address is 216.58.217.74. It is different from the IP address provided in the DNS response message.</w:t>
      </w:r>
    </w:p>
    <w:p w14:paraId="73E772AE" w14:textId="2D78CF6E" w:rsidR="00270343" w:rsidRDefault="00270343" w:rsidP="00B518D0">
      <w:pPr>
        <w:pStyle w:val="ListParagraph"/>
        <w:numPr>
          <w:ilvl w:val="0"/>
          <w:numId w:val="1"/>
        </w:numPr>
      </w:pPr>
      <w:r>
        <w:t>Yes.</w:t>
      </w:r>
    </w:p>
    <w:p w14:paraId="0EBA79D1" w14:textId="63057DEB" w:rsidR="00EA2323" w:rsidRDefault="00EA2323" w:rsidP="00B518D0">
      <w:pPr>
        <w:pStyle w:val="ListParagraph"/>
        <w:numPr>
          <w:ilvl w:val="0"/>
          <w:numId w:val="1"/>
        </w:numPr>
      </w:pPr>
      <w:r>
        <w:t>Destination port: 53. Source port: 58069</w:t>
      </w:r>
    </w:p>
    <w:p w14:paraId="528D60F8" w14:textId="479609E2" w:rsidR="008A1E7E" w:rsidRDefault="008A1E7E" w:rsidP="008A1E7E">
      <w:pPr>
        <w:pStyle w:val="ListParagraph"/>
        <w:numPr>
          <w:ilvl w:val="0"/>
          <w:numId w:val="1"/>
        </w:numPr>
      </w:pPr>
      <w:r>
        <w:t xml:space="preserve">128.164.141.232 </w:t>
      </w:r>
      <w:proofErr w:type="spellStart"/>
      <w:proofErr w:type="gramStart"/>
      <w:r>
        <w:t>Yes,it</w:t>
      </w:r>
      <w:proofErr w:type="spellEnd"/>
      <w:proofErr w:type="gramEnd"/>
      <w:r>
        <w:t xml:space="preserve"> is.</w:t>
      </w:r>
    </w:p>
    <w:p w14:paraId="37012EC9" w14:textId="33D8D03D" w:rsidR="008A1E7E" w:rsidRDefault="008A1E7E" w:rsidP="008A1E7E">
      <w:pPr>
        <w:pStyle w:val="ListParagraph"/>
        <w:numPr>
          <w:ilvl w:val="0"/>
          <w:numId w:val="1"/>
        </w:numPr>
      </w:pPr>
      <w:r>
        <w:t>Type AAAA. No</w:t>
      </w:r>
    </w:p>
    <w:p w14:paraId="1FB9854F" w14:textId="4A63B5B4" w:rsidR="008A1E7E" w:rsidRDefault="008A1E7E" w:rsidP="008A1E7E">
      <w:pPr>
        <w:pStyle w:val="ListParagraph"/>
        <w:numPr>
          <w:ilvl w:val="0"/>
          <w:numId w:val="1"/>
        </w:numPr>
      </w:pPr>
      <w:r>
        <w:t>Four answers are provided:</w:t>
      </w:r>
    </w:p>
    <w:p w14:paraId="2BCCACEE" w14:textId="33D2C85C" w:rsidR="008A1E7E" w:rsidRDefault="008A1E7E" w:rsidP="001C059C">
      <w:pPr>
        <w:pStyle w:val="ListParagraph"/>
      </w:pPr>
      <w:r w:rsidRPr="008A1E7E">
        <w:t xml:space="preserve">www.mit.edu: type CNAME, class IN, </w:t>
      </w:r>
      <w:proofErr w:type="spellStart"/>
      <w:r w:rsidRPr="008A1E7E">
        <w:t>cname</w:t>
      </w:r>
      <w:proofErr w:type="spellEnd"/>
      <w:r w:rsidRPr="008A1E7E">
        <w:t xml:space="preserve"> www.mit.edu.edgekey.net            Name: www.mit.edu            Type: CNAME (Canonical NAME for an alias) (5)            Class: IN (0x0001)            Time to live: 60      </w:t>
      </w:r>
      <w:r w:rsidR="001C059C">
        <w:t xml:space="preserve">      Data length: 25          </w:t>
      </w:r>
      <w:r w:rsidRPr="008A1E7E">
        <w:t xml:space="preserve">CNAME: www.mit.edu.edgekey.net www.mit.edu.edgekey.net: type CNAME, class IN, </w:t>
      </w:r>
      <w:proofErr w:type="spellStart"/>
      <w:r w:rsidRPr="008A1E7E">
        <w:t>cname</w:t>
      </w:r>
      <w:proofErr w:type="spellEnd"/>
      <w:r w:rsidRPr="008A1E7E">
        <w:t xml:space="preserve"> e9566.dscb.akamaiedge.net</w:t>
      </w:r>
      <w:r w:rsidR="001C059C">
        <w:t xml:space="preserve">    </w:t>
      </w:r>
      <w:r w:rsidRPr="008A1E7E">
        <w:t xml:space="preserve">Name: www.mit.edu.edgekey.net            Type: CNAME (Canonical NAME for an alias) (5)            Class: IN (0x0001)            Time to live: 60            Data length: 24            CNAME: e9566.dscb.akamaiedge.net        e9566.dscb.akamaiedge.net: type AAAA, class IN, </w:t>
      </w:r>
      <w:proofErr w:type="spellStart"/>
      <w:r w:rsidRPr="008A1E7E">
        <w:t>addr</w:t>
      </w:r>
      <w:proofErr w:type="spellEnd"/>
      <w:r w:rsidRPr="008A1E7E">
        <w:t xml:space="preserve"> 2600:1408:20:395::255e            Name: e9566.dscb.akamaiedge.net            Type: AAAA (IPv6 Address) (28)            Class: IN (0x0001)            Time to live: 20            Data length: 16            AAAA Address: 2600:1408:20:395::255e        e9566.dscb.akamaiedge.net: type AAAA, class IN, </w:t>
      </w:r>
      <w:proofErr w:type="spellStart"/>
      <w:r w:rsidRPr="008A1E7E">
        <w:t>addr</w:t>
      </w:r>
      <w:proofErr w:type="spellEnd"/>
      <w:r w:rsidRPr="008A1E7E">
        <w:t xml:space="preserve"> 2600:1408:20:39d::255e            Name: e9566.dscb.akamaiedge.net            Type: AAAA (IPv6 Address) (28)            Class: IN (0x0001)            Time to live: 20            Data length: 16            AAAA Address: 2600:1408:20:39d::255e</w:t>
      </w:r>
    </w:p>
    <w:p w14:paraId="1E921109" w14:textId="2B07C20D" w:rsidR="00966053" w:rsidRDefault="00300BF1" w:rsidP="009660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AC3314" wp14:editId="2F031E5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C9CF" w14:textId="57A2E0AC" w:rsidR="008A1E7E" w:rsidRDefault="00966053" w:rsidP="00966053">
      <w:pPr>
        <w:pStyle w:val="ListParagraph"/>
        <w:numPr>
          <w:ilvl w:val="0"/>
          <w:numId w:val="1"/>
        </w:numPr>
      </w:pPr>
      <w:r>
        <w:t>128.164.141.232. Yes</w:t>
      </w:r>
    </w:p>
    <w:p w14:paraId="386E380E" w14:textId="466163E3" w:rsidR="008A1E7E" w:rsidRDefault="00966053" w:rsidP="008A1E7E">
      <w:pPr>
        <w:pStyle w:val="ListParagraph"/>
        <w:numPr>
          <w:ilvl w:val="0"/>
          <w:numId w:val="1"/>
        </w:numPr>
      </w:pPr>
      <w:r>
        <w:t>Type NS query. No</w:t>
      </w:r>
    </w:p>
    <w:p w14:paraId="22858E8C" w14:textId="77777777" w:rsidR="00966053" w:rsidRDefault="00966053" w:rsidP="00966053">
      <w:pPr>
        <w:pStyle w:val="ListParagraph"/>
        <w:numPr>
          <w:ilvl w:val="0"/>
          <w:numId w:val="1"/>
        </w:numPr>
      </w:pPr>
      <w:r>
        <w:t>mit.edu nameserver = eur5.akam.net</w:t>
      </w:r>
    </w:p>
    <w:p w14:paraId="78BA660D" w14:textId="77777777" w:rsidR="00966053" w:rsidRDefault="00966053" w:rsidP="00966053">
      <w:pPr>
        <w:pStyle w:val="ListParagraph"/>
      </w:pPr>
      <w:r>
        <w:t>mit.edu nameserver = use2.akam.net</w:t>
      </w:r>
    </w:p>
    <w:p w14:paraId="21E9EEB8" w14:textId="77777777" w:rsidR="00966053" w:rsidRDefault="00966053" w:rsidP="00966053">
      <w:pPr>
        <w:pStyle w:val="ListParagraph"/>
      </w:pPr>
      <w:r>
        <w:t>mit.edu nameserver = asia2.akam.net</w:t>
      </w:r>
    </w:p>
    <w:p w14:paraId="2677D533" w14:textId="77777777" w:rsidR="00966053" w:rsidRDefault="00966053" w:rsidP="00966053">
      <w:pPr>
        <w:pStyle w:val="ListParagraph"/>
      </w:pPr>
      <w:r>
        <w:t>mit.edu nameserver = ns1-173.akam.net</w:t>
      </w:r>
    </w:p>
    <w:p w14:paraId="5E3ABC86" w14:textId="77777777" w:rsidR="00966053" w:rsidRDefault="00966053" w:rsidP="00966053">
      <w:pPr>
        <w:pStyle w:val="ListParagraph"/>
      </w:pPr>
      <w:r>
        <w:t>mit.edu nameserver = use5.akam.net</w:t>
      </w:r>
    </w:p>
    <w:p w14:paraId="0E5F46F6" w14:textId="77777777" w:rsidR="00966053" w:rsidRDefault="00966053" w:rsidP="00966053">
      <w:pPr>
        <w:pStyle w:val="ListParagraph"/>
      </w:pPr>
      <w:r>
        <w:t>mit.edu nameserver = asia1.akam.net</w:t>
      </w:r>
    </w:p>
    <w:p w14:paraId="7831FC84" w14:textId="77777777" w:rsidR="00966053" w:rsidRDefault="00966053" w:rsidP="00966053">
      <w:pPr>
        <w:pStyle w:val="ListParagraph"/>
      </w:pPr>
      <w:r>
        <w:t>mit.edu nameserver = usw2.akam.net</w:t>
      </w:r>
    </w:p>
    <w:p w14:paraId="4BC3726F" w14:textId="1EDC49EF" w:rsidR="008A1E7E" w:rsidRDefault="00966053" w:rsidP="00966053">
      <w:pPr>
        <w:pStyle w:val="ListParagraph"/>
      </w:pPr>
      <w:r>
        <w:t>mit.edu nameserver = ns1-37.akam.net</w:t>
      </w:r>
    </w:p>
    <w:p w14:paraId="040D1F68" w14:textId="083C91BA" w:rsidR="00966053" w:rsidRDefault="00966053" w:rsidP="00966053">
      <w:pPr>
        <w:pStyle w:val="ListParagraph"/>
      </w:pPr>
      <w:r>
        <w:t xml:space="preserve">No IP </w:t>
      </w:r>
      <w:proofErr w:type="gramStart"/>
      <w:r>
        <w:t>address</w:t>
      </w:r>
      <w:proofErr w:type="gramEnd"/>
      <w:r>
        <w:t>.</w:t>
      </w:r>
    </w:p>
    <w:p w14:paraId="588CF0D6" w14:textId="115419CA" w:rsidR="008A1E7E" w:rsidRDefault="00966053" w:rsidP="009660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6E0B02" wp14:editId="11612B4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C2E7" w14:textId="777109AA" w:rsidR="008A1E7E" w:rsidRDefault="00764DE3" w:rsidP="008A1E7E">
      <w:pPr>
        <w:pStyle w:val="ListParagraph"/>
        <w:numPr>
          <w:ilvl w:val="0"/>
          <w:numId w:val="1"/>
        </w:numPr>
      </w:pPr>
      <w:r>
        <w:t>128.164.141.232</w:t>
      </w:r>
      <w:r w:rsidR="008A1E7E">
        <w:t>.</w:t>
      </w:r>
      <w:r>
        <w:t xml:space="preserve">  Yes.</w:t>
      </w:r>
    </w:p>
    <w:p w14:paraId="20FDA8B0" w14:textId="2A7ED3F0" w:rsidR="008A1E7E" w:rsidRDefault="00764DE3" w:rsidP="008A1E7E">
      <w:pPr>
        <w:pStyle w:val="ListParagraph"/>
        <w:numPr>
          <w:ilvl w:val="0"/>
          <w:numId w:val="1"/>
        </w:numPr>
      </w:pPr>
      <w:r>
        <w:t xml:space="preserve"> It is a type AAAA query. No</w:t>
      </w:r>
    </w:p>
    <w:p w14:paraId="5E9568D1" w14:textId="1BDC450D" w:rsidR="00764DE3" w:rsidRDefault="00D82786" w:rsidP="008A1E7E">
      <w:pPr>
        <w:pStyle w:val="ListParagraph"/>
        <w:numPr>
          <w:ilvl w:val="0"/>
          <w:numId w:val="1"/>
        </w:numPr>
      </w:pPr>
      <w:r>
        <w:t xml:space="preserve">One answer. </w:t>
      </w:r>
    </w:p>
    <w:p w14:paraId="6C51C5F5" w14:textId="59314DD2" w:rsidR="00D82786" w:rsidRDefault="00D82786" w:rsidP="00D82786">
      <w:pPr>
        <w:pStyle w:val="ListParagraph"/>
      </w:pPr>
      <w:r>
        <w:rPr>
          <w:noProof/>
        </w:rPr>
        <w:drawing>
          <wp:inline distT="0" distB="0" distL="0" distR="0" wp14:anchorId="6A4286B2" wp14:editId="3BA58D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B9C" w14:textId="73DFE063" w:rsidR="00D82786" w:rsidRDefault="00D82786" w:rsidP="00D82786">
      <w:pPr>
        <w:pStyle w:val="ListParagraph"/>
        <w:numPr>
          <w:ilvl w:val="0"/>
          <w:numId w:val="1"/>
        </w:numPr>
      </w:pPr>
    </w:p>
    <w:p w14:paraId="4C22778A" w14:textId="1A546756" w:rsidR="00D82786" w:rsidRDefault="00D82786" w:rsidP="00D82786">
      <w:pPr>
        <w:ind w:left="36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7F2959D" wp14:editId="6E50B2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6A0A"/>
    <w:multiLevelType w:val="hybridMultilevel"/>
    <w:tmpl w:val="5DB42262"/>
    <w:lvl w:ilvl="0" w:tplc="78AA82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A4BA3"/>
    <w:multiLevelType w:val="hybridMultilevel"/>
    <w:tmpl w:val="AC3C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5C"/>
    <w:rsid w:val="001B4B08"/>
    <w:rsid w:val="001C059C"/>
    <w:rsid w:val="001F1F78"/>
    <w:rsid w:val="001F59DB"/>
    <w:rsid w:val="00270343"/>
    <w:rsid w:val="00300BF1"/>
    <w:rsid w:val="005C1E3B"/>
    <w:rsid w:val="005D2180"/>
    <w:rsid w:val="00620DB9"/>
    <w:rsid w:val="00671196"/>
    <w:rsid w:val="00764DE3"/>
    <w:rsid w:val="00772C5C"/>
    <w:rsid w:val="007B6D85"/>
    <w:rsid w:val="008A1E7E"/>
    <w:rsid w:val="008E76EC"/>
    <w:rsid w:val="00966053"/>
    <w:rsid w:val="00B518D0"/>
    <w:rsid w:val="00D82786"/>
    <w:rsid w:val="00D90FEF"/>
    <w:rsid w:val="00EA2323"/>
    <w:rsid w:val="00F27EFD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8BB"/>
  <w15:chartTrackingRefBased/>
  <w15:docId w15:val="{758F1131-0ECE-40AB-B098-1674DAC4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tum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17</cp:revision>
  <dcterms:created xsi:type="dcterms:W3CDTF">2018-09-17T18:20:00Z</dcterms:created>
  <dcterms:modified xsi:type="dcterms:W3CDTF">2018-09-24T13:24:00Z</dcterms:modified>
</cp:coreProperties>
</file>