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03EF" w14:textId="57461CDD" w:rsidR="008E76EC" w:rsidRDefault="00EF56B7">
      <w:pPr>
        <w:rPr>
          <w:noProof/>
        </w:rPr>
      </w:pPr>
      <w:r>
        <w:rPr>
          <w:noProof/>
        </w:rPr>
        <w:t>P21.</w:t>
      </w:r>
    </w:p>
    <w:p w14:paraId="6CA086D4" w14:textId="70C46E63" w:rsidR="00EF56B7" w:rsidRDefault="00EF56B7">
      <w:r>
        <w:rPr>
          <w:noProof/>
        </w:rPr>
        <w:drawing>
          <wp:inline distT="0" distB="0" distL="0" distR="0" wp14:anchorId="2967A94E" wp14:editId="43FD8AD9">
            <wp:extent cx="5943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C298" w14:textId="086A20F8" w:rsidR="00EF56B7" w:rsidRDefault="009F739A">
      <w:r>
        <w:rPr>
          <w:noProof/>
        </w:rPr>
        <w:drawing>
          <wp:inline distT="0" distB="0" distL="0" distR="0" wp14:anchorId="4FAABA33" wp14:editId="5929D81C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861C" w14:textId="3948CCF8" w:rsidR="009F739A" w:rsidRDefault="009F739A"/>
    <w:p w14:paraId="38EC160B" w14:textId="54167691" w:rsidR="009F739A" w:rsidRDefault="009F739A"/>
    <w:p w14:paraId="57D356DB" w14:textId="77777777" w:rsidR="009F739A" w:rsidRDefault="009F739A"/>
    <w:p w14:paraId="0C647D1D" w14:textId="61B7FD8D" w:rsidR="009F739A" w:rsidRDefault="009F739A">
      <w:r>
        <w:lastRenderedPageBreak/>
        <w:t>P.27</w:t>
      </w:r>
    </w:p>
    <w:p w14:paraId="6A86FCF0" w14:textId="159A7D67" w:rsidR="009F739A" w:rsidRDefault="002300CE">
      <w:r>
        <w:t>a. Sequence number:207</w:t>
      </w:r>
    </w:p>
    <w:p w14:paraId="640E083B" w14:textId="1F7FA4C1" w:rsidR="002300CE" w:rsidRDefault="002300CE">
      <w:r>
        <w:t xml:space="preserve">     source port number: 302</w:t>
      </w:r>
    </w:p>
    <w:p w14:paraId="00BEE254" w14:textId="7BE0FBDA" w:rsidR="002300CE" w:rsidRDefault="002300CE">
      <w:r>
        <w:t xml:space="preserve">     destination port number:80</w:t>
      </w:r>
    </w:p>
    <w:p w14:paraId="6F37B83B" w14:textId="4E41859E" w:rsidR="002300CE" w:rsidRDefault="002300CE">
      <w:r>
        <w:t>b: acknowledgment number:207</w:t>
      </w:r>
    </w:p>
    <w:p w14:paraId="75E67081" w14:textId="6F8E87C0" w:rsidR="002300CE" w:rsidRDefault="002300CE" w:rsidP="002300CE">
      <w:pPr>
        <w:ind w:firstLine="204"/>
      </w:pPr>
      <w:r>
        <w:t>source port number:80</w:t>
      </w:r>
    </w:p>
    <w:p w14:paraId="567F4FAB" w14:textId="678BEDD7" w:rsidR="002300CE" w:rsidRDefault="002300CE" w:rsidP="002300CE">
      <w:pPr>
        <w:ind w:firstLine="204"/>
      </w:pPr>
      <w:r>
        <w:t>destination port number:302</w:t>
      </w:r>
    </w:p>
    <w:p w14:paraId="4D90DF97" w14:textId="0C5EDA2B" w:rsidR="002300CE" w:rsidRDefault="002300CE" w:rsidP="002300CE">
      <w:r>
        <w:t>c. acknowledge number:127</w:t>
      </w:r>
    </w:p>
    <w:p w14:paraId="2DE467E2" w14:textId="68AE0C02" w:rsidR="00842D43" w:rsidRDefault="00842D43" w:rsidP="002300CE">
      <w:r>
        <w:t>d.</w:t>
      </w:r>
    </w:p>
    <w:p w14:paraId="30F10859" w14:textId="0C0BDC29" w:rsidR="002300CE" w:rsidRDefault="002300CE" w:rsidP="002300CE">
      <w:r>
        <w:t xml:space="preserve"> </w:t>
      </w:r>
      <w:r w:rsidR="00A96784">
        <w:rPr>
          <w:noProof/>
        </w:rPr>
        <w:drawing>
          <wp:inline distT="0" distB="0" distL="0" distR="0" wp14:anchorId="3E7F60FF" wp14:editId="60B30FBB">
            <wp:extent cx="4648200" cy="538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5F51" w14:textId="77777777" w:rsidR="002300CE" w:rsidRDefault="002300CE"/>
    <w:p w14:paraId="6BF7A519" w14:textId="3E09C246" w:rsidR="009F739A" w:rsidRDefault="009F739A">
      <w:r>
        <w:t>P.44</w:t>
      </w:r>
    </w:p>
    <w:p w14:paraId="176EC5CF" w14:textId="26D090BA" w:rsidR="00842D43" w:rsidRDefault="00842D43">
      <w:r>
        <w:t>a. There is no slow start and loss events, let’s assume this connection is in Avoid Congestion state.</w:t>
      </w:r>
    </w:p>
    <w:p w14:paraId="2A4CF628" w14:textId="14843863" w:rsidR="00842D43" w:rsidRDefault="00842D43">
      <w:r>
        <w:t xml:space="preserve">     The </w:t>
      </w:r>
      <w:proofErr w:type="spellStart"/>
      <w:r>
        <w:t>cwnd</w:t>
      </w:r>
      <w:proofErr w:type="spellEnd"/>
      <w:r>
        <w:t xml:space="preserve"> increase 1 MSS over one RTT, such that the total time = </w:t>
      </w:r>
      <w:r w:rsidR="00094C87">
        <w:t>(12MSS-6MSS)/1(MSS/RTT) = 6 RTT</w:t>
      </w:r>
    </w:p>
    <w:p w14:paraId="1FBC83C8" w14:textId="411D3270" w:rsidR="00842D43" w:rsidRDefault="00094C87">
      <w:r>
        <w:t>b. 1 RTT -----1 MSS</w:t>
      </w:r>
    </w:p>
    <w:p w14:paraId="42908A9F" w14:textId="047C2D56" w:rsidR="00094C87" w:rsidRDefault="00094C87" w:rsidP="00094C87">
      <w:pPr>
        <w:ind w:firstLine="204"/>
      </w:pPr>
      <w:r>
        <w:t>2 RTT ------2 MSS</w:t>
      </w:r>
    </w:p>
    <w:p w14:paraId="2550FAC3" w14:textId="76B5F82C" w:rsidR="00094C87" w:rsidRDefault="00094C87" w:rsidP="00094C87">
      <w:pPr>
        <w:ind w:firstLine="204"/>
      </w:pPr>
      <w:r>
        <w:t>3 RTT ----- 4 MSS</w:t>
      </w:r>
    </w:p>
    <w:p w14:paraId="24FF3393" w14:textId="2712726C" w:rsidR="00842D43" w:rsidRDefault="00094C87">
      <w:r>
        <w:t xml:space="preserve">  …..</w:t>
      </w:r>
    </w:p>
    <w:p w14:paraId="09BC5328" w14:textId="14BE32FE" w:rsidR="00094C87" w:rsidRDefault="00094C87" w:rsidP="00094C87">
      <w:pPr>
        <w:ind w:firstLine="204"/>
      </w:pPr>
      <w:r>
        <w:t>6RTT ------32 MSS</w:t>
      </w:r>
    </w:p>
    <w:p w14:paraId="3B5DB38E" w14:textId="1A76D315" w:rsidR="00094C87" w:rsidRDefault="00094C87" w:rsidP="00094C87">
      <w:pPr>
        <w:ind w:firstLine="204"/>
      </w:pPr>
      <w:r>
        <w:t>Such that the average throughout = (2^0 + 2^1 +…+2^5) MSS / 6 RTT = 10.5* MSS/RTT</w:t>
      </w:r>
      <w:bookmarkStart w:id="0" w:name="_GoBack"/>
      <w:bookmarkEnd w:id="0"/>
    </w:p>
    <w:p w14:paraId="251FB05B" w14:textId="77777777" w:rsidR="00842D43" w:rsidRDefault="00842D43"/>
    <w:p w14:paraId="59012777" w14:textId="77777777" w:rsidR="009F739A" w:rsidRDefault="009F739A"/>
    <w:sectPr w:rsidR="009F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71"/>
    <w:rsid w:val="00094C87"/>
    <w:rsid w:val="002300CE"/>
    <w:rsid w:val="00842D43"/>
    <w:rsid w:val="008E76EC"/>
    <w:rsid w:val="009F739A"/>
    <w:rsid w:val="00A95671"/>
    <w:rsid w:val="00A96784"/>
    <w:rsid w:val="00E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B37A"/>
  <w15:chartTrackingRefBased/>
  <w15:docId w15:val="{14B2910B-4583-40F3-A0EE-8B5FFE57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16</cp:revision>
  <dcterms:created xsi:type="dcterms:W3CDTF">2018-10-15T14:39:00Z</dcterms:created>
  <dcterms:modified xsi:type="dcterms:W3CDTF">2018-10-15T15:29:00Z</dcterms:modified>
</cp:coreProperties>
</file>