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3A414" w14:textId="68EEC309" w:rsidR="008E76EC" w:rsidRDefault="00D1681A">
      <w:r>
        <w:t xml:space="preserve">Third floor pieces: </w:t>
      </w:r>
    </w:p>
    <w:p w14:paraId="0D15CE71" w14:textId="6A9336D1" w:rsidR="00D1681A" w:rsidRDefault="00D1681A">
      <w:r>
        <w:t>For each piece:  117.5 mm * 102.5 mm    height: 6 mm</w:t>
      </w:r>
    </w:p>
    <w:p w14:paraId="70CC3E40" w14:textId="667D1715" w:rsidR="00D1681A" w:rsidRDefault="00D1681A"/>
    <w:p w14:paraId="07CF286E" w14:textId="77777777" w:rsidR="00D1681A" w:rsidRDefault="00D1681A" w:rsidP="00D1681A">
      <w:r>
        <w:t>Stuff one:</w:t>
      </w:r>
    </w:p>
    <w:p w14:paraId="314EAAC6" w14:textId="77777777" w:rsidR="00D1681A" w:rsidRDefault="00D1681A" w:rsidP="00D1681A">
      <w:r>
        <w:t>100mm * 70 mm</w:t>
      </w:r>
    </w:p>
    <w:p w14:paraId="31FA4B37" w14:textId="77777777" w:rsidR="00D1681A" w:rsidRDefault="00D1681A" w:rsidP="00D1681A">
      <w:proofErr w:type="gramStart"/>
      <w:r>
        <w:t>Height :</w:t>
      </w:r>
      <w:proofErr w:type="gramEnd"/>
      <w:r>
        <w:t xml:space="preserve"> 20 mm</w:t>
      </w:r>
      <w:bookmarkStart w:id="0" w:name="_GoBack"/>
      <w:bookmarkEnd w:id="0"/>
    </w:p>
    <w:p w14:paraId="67EB67F4" w14:textId="6A245C49" w:rsidR="00D1681A" w:rsidRDefault="00D1681A"/>
    <w:p w14:paraId="699CB7EB" w14:textId="77777777" w:rsidR="00D1681A" w:rsidRDefault="00D1681A" w:rsidP="00D1681A">
      <w:r>
        <w:t>Third gear:</w:t>
      </w:r>
    </w:p>
    <w:p w14:paraId="3C489E6B" w14:textId="17DB736C" w:rsidR="00D1681A" w:rsidRDefault="00D1681A" w:rsidP="00D1681A">
      <w:r>
        <w:t>Diameter</w:t>
      </w:r>
      <w:r w:rsidR="00CB0D98">
        <w:t xml:space="preserve">: </w:t>
      </w:r>
      <w:r>
        <w:t>43 mm</w:t>
      </w:r>
    </w:p>
    <w:p w14:paraId="48F245DD" w14:textId="73102A30" w:rsidR="00D1681A" w:rsidRDefault="00D1681A" w:rsidP="00D1681A">
      <w:r>
        <w:t xml:space="preserve">Height </w:t>
      </w:r>
      <w:r w:rsidR="00CB0D98">
        <w:t xml:space="preserve">: </w:t>
      </w:r>
      <w:r>
        <w:t xml:space="preserve">8 mm </w:t>
      </w:r>
    </w:p>
    <w:p w14:paraId="0FF55E86" w14:textId="116F04B5" w:rsidR="00D1681A" w:rsidRDefault="00D1681A"/>
    <w:p w14:paraId="6B1449ED" w14:textId="7173B867" w:rsidR="00D1681A" w:rsidRDefault="00D1681A">
      <w:r w:rsidRPr="00D1681A">
        <w:t>Two step motors_ version(2nd floor)</w:t>
      </w:r>
      <w:r w:rsidR="00405FC9">
        <w:t>:</w:t>
      </w:r>
    </w:p>
    <w:p w14:paraId="6434A16A" w14:textId="58E7B326" w:rsidR="00D1681A" w:rsidRDefault="006F2317">
      <w:r>
        <w:t xml:space="preserve">120mm * 120mm, height: </w:t>
      </w:r>
      <w:r w:rsidR="00C47E13">
        <w:t>8</w:t>
      </w:r>
      <w:r>
        <w:t xml:space="preserve"> mm</w:t>
      </w:r>
    </w:p>
    <w:p w14:paraId="4BD0AC7E" w14:textId="77777777" w:rsidR="00CB0D98" w:rsidRDefault="00CB0D98"/>
    <w:sectPr w:rsidR="00CB0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A6B"/>
    <w:rsid w:val="00405FC9"/>
    <w:rsid w:val="00492A6B"/>
    <w:rsid w:val="006F2317"/>
    <w:rsid w:val="008E76EC"/>
    <w:rsid w:val="00C47E13"/>
    <w:rsid w:val="00CB0D98"/>
    <w:rsid w:val="00D1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FA263"/>
  <w15:chartTrackingRefBased/>
  <w15:docId w15:val="{530726AF-F8F5-46AA-8256-A2F96EF33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qi zhao</cp:lastModifiedBy>
  <cp:revision>28</cp:revision>
  <dcterms:created xsi:type="dcterms:W3CDTF">2018-04-25T02:09:00Z</dcterms:created>
  <dcterms:modified xsi:type="dcterms:W3CDTF">2018-04-25T02:26:00Z</dcterms:modified>
</cp:coreProperties>
</file>