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FDF6E" w14:textId="303B7CB7" w:rsidR="00E2281A" w:rsidRDefault="00E2281A">
      <w:r>
        <w:t xml:space="preserve">File name: </w:t>
      </w:r>
    </w:p>
    <w:p w14:paraId="3913B038" w14:textId="0339E8CA" w:rsidR="008E76EC" w:rsidRDefault="00E2281A">
      <w:r>
        <w:t xml:space="preserve">    B</w:t>
      </w:r>
      <w:r>
        <w:rPr>
          <w:rFonts w:hint="eastAsia"/>
        </w:rPr>
        <w:t>ase</w:t>
      </w:r>
      <w:r>
        <w:t xml:space="preserve"> </w:t>
      </w:r>
      <w:r>
        <w:rPr>
          <w:rFonts w:hint="eastAsia"/>
        </w:rPr>
        <w:t>：</w:t>
      </w:r>
      <w:r>
        <w:t xml:space="preserve"> (cuboid)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mm</w:t>
      </w:r>
      <w:r>
        <w:t xml:space="preserve"> * 200mm * 30mm</w:t>
      </w:r>
    </w:p>
    <w:p w14:paraId="7BF1D2C8" w14:textId="7DD6025E" w:rsidR="00E2281A" w:rsidRDefault="00E2281A">
      <w:r>
        <w:t xml:space="preserve">                   (hole) diameter: 10mm, depth: 18mm</w:t>
      </w:r>
    </w:p>
    <w:p w14:paraId="7A0C0140" w14:textId="77777777" w:rsidR="00E2281A" w:rsidRDefault="00E2281A"/>
    <w:p w14:paraId="75864C60" w14:textId="6AE42826" w:rsidR="00E2281A" w:rsidRDefault="00E2281A">
      <w:r>
        <w:t xml:space="preserve">    Second floor:</w:t>
      </w:r>
      <w:r w:rsidR="00AC497B">
        <w:t xml:space="preserve"> </w:t>
      </w:r>
      <w:r>
        <w:t xml:space="preserve">(cylinder) </w:t>
      </w:r>
      <w:r>
        <w:rPr>
          <w:rFonts w:hint="eastAsia"/>
        </w:rPr>
        <w:t>dia</w:t>
      </w:r>
      <w:r>
        <w:t xml:space="preserve">meter: 200mm.  height: 20mm </w:t>
      </w:r>
    </w:p>
    <w:p w14:paraId="3AF562C0" w14:textId="03AAD2B7" w:rsidR="00E2281A" w:rsidRDefault="00E2281A">
      <w:r>
        <w:t xml:space="preserve">                                (hole) diameter 10mm, depth: 13mm</w:t>
      </w:r>
    </w:p>
    <w:p w14:paraId="0212CE17" w14:textId="2678EE59" w:rsidR="00E2281A" w:rsidRDefault="00E2281A"/>
    <w:p w14:paraId="085C8356" w14:textId="35211C83" w:rsidR="00E2281A" w:rsidRDefault="00E2281A" w:rsidP="00E2281A">
      <w:pPr>
        <w:ind w:firstLine="204"/>
      </w:pPr>
      <w:r>
        <w:t xml:space="preserve">Part: (first one) diameter: 10mm         </w:t>
      </w:r>
      <w:proofErr w:type="gramStart"/>
      <w:r>
        <w:t>height :</w:t>
      </w:r>
      <w:proofErr w:type="gramEnd"/>
      <w:r>
        <w:t xml:space="preserve"> 10mm</w:t>
      </w:r>
    </w:p>
    <w:p w14:paraId="4483A22A" w14:textId="0F18F23B" w:rsidR="00E2281A" w:rsidRDefault="00E2281A" w:rsidP="00E2281A">
      <w:pPr>
        <w:ind w:firstLine="204"/>
      </w:pPr>
      <w:r>
        <w:t xml:space="preserve">          (second one) diameter: 10mm    height: 5mm</w:t>
      </w:r>
    </w:p>
    <w:p w14:paraId="4B1171D6" w14:textId="77777777" w:rsidR="00E2281A" w:rsidRDefault="00E2281A" w:rsidP="00E2281A">
      <w:pPr>
        <w:ind w:firstLine="204"/>
      </w:pPr>
      <w:bookmarkStart w:id="0" w:name="_GoBack"/>
      <w:bookmarkEnd w:id="0"/>
    </w:p>
    <w:sectPr w:rsidR="00E2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8E"/>
    <w:rsid w:val="005B438E"/>
    <w:rsid w:val="008E76EC"/>
    <w:rsid w:val="00AC497B"/>
    <w:rsid w:val="00E2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CAE7"/>
  <w15:chartTrackingRefBased/>
  <w15:docId w15:val="{21B48983-AAF9-4BAB-BAA3-EB9A02E0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24</cp:revision>
  <dcterms:created xsi:type="dcterms:W3CDTF">2018-04-17T03:14:00Z</dcterms:created>
  <dcterms:modified xsi:type="dcterms:W3CDTF">2018-04-17T03:23:00Z</dcterms:modified>
</cp:coreProperties>
</file>