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76CD" w14:textId="3608DEA6" w:rsidR="008E76EC" w:rsidRDefault="00182ACE">
      <w:r>
        <w:t>Bearing</w:t>
      </w:r>
    </w:p>
    <w:bookmarkStart w:id="0" w:name="OLE_LINK1"/>
    <w:bookmarkStart w:id="1" w:name="_GoBack"/>
    <w:p w14:paraId="1CD5AED0" w14:textId="4333158A" w:rsidR="00182ACE" w:rsidRDefault="00DC64E1">
      <w:r>
        <w:fldChar w:fldCharType="begin"/>
      </w:r>
      <w:r>
        <w:instrText xml:space="preserve"> HYPERLINK "https://www.amazon.com/VXB-6006DU-Bearing-30x55x13-Diameter/dp/B010OLDMJ0/ref=sr_1_5?ie=UTF8&amp;qid=1524166615&amp;sr=8-5&amp;keywords=30mm+bearing" </w:instrText>
      </w:r>
      <w:r>
        <w:fldChar w:fldCharType="separate"/>
      </w:r>
      <w:r w:rsidR="00182ACE" w:rsidRPr="00C05CA3">
        <w:rPr>
          <w:rStyle w:val="Hyperlink"/>
        </w:rPr>
        <w:t>https://www.amazon.com/VXB-6006DU-Bearing-30x55x13-Diameter/dp/B010OLDMJ0/ref=sr_1_5?ie=UTF8&amp;qid=1524166615&amp;sr=8-5&amp;keywords=30mm+bearing</w:t>
      </w:r>
      <w:r>
        <w:rPr>
          <w:rStyle w:val="Hyperlink"/>
        </w:rPr>
        <w:fldChar w:fldCharType="end"/>
      </w:r>
    </w:p>
    <w:bookmarkEnd w:id="0"/>
    <w:bookmarkEnd w:id="1"/>
    <w:p w14:paraId="335F4406" w14:textId="624308BA" w:rsidR="00182ACE" w:rsidRDefault="00182ACE"/>
    <w:p w14:paraId="40B2AD9F" w14:textId="1C7295CA" w:rsidR="00182ACE" w:rsidRDefault="00182ACE">
      <w:proofErr w:type="spellStart"/>
      <w:r>
        <w:t>Batter</w:t>
      </w:r>
      <w:proofErr w:type="spellEnd"/>
      <w:r>
        <w:t xml:space="preserve"> charger </w:t>
      </w:r>
    </w:p>
    <w:p w14:paraId="13DE9774" w14:textId="15857DB9" w:rsidR="00182ACE" w:rsidRDefault="00DC64E1">
      <w:hyperlink r:id="rId4" w:history="1">
        <w:r w:rsidR="00182ACE" w:rsidRPr="00C05CA3">
          <w:rPr>
            <w:rStyle w:val="Hyperlink"/>
          </w:rPr>
          <w:t>https://www.amazon.com/dp/B00IM3P8GS?aaxitk=TgdcX5IK.v8V.qaSmEWtSQ&amp;pd_rd_i=B00IM3P8GS&amp;pf_rd_m=ATVPDKIKX0DER&amp;pf_rd_p=3534726502&amp;pd_rd_wg=ht28y&amp;pf_rd_r=C7VRXS4T1RM7KBFP5PQV&amp;pf_rd_s=desktop-sx-top-slot&amp;pf_rd_t=301&amp;pd_rd_w=7PRMF&amp;pf_rd_i=AA+battery+charger&amp;pd_rd_r=18a5f5ea-1a99-48c4-8bd6-a477ccfba087&amp;hsa_cr_id=2170042680401</w:t>
        </w:r>
      </w:hyperlink>
    </w:p>
    <w:p w14:paraId="745555CC" w14:textId="77777777" w:rsidR="00182ACE" w:rsidRDefault="00182ACE"/>
    <w:sectPr w:rsidR="0018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D"/>
    <w:rsid w:val="00182ACE"/>
    <w:rsid w:val="008E76EC"/>
    <w:rsid w:val="00BA253D"/>
    <w:rsid w:val="00D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992C"/>
  <w15:chartTrackingRefBased/>
  <w15:docId w15:val="{7866C345-A55A-469D-A61F-05536684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dp/B00IM3P8GS?aaxitk=TgdcX5IK.v8V.qaSmEWtSQ&amp;pd_rd_i=B00IM3P8GS&amp;pf_rd_m=ATVPDKIKX0DER&amp;pf_rd_p=3534726502&amp;pd_rd_wg=ht28y&amp;pf_rd_r=C7VRXS4T1RM7KBFP5PQV&amp;pf_rd_s=desktop-sx-top-slot&amp;pf_rd_t=301&amp;pd_rd_w=7PRMF&amp;pf_rd_i=AA+battery+charger&amp;pd_rd_r=18a5f5ea-1a99-48c4-8bd6-a477ccfba087&amp;hsa_cr_id=2170042680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</cp:revision>
  <dcterms:created xsi:type="dcterms:W3CDTF">2018-04-19T19:37:00Z</dcterms:created>
  <dcterms:modified xsi:type="dcterms:W3CDTF">2018-04-24T04:27:00Z</dcterms:modified>
</cp:coreProperties>
</file>