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简答题：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什么是sql注入，使用mybatis时如何防止sql注入？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手机验证码登录功能，可能会存在哪些安全问题，如何避免？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post和get区别？post比get安全，什么道理？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写出下列程序的执行结果；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System.out.println(add(2, 3));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static int add(int a, int b)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int c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    return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} catch (Exception exception)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return a + 2 *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} finally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return a + 3 * b;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编程题：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给定一个整数数组 nums 和一个目标值 target，请你在该数组中找出和为目标值的那 两个 整数，并返回他们的数组下标。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你可以假设每种输入只会对应一个答案。但是，你不能重复利用这个数组中同样的元素。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示例:给定 nums = [2, 7, 11, 15], target = 9，因为 nums[0] + nums[1] = 2 + 7 = 9，所以返回 [0, 1]。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</w:rPr>
        <w:t>SQL优化：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SELECT * FROM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table_score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 WHERE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num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IN (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7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,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8,9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)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/>
          <w:i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SELECT *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 xml:space="preserve">FROM table_score WHERE uid IN (SELECT id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FROM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table_user WHERE username LIKE '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%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 xml:space="preserve">王%')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;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SELECT * FROM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table_score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 WHERE score IS NULL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;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4.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SELECT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username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FROM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>table_score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WHERE (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 xml:space="preserve">score 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-50)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/</w:t>
      </w: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10&gt;4;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24"/>
          <w:szCs w:val="24"/>
          <w:lang w:eastAsia="zh-CN" w:bidi="ar"/>
        </w:rPr>
        <w:t>需求设计：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设计一个项目管理功能，有如下要求：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1.由用户输入 项目编码、项目名称两个字段；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2.每个用户只能看到自己录入的项目；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3.用户自己录入的项目中，项目编码不可重复；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问题：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1.写出该项目管理功能的数据库表结构；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2.请用伪代码或任意语言描述【保存】接口以及接口应实现的逻辑；</w:t>
      </w:r>
    </w:p>
    <w:p>
      <w:pP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lang w:eastAsia="zh-CN" w:bidi="ar"/>
        </w:rPr>
        <w:t>3.如果要实现高效的批量导入功能，请描述具体实现；</w:t>
      </w:r>
    </w:p>
    <w:p>
      <w:pPr>
        <w:rPr>
          <w:rFonts w:hint="default" w:asciiTheme="minorEastAsia" w:hAnsiTheme="minorEastAsia" w:cstheme="minorEastAsia"/>
          <w:i/>
          <w:iCs/>
          <w:kern w:val="0"/>
          <w:sz w:val="21"/>
          <w:szCs w:val="21"/>
          <w:lang w:eastAsia="zh-CN" w:bidi="ar"/>
        </w:rPr>
      </w:pPr>
    </w:p>
    <w:p>
      <w:pPr>
        <w:rPr>
          <w:rFonts w:hint="default" w:asciiTheme="minorEastAsia" w:hAnsiTheme="minorEastAsia" w:cstheme="minorEastAsia"/>
          <w:i/>
          <w:iCs/>
          <w:kern w:val="0"/>
          <w:sz w:val="21"/>
          <w:szCs w:val="21"/>
          <w:lang w:eastAsia="zh-CN" w:bidi="ar"/>
        </w:rPr>
      </w:pPr>
    </w:p>
    <w:p>
      <w:pPr>
        <w:rPr>
          <w:rFonts w:hint="default" w:asciiTheme="minorEastAsia" w:hAnsiTheme="minorEastAsia" w:cstheme="minorEastAsia"/>
          <w:i/>
          <w:iCs/>
          <w:kern w:val="0"/>
          <w:sz w:val="21"/>
          <w:szCs w:val="21"/>
          <w:lang w:eastAsia="zh-CN" w:bidi="ar"/>
        </w:rPr>
      </w:pPr>
    </w:p>
    <w:p>
      <w:pPr>
        <w:rPr>
          <w:rFonts w:hint="default" w:asciiTheme="minorEastAsia" w:hAnsiTheme="minorEastAsia" w:cstheme="minorEastAsia"/>
          <w:i/>
          <w:iCs/>
          <w:kern w:val="0"/>
          <w:sz w:val="21"/>
          <w:szCs w:val="21"/>
          <w:lang w:eastAsia="zh-CN" w:bidi="ar"/>
        </w:rPr>
      </w:pPr>
    </w:p>
    <w:p>
      <w:pPr>
        <w:rPr>
          <w:rFonts w:hint="default" w:asciiTheme="minorEastAsia" w:hAnsiTheme="minorEastAsia" w:cstheme="minorEastAsia"/>
          <w:i/>
          <w:iCs/>
          <w:kern w:val="0"/>
          <w:sz w:val="21"/>
          <w:szCs w:val="21"/>
          <w:lang w:eastAsia="zh-CN" w:bidi="ar"/>
        </w:rPr>
      </w:pPr>
    </w:p>
    <w:p>
      <w:pPr>
        <w:rPr>
          <w:rFonts w:hint="eastAsia" w:asciiTheme="minorEastAsia" w:hAnsiTheme="minorEastAsia" w:cstheme="minorEastAsia"/>
          <w:i/>
          <w:iCs/>
          <w:kern w:val="0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F14C5"/>
    <w:multiLevelType w:val="singleLevel"/>
    <w:tmpl w:val="5FDF14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D7B45"/>
    <w:rsid w:val="1FEF810B"/>
    <w:rsid w:val="2FBB1EB1"/>
    <w:rsid w:val="356A5283"/>
    <w:rsid w:val="4E9F3E0B"/>
    <w:rsid w:val="5FF69DA7"/>
    <w:rsid w:val="67DD7B45"/>
    <w:rsid w:val="7EFD0D92"/>
    <w:rsid w:val="7FFEB871"/>
    <w:rsid w:val="A5FD259A"/>
    <w:rsid w:val="B7A75C67"/>
    <w:rsid w:val="DFFFF915"/>
    <w:rsid w:val="EF547A69"/>
    <w:rsid w:val="F6FFFA7C"/>
    <w:rsid w:val="FBEDA518"/>
    <w:rsid w:val="FF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2020-12-21T00:04:00Z</dcterms:created>
  <dc:creator>roseboy</dc:creator>
  <cp:lastModifiedBy>十二</cp:lastModifiedBy>
  <dcterms:modified xsi:type="dcterms:W3CDTF">2020-12-25T07:37:33Z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