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680" w:leftChars="0"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致生活积分购物</w:t>
      </w:r>
      <w:r>
        <w:rPr>
          <w:rFonts w:hint="eastAsia"/>
          <w:b/>
          <w:bCs/>
          <w:sz w:val="28"/>
          <w:szCs w:val="28"/>
          <w:lang w:val="en-US" w:eastAsia="zh-CN"/>
        </w:rPr>
        <w:t>APP流程说明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登录页（views/user/sign.html）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28315" cy="333311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当输入手机号码和密码时候，两者任意一个为空，出现下图提示信息：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94990" cy="419036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这里没有对输入信息手机号码和密码是否正确进行校验，只是单纯的针对为空和不为空进行校验。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当手机号码和密码都不为空的时候，点击登录进入如下页面：（views/guide.html）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85465" cy="51523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5s 之后自动跳转 到首页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进入首页（views/index.html）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04515" cy="5552440"/>
            <wp:effectExtent l="0" t="0" r="63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555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首页中，商家特卖 ，新品专区 ，大家都在买 三个标题下面的商品通过 json 模拟数据加载 ，json 信息包括 图片路径 ，描述信息， 商品价格 这三个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04515" cy="5295265"/>
            <wp:effectExtent l="0" t="0" r="63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529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 我发现一个问题 你在 这个 index页面 的 第169行 去掉 那个 page();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040" cy="551180"/>
            <wp:effectExtent l="0" t="0" r="381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因为有这个，轮播图 有问题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点击首页的商品，进去之后进入商品详情页（views/shopping/detail.html）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14040" cy="5514340"/>
            <wp:effectExtent l="0" t="0" r="10160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551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页面</w:t>
      </w:r>
      <w:r>
        <w:rPr>
          <w:rFonts w:hint="eastAsia"/>
          <w:sz w:val="28"/>
          <w:szCs w:val="28"/>
          <w:lang w:val="en-US" w:eastAsia="zh-CN"/>
        </w:rPr>
        <w:t xml:space="preserve"> 加载 上面的banner 商品 图片 第一次时间会长一些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页面上展示的所有信息都是 json 读取，如果 已选：无，无； 那么无论点击加入购物车，还是立即购买，都会弹出下面的框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04515" cy="5533390"/>
            <wp:effectExtent l="0" t="0" r="635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553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点击确定时 必须颜色大小 全部选中 ，否则提示以下信息：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14040" cy="5533390"/>
            <wp:effectExtent l="0" t="0" r="10160" b="1016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553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选择信息完整，点击确定后，页面的信息 已选 那栏会改变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3104515" cy="5514340"/>
            <wp:effectExtent l="0" t="0" r="635" b="1016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551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23565" cy="5542915"/>
            <wp:effectExtent l="0" t="0" r="635" b="6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554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已选 ：黄绿色 中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这时候 已选信息 完整 ，再点击 立即购买 跳转到 订单结算页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订单结算页（views/shopping/order-submit.html）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14040" cy="5523865"/>
            <wp:effectExtent l="0" t="0" r="10160" b="6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552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上面的地址信息 不是 json 读取的，json 读取的是商品信息，包括如下的红色圈住的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"C:\\Users\\Administrator\\AppData\\Roaming\\Tencent\\Users\\2998030587\\QQ\\WinTemp\\RichOle\\Z41KSA[YTMAQJKZTENS78QL.png"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114675" cy="4695825"/>
            <wp:effectExtent l="0" t="0" r="9525" b="9525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 xml:space="preserve">上面红色 的 圈住 的9 个信息 是从 json 里面读取的，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商家合计：160 积分 这个 160 的总数 是用js获取的，就是json里面数据变得时候，这个积分总额自己会变，不用传数据， 160 = 110+50 即商品价格+快递价格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"C:\\Users\\Administrator\\AppData\\Roaming\\Tencent\\Users\\2998030587\\QQ\\WinTemp\\RichOle\\@J5PB97J({JB]JQF3]X)[GF.png"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124200" cy="2457450"/>
            <wp:effectExtent l="0" t="0" r="0" b="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共3个订单 合计：380积分 这个也是 js自己算好了，json 里面多一条数据，就变成 4个订单 和相应 总积分 ，总积分是所有商品 的商家合计 积分 的总和。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61665" cy="1457325"/>
            <wp:effectExtent l="0" t="0" r="635" b="952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积分总额 和地址信息 都不是 json 读取的，是写死在页面里面的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点击地址信息 会调到 选择 默认地址信息的页面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04515" cy="4590415"/>
            <wp:effectExtent l="0" t="0" r="635" b="6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这个选择地址信息页面 的 页面结构 json数据状态代表什么，稍后再说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 页面 下方的提交订单时：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出现弹框 如下：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5400040"/>
            <wp:effectExtent l="0" t="0" r="10160" b="1016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当点击取消时，弹框关闭。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当输入 密码 时，点击确定，跳到页面支付成功页面（views/shopping/submit-success.html）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sz w:val="28"/>
          <w:szCs w:val="28"/>
        </w:rPr>
        <w:drawing>
          <wp:inline distT="0" distB="0" distL="114300" distR="114300">
            <wp:extent cx="3056890" cy="5409565"/>
            <wp:effectExtent l="0" t="0" r="10160" b="63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0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4438015"/>
            <wp:effectExtent l="0" t="0" r="635" b="6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443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  <w:t>如果什么都不输入，点击确定，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5400040"/>
            <wp:effectExtent l="0" t="0" r="10160" b="1016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然后跳转到支付失败页面（views/shopping/submit-fail.html）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3047365" cy="4218940"/>
            <wp:effectExtent l="0" t="0" r="635" b="1016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21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我的订单页面（views/user/my-order.html）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支付成功后商品列入到我的订单页面的订单列表里</w:t>
      </w:r>
    </w:p>
    <w:p>
      <w:pPr>
        <w:numPr>
          <w:numId w:val="0"/>
        </w:numPr>
        <w:rPr>
          <w:sz w:val="28"/>
          <w:szCs w:val="28"/>
        </w:rPr>
      </w:pPr>
    </w:p>
    <w:p>
      <w:pPr>
        <w:numPr>
          <w:numId w:val="0"/>
        </w:numPr>
        <w:rPr>
          <w:sz w:val="28"/>
          <w:szCs w:val="28"/>
        </w:rPr>
      </w:pP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5314315"/>
            <wp:effectExtent l="0" t="0" r="635" b="63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531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中包含这5 个信息，</w:t>
      </w: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770" cy="1508760"/>
            <wp:effectExtent l="0" t="0" r="5080" b="1524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总 的state为1 代表 已收货 ，为0 代表 待收货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待收货的商品信息 下面 没有删除 按钮 ，同时颜色 为红色 ，这个是js控制的 ，只需要 json 中的 state 为 0 ，就能实现。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点击页面的删除按钮，效果如下：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37840" cy="5314315"/>
            <wp:effectExtent l="0" t="0" r="10160" b="63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31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点击确定，即可删除 页面的商品 信息，但是 不是在json中删除信息，所以页面刷新后还是可以加载出来。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当页面信息 都为 已收货状态，都删除订单后，页面跳转到无历史订单页面（views/user/no-order.html）这个跳转js 已经写好了。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4961890"/>
            <wp:effectExtent l="0" t="0" r="635" b="1016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当点击</w:t>
      </w:r>
      <w:r>
        <w:rPr>
          <w:rFonts w:hint="eastAsia"/>
          <w:sz w:val="28"/>
          <w:szCs w:val="28"/>
          <w:lang w:val="en-US" w:eastAsia="zh-CN"/>
        </w:rPr>
        <w:t xml:space="preserve"> 下面的红色区域的时候会跳转到商品订单详情页面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instrText xml:space="preserve">INCLUDEPICTURE \d "C:\\Users\\Administrator\\AppData\\Roaming\\Tencent\\Users\\2998030587\\QQ\\WinTemp\\RichOle\\2VUVFM)28K~CFB2[BSRIOXR.png" \* MERGEFORMATINET </w:instrTex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3067050" cy="2952750"/>
            <wp:effectExtent l="0" t="0" r="0" b="0"/>
            <wp:docPr id="2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跳转订单详情页面（views/user/order-detail.html）：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5438140"/>
            <wp:effectExtent l="0" t="0" r="635" b="1016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543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这个页面的订单备注</w:t>
      </w:r>
      <w:r>
        <w:rPr>
          <w:rFonts w:hint="eastAsia"/>
          <w:sz w:val="28"/>
          <w:szCs w:val="28"/>
          <w:lang w:val="en-US" w:eastAsia="zh-CN"/>
        </w:rPr>
        <w:t xml:space="preserve"> 是你在 提交订单 页面 所填写的信息。现在使用json读出来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用json读出来的信息用红圈圈框住如下：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4857115"/>
            <wp:effectExtent l="0" t="0" r="635" b="63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485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2713990"/>
            <wp:effectExtent l="0" t="0" r="635" b="1016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实付款</w:t>
      </w:r>
      <w:r>
        <w:rPr>
          <w:rFonts w:hint="eastAsia"/>
          <w:sz w:val="28"/>
          <w:szCs w:val="28"/>
          <w:lang w:val="en-US" w:eastAsia="zh-CN"/>
        </w:rPr>
        <w:t xml:space="preserve"> 160 积分 不是json 读出来的 是js 根据 110 X 1 +50 计算出来的，如果json  穿的是其他数字，就 直接计算出来的。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页面下方的 流水号下单时间，客服 都写死了，当时忘记了要写成json 的，你有时间就弄，不弄也没关系。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主要看到商品 信息 的页面 就三个 其实，一个是主页，还有就是抢购页面，以及分类页面，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页面如下：商品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37840" cy="5390515"/>
            <wp:effectExtent l="0" t="0" r="10160" b="63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</w:rPr>
      </w:pP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37840" cy="5400040"/>
            <wp:effectExtent l="0" t="0" r="10160" b="1016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5409565"/>
            <wp:effectExtent l="0" t="0" r="10160" b="63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0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也就是这是 咱们 能看到的商品的入口，所有商品点击后 都会跳到商品详情页面（前面分析过商品详情页）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首页结构前面说过了，下面说一下抢购页面 和 分类页面。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抢购页面（views/shopping/my-timeshop.html）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首先这个页面是两部分 ，上面是有时间限制的立即抢购，下面是商家特卖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3552190"/>
            <wp:effectExtent l="0" t="0" r="635" b="1016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它这个 json 数据 我写到了 my-timeshop.json 的上面 “productList”下面的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“productTimeList”这个下面的数据是上面的立即抢购 有时间的 数据。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点击加入购物车，只有提示的效果如下：（我没有写其他操作，商品信息不会添加到购物车）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3590290"/>
            <wp:effectExtent l="0" t="0" r="10160" b="1016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上面那个立即抢购的商品：</w:t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4428490"/>
            <wp:effectExtent l="0" t="0" r="635" b="1016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它的json 数据读取的如下红圈圈：</w:t>
      </w: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75940" cy="4418965"/>
            <wp:effectExtent l="0" t="0" r="10160" b="635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但是json 数据里面有6个：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71135" cy="1285240"/>
            <wp:effectExtent l="0" t="0" r="5715" b="1016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它的“idValue”，和“dataValue”，我在 js 中会有相应代码 用到他们，给他们定一个 到期时间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如果时间超过了现在的时间，就像上图右侧那样变成灰色的，时间也清零。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这个正在抢购的商品点击加入购物车会出现弹框如下：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37840" cy="5123815"/>
            <wp:effectExtent l="0" t="0" r="10160" b="635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0"/>
        </w:numPr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点击知道了，弹框消失，点击 查看购物车 并结算 ，跳转到购物车页面（页面结构稍后说）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无论点击知道了，还是查看购物车并结算 ，这个商品都已经添加到购物车里面了。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分类页面（views/shopping/product-classify.html）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页面如下：</w:t>
      </w: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5371465"/>
            <wp:effectExtent l="0" t="0" r="635" b="635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537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点击左侧列表可以让右侧的商品到指定的地方。也可以右侧滑动，左侧列表到指定的地方。Js 控制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这个json 是项目里最复杂的 有二级。</w:t>
      </w:r>
      <w:r>
        <w:rPr>
          <w:rFonts w:hint="eastAsia"/>
          <w:sz w:val="28"/>
          <w:szCs w:val="28"/>
          <w:lang w:val="en-US" w:eastAsia="zh-CN"/>
        </w:rPr>
        <w:tab/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里面“productListLeft”是左侧的列表 它的数目要和右侧对应上，要不js控制会有bug ,也就是说 左面有6项 商品分类 ，右面也要有6项对应的商品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里面“productRight” 是右侧的商品信息。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65420" cy="2436495"/>
            <wp:effectExtent l="0" t="0" r="11430" b="1905"/>
            <wp:docPr id="4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一个tit : 百货 一个list 就是百货标题下面的商品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71770" cy="2402840"/>
            <wp:effectExtent l="0" t="0" r="5080" b="16510"/>
            <wp:docPr id="4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一个tit : 家用 一个list 就是家用标题下面的商品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这个分类页面所有信息全是json里面的，点击如下红圈圈，可跳转到商品详情页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28315" cy="4342765"/>
            <wp:effectExtent l="0" t="0" r="635" b="635"/>
            <wp:docPr id="4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34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8"/>
          <w:szCs w:val="28"/>
        </w:rPr>
      </w:pP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购物车页面（/views/shopping/cart.html）</w:t>
      </w: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5419090"/>
            <wp:effectExtent l="0" t="0" r="10160" b="10160"/>
            <wp:docPr id="4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1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购物车页面有两类商品信息 一个是上面可以选择的商品，可以进行打钩，购买的，还有一类是下面失效的商品，这个商品可能是由于卖家没有了，或者 是 抢购时间到期未付款的，尽量设计。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中 state 值为1 为有效商品 ，为0 为失效商品。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从json 读取的信息如下红圈圈：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（有效）</w:t>
      </w: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28315" cy="4752340"/>
            <wp:effectExtent l="0" t="0" r="635" b="10160"/>
            <wp:docPr id="4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（失效）</w:t>
      </w:r>
    </w:p>
    <w:p>
      <w:pPr>
        <w:numPr>
          <w:numId w:val="0"/>
        </w:numPr>
        <w:rPr>
          <w:rFonts w:hint="eastAsia"/>
          <w:sz w:val="28"/>
          <w:szCs w:val="28"/>
          <w:lang w:eastAsia="zh-CN"/>
        </w:rPr>
      </w:pPr>
      <w:r>
        <w:rPr>
          <w:sz w:val="28"/>
          <w:szCs w:val="28"/>
        </w:rPr>
        <w:drawing>
          <wp:inline distT="0" distB="0" distL="114300" distR="114300">
            <wp:extent cx="3037840" cy="3228340"/>
            <wp:effectExtent l="0" t="0" r="10160" b="1016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同样 ：所有商品的选中 包括商品数量的调整 ，最后总价格都是 js 获取的，动态的传到页面，如下图的合计 ： 总积分 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5409565"/>
            <wp:effectExtent l="0" t="0" r="10160" b="635"/>
            <wp:docPr id="5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0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但是购物车里商品价格 是实际价格 不包括邮费 ，点击去结算时候，会有邮费的加上。（提交订单页面前面说过）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然后，同样的 点击删除 会 将商品信息删除，（如下）</w:t>
      </w: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56890" cy="5400040"/>
            <wp:effectExtent l="0" t="0" r="10160" b="10160"/>
            <wp:docPr id="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点击确定 则删除 ，点击取消 则关闭弹窗，当页面 商品全部删除 之后，会跳转到 空购物页面（views/shopping/empty-cart.html）js控制的 页面效果 如下：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3056890" cy="4447540"/>
            <wp:effectExtent l="0" t="0" r="10160" b="10160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444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但是这种删除 当页面 刷新的时候 会重新 加载出来，不是真正意义的删除。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 w:eastAsiaTheme="minorEastAsia"/>
          <w:sz w:val="28"/>
          <w:szCs w:val="28"/>
          <w:lang w:eastAsia="zh-CN"/>
        </w:rPr>
      </w:pPr>
      <w:r>
        <w:rPr>
          <w:sz w:val="28"/>
          <w:szCs w:val="28"/>
        </w:rPr>
        <w:drawing>
          <wp:inline distT="0" distB="0" distL="114300" distR="114300">
            <wp:extent cx="2952115" cy="704850"/>
            <wp:effectExtent l="0" t="0" r="635" b="0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这个我的积分：6500 不是json 读出来的，是直接写在页面里面的假数据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11. 我的积分页面（views/user/my-credits.html）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5285740"/>
            <wp:effectExtent l="0" t="0" r="635" b="10160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528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28"/>
          <w:szCs w:val="28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页面没有 json ,只要在我的积分总额：6500 ，改变数值，上面的积分口袋就会自动跟着变了，js控制的。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有关游戏页面 首页的 限时拼图 和看你有多色 可以不用连什么数据，这个就当没事玩的吧，不用弄数据了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75940" cy="5409565"/>
            <wp:effectExtent l="0" t="0" r="10160" b="635"/>
            <wp:docPr id="5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540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13.下面说一下 所有的地址信息页面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先说一下 前面  提交订单页面 提到的 选择默认地址的页面：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4847590"/>
            <wp:effectExtent l="0" t="0" r="635" b="10160"/>
            <wp:docPr id="5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484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这个页面 的 json  我写错了 url 的地址 我写成了 my-address.json是 select-address.json 在 页面的 33 行（记得改一下）。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 中State 为 1 就是默认的地址， 改 json 中的 state 的值 就可以改变 页面中 默认 的选择。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从json  中读取的信息 如下：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4904740"/>
            <wp:effectExtent l="0" t="0" r="635" b="10160"/>
            <wp:docPr id="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90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点击上面的编辑页面那个 写字的笔 跳转到编辑地址页面（views/address/edit-address.html）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页面如下：</w:t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75940" cy="5447665"/>
            <wp:effectExtent l="0" t="0" r="10160" b="635"/>
            <wp:docPr id="6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544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红色代表json读取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删除收货地址 只是一个提示弹框，什么都没有，保存并使用也没么操作都没有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删除收货地址如果觉得不好弄，可以删掉，你自己决定怎么好弄就怎么弄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我的收货地址页面（views/address/my-address.html）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5371465"/>
            <wp:effectExtent l="0" t="0" r="635" b="635"/>
            <wp:docPr id="6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537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json 中 读取的数据，上图标记的红色的，json中state 值为1 时，代表默认地址，改变 state 值可以改变默认 ，但是最好有且只有一个 state的值为 1.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 上图的 新建 地址跳转到 新增收货地址页面 （views/address/add-address.html）</w:t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5428615"/>
            <wp:effectExtent l="0" t="0" r="635" b="635"/>
            <wp:docPr id="6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542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这个页面没有json  因为都是 输入框 ，所以数据填写完 ，要保存 到 一个地方，这个操作我没有弄。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退出登录（views/user/user-center.html） </w:t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66415" cy="3818890"/>
            <wp:effectExtent l="0" t="0" r="635" b="10160"/>
            <wp:docPr id="6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4333240"/>
            <wp:effectExtent l="0" t="0" r="635" b="10160"/>
            <wp:docPr id="6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 确定退出之后 页面跳转到 登录页面（前面说过）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3256915"/>
            <wp:effectExtent l="0" t="0" r="635" b="635"/>
            <wp:docPr id="6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之后循环前面操作就行了</w:t>
      </w:r>
    </w:p>
    <w:p>
      <w:pPr>
        <w:widowControl w:val="0"/>
        <w:numPr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eastAsia="zh-CN"/>
        </w:rPr>
      </w:pPr>
    </w:p>
    <w:p>
      <w:pPr>
        <w:widowControl w:val="0"/>
        <w:numPr>
          <w:ilvl w:val="0"/>
          <w:numId w:val="4"/>
        </w:numPr>
        <w:tabs>
          <w:tab w:val="left" w:pos="650"/>
        </w:tabs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最后补充一些信息</w:t>
      </w:r>
    </w:p>
    <w:p>
      <w:pPr>
        <w:widowControl w:val="0"/>
        <w:numPr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所有的图片 能用到的 各种尺寸的 都在 static/img/pic 文件夹里面</w:t>
      </w:r>
    </w:p>
    <w:p>
      <w:pPr>
        <w:widowControl w:val="0"/>
        <w:numPr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首页的每日打卡 增加2积分 因为每次刷新 之后都可以 重新打卡，这个增加积分这个操作，不做也行。</w:t>
      </w:r>
    </w:p>
    <w:p>
      <w:pPr>
        <w:widowControl w:val="0"/>
        <w:numPr>
          <w:numId w:val="0"/>
        </w:numPr>
        <w:tabs>
          <w:tab w:val="left" w:pos="650"/>
        </w:tabs>
        <w:jc w:val="both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3047365" cy="2228850"/>
            <wp:effectExtent l="0" t="0" r="635" b="0"/>
            <wp:docPr id="6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各个页面 头部的 返回 是一个 a 标签 ，不用的话可以删掉，代码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就是如下图：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47365" cy="523875"/>
            <wp:effectExtent l="0" t="0" r="635" b="9525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72405" cy="956310"/>
            <wp:effectExtent l="0" t="0" r="4445" b="15240"/>
            <wp:docPr id="6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D8C7D"/>
    <w:multiLevelType w:val="singleLevel"/>
    <w:tmpl w:val="58ED8C7D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EDBF83"/>
    <w:multiLevelType w:val="singleLevel"/>
    <w:tmpl w:val="58EDBF83"/>
    <w:lvl w:ilvl="0" w:tentative="0">
      <w:start w:val="10"/>
      <w:numFmt w:val="decimal"/>
      <w:suff w:val="nothing"/>
      <w:lvlText w:val="%1."/>
      <w:lvlJc w:val="left"/>
    </w:lvl>
  </w:abstractNum>
  <w:abstractNum w:abstractNumId="2">
    <w:nsid w:val="58EDC44D"/>
    <w:multiLevelType w:val="singleLevel"/>
    <w:tmpl w:val="58EDC44D"/>
    <w:lvl w:ilvl="0" w:tentative="0">
      <w:start w:val="12"/>
      <w:numFmt w:val="decimal"/>
      <w:suff w:val="nothing"/>
      <w:lvlText w:val="%1."/>
      <w:lvlJc w:val="left"/>
    </w:lvl>
  </w:abstractNum>
  <w:abstractNum w:abstractNumId="3">
    <w:nsid w:val="58EDC9D5"/>
    <w:multiLevelType w:val="singleLevel"/>
    <w:tmpl w:val="58EDC9D5"/>
    <w:lvl w:ilvl="0" w:tentative="0">
      <w:start w:val="1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E02F7"/>
    <w:rsid w:val="01277E3B"/>
    <w:rsid w:val="01463EB9"/>
    <w:rsid w:val="022F24F9"/>
    <w:rsid w:val="028425A5"/>
    <w:rsid w:val="02B0634A"/>
    <w:rsid w:val="0315308B"/>
    <w:rsid w:val="032B3155"/>
    <w:rsid w:val="03C251AF"/>
    <w:rsid w:val="03DD718A"/>
    <w:rsid w:val="04777AB5"/>
    <w:rsid w:val="061D1201"/>
    <w:rsid w:val="06921067"/>
    <w:rsid w:val="074B63BC"/>
    <w:rsid w:val="07AC50DC"/>
    <w:rsid w:val="0B484530"/>
    <w:rsid w:val="0C2F2AAA"/>
    <w:rsid w:val="0C432ADE"/>
    <w:rsid w:val="0D2A5CBD"/>
    <w:rsid w:val="0D504F4A"/>
    <w:rsid w:val="0E875371"/>
    <w:rsid w:val="0EF82CC0"/>
    <w:rsid w:val="0F4F12BC"/>
    <w:rsid w:val="0FC23B88"/>
    <w:rsid w:val="0FD70E4C"/>
    <w:rsid w:val="0FFB67E3"/>
    <w:rsid w:val="105A4155"/>
    <w:rsid w:val="1138445A"/>
    <w:rsid w:val="11840DAE"/>
    <w:rsid w:val="119131FD"/>
    <w:rsid w:val="120030A9"/>
    <w:rsid w:val="12A75B21"/>
    <w:rsid w:val="12D168E6"/>
    <w:rsid w:val="12F46AF4"/>
    <w:rsid w:val="13F26EFD"/>
    <w:rsid w:val="14A44F6A"/>
    <w:rsid w:val="154006AC"/>
    <w:rsid w:val="16132135"/>
    <w:rsid w:val="163A6B9F"/>
    <w:rsid w:val="169D540D"/>
    <w:rsid w:val="16A92005"/>
    <w:rsid w:val="16CC68C4"/>
    <w:rsid w:val="175F2A62"/>
    <w:rsid w:val="18535B71"/>
    <w:rsid w:val="18713C02"/>
    <w:rsid w:val="18967EB6"/>
    <w:rsid w:val="18B20F38"/>
    <w:rsid w:val="19065E61"/>
    <w:rsid w:val="19244594"/>
    <w:rsid w:val="19F242B6"/>
    <w:rsid w:val="1A287530"/>
    <w:rsid w:val="1A580BBF"/>
    <w:rsid w:val="1AD31CEB"/>
    <w:rsid w:val="1AE21D54"/>
    <w:rsid w:val="1AEA2381"/>
    <w:rsid w:val="1B2E31A4"/>
    <w:rsid w:val="1BC10956"/>
    <w:rsid w:val="1D133151"/>
    <w:rsid w:val="1DB569DB"/>
    <w:rsid w:val="1E7517B2"/>
    <w:rsid w:val="1ECD0422"/>
    <w:rsid w:val="1F110424"/>
    <w:rsid w:val="1F1F1796"/>
    <w:rsid w:val="1F653AF3"/>
    <w:rsid w:val="1FB04C7C"/>
    <w:rsid w:val="20820623"/>
    <w:rsid w:val="21646128"/>
    <w:rsid w:val="22474053"/>
    <w:rsid w:val="22AC1A98"/>
    <w:rsid w:val="238D30AA"/>
    <w:rsid w:val="239159A1"/>
    <w:rsid w:val="23B2715B"/>
    <w:rsid w:val="24A83665"/>
    <w:rsid w:val="24BB4D8F"/>
    <w:rsid w:val="25F009F0"/>
    <w:rsid w:val="26267D99"/>
    <w:rsid w:val="26C47A08"/>
    <w:rsid w:val="272470DA"/>
    <w:rsid w:val="27B319DE"/>
    <w:rsid w:val="28DF4785"/>
    <w:rsid w:val="29101D5C"/>
    <w:rsid w:val="292808AD"/>
    <w:rsid w:val="297D6C2E"/>
    <w:rsid w:val="2BD315C9"/>
    <w:rsid w:val="2C044A77"/>
    <w:rsid w:val="2C8340E2"/>
    <w:rsid w:val="2D5C67A3"/>
    <w:rsid w:val="2D840D28"/>
    <w:rsid w:val="2FBC07F7"/>
    <w:rsid w:val="2FD9089C"/>
    <w:rsid w:val="2FF45F3C"/>
    <w:rsid w:val="302615D9"/>
    <w:rsid w:val="306A2318"/>
    <w:rsid w:val="307D5682"/>
    <w:rsid w:val="30C26703"/>
    <w:rsid w:val="31325C00"/>
    <w:rsid w:val="314123DF"/>
    <w:rsid w:val="31437BE8"/>
    <w:rsid w:val="3223340E"/>
    <w:rsid w:val="325D1010"/>
    <w:rsid w:val="326B703A"/>
    <w:rsid w:val="3279156A"/>
    <w:rsid w:val="32C01E7C"/>
    <w:rsid w:val="333E7639"/>
    <w:rsid w:val="335234E4"/>
    <w:rsid w:val="35627E88"/>
    <w:rsid w:val="35F457FA"/>
    <w:rsid w:val="370B3C3F"/>
    <w:rsid w:val="383C58D4"/>
    <w:rsid w:val="3840748C"/>
    <w:rsid w:val="385037FA"/>
    <w:rsid w:val="3872045A"/>
    <w:rsid w:val="387E3C77"/>
    <w:rsid w:val="39403718"/>
    <w:rsid w:val="39C56AEA"/>
    <w:rsid w:val="39E937C5"/>
    <w:rsid w:val="3A4374AD"/>
    <w:rsid w:val="3B9A6B1E"/>
    <w:rsid w:val="3BB51D80"/>
    <w:rsid w:val="3D97467C"/>
    <w:rsid w:val="3DB62B6B"/>
    <w:rsid w:val="3EAC4F24"/>
    <w:rsid w:val="3EEA4E04"/>
    <w:rsid w:val="400B68C3"/>
    <w:rsid w:val="404755A3"/>
    <w:rsid w:val="40524C6C"/>
    <w:rsid w:val="42005813"/>
    <w:rsid w:val="42445592"/>
    <w:rsid w:val="42C6146D"/>
    <w:rsid w:val="435E0825"/>
    <w:rsid w:val="450D2132"/>
    <w:rsid w:val="45D17664"/>
    <w:rsid w:val="463A4A19"/>
    <w:rsid w:val="46686CFA"/>
    <w:rsid w:val="46F02609"/>
    <w:rsid w:val="47254E50"/>
    <w:rsid w:val="47721DB1"/>
    <w:rsid w:val="47F65F0B"/>
    <w:rsid w:val="48271E15"/>
    <w:rsid w:val="498359C7"/>
    <w:rsid w:val="4ADC4858"/>
    <w:rsid w:val="4AF57D7B"/>
    <w:rsid w:val="4B666B8B"/>
    <w:rsid w:val="4C5F52F8"/>
    <w:rsid w:val="4C8D0272"/>
    <w:rsid w:val="4D695731"/>
    <w:rsid w:val="4F4B14CB"/>
    <w:rsid w:val="4FE711D6"/>
    <w:rsid w:val="500E3E96"/>
    <w:rsid w:val="50300FCD"/>
    <w:rsid w:val="51AB7A6D"/>
    <w:rsid w:val="51D53100"/>
    <w:rsid w:val="53A941F8"/>
    <w:rsid w:val="544B7519"/>
    <w:rsid w:val="556A3521"/>
    <w:rsid w:val="558D7354"/>
    <w:rsid w:val="56941074"/>
    <w:rsid w:val="56E22DDA"/>
    <w:rsid w:val="57852EB7"/>
    <w:rsid w:val="57A03DA9"/>
    <w:rsid w:val="59427D24"/>
    <w:rsid w:val="5986797D"/>
    <w:rsid w:val="598D619F"/>
    <w:rsid w:val="5A347427"/>
    <w:rsid w:val="5A390295"/>
    <w:rsid w:val="5A977BA6"/>
    <w:rsid w:val="5AA27310"/>
    <w:rsid w:val="5AAD6486"/>
    <w:rsid w:val="5B2953B0"/>
    <w:rsid w:val="5B5B0333"/>
    <w:rsid w:val="5B8239EF"/>
    <w:rsid w:val="5C7C756C"/>
    <w:rsid w:val="5C8A3EBE"/>
    <w:rsid w:val="5CCF4FE3"/>
    <w:rsid w:val="5D1B0225"/>
    <w:rsid w:val="5E126314"/>
    <w:rsid w:val="5E3F7F97"/>
    <w:rsid w:val="5F5D53C1"/>
    <w:rsid w:val="6055614C"/>
    <w:rsid w:val="60704101"/>
    <w:rsid w:val="61172232"/>
    <w:rsid w:val="61F20A2E"/>
    <w:rsid w:val="62F24568"/>
    <w:rsid w:val="638E5AC3"/>
    <w:rsid w:val="63FE6ADD"/>
    <w:rsid w:val="64BA4EFF"/>
    <w:rsid w:val="656A2865"/>
    <w:rsid w:val="65DD414B"/>
    <w:rsid w:val="66B03920"/>
    <w:rsid w:val="66BB7F86"/>
    <w:rsid w:val="676A54F5"/>
    <w:rsid w:val="67934549"/>
    <w:rsid w:val="687300CF"/>
    <w:rsid w:val="695752F4"/>
    <w:rsid w:val="69993526"/>
    <w:rsid w:val="6B5653B4"/>
    <w:rsid w:val="6B962730"/>
    <w:rsid w:val="6D54552C"/>
    <w:rsid w:val="6E446C65"/>
    <w:rsid w:val="711D5A9A"/>
    <w:rsid w:val="71304859"/>
    <w:rsid w:val="72721DB7"/>
    <w:rsid w:val="73704BA4"/>
    <w:rsid w:val="740B647D"/>
    <w:rsid w:val="752E6153"/>
    <w:rsid w:val="754B38E8"/>
    <w:rsid w:val="754D6F8B"/>
    <w:rsid w:val="756A0DD0"/>
    <w:rsid w:val="75744B46"/>
    <w:rsid w:val="7605542A"/>
    <w:rsid w:val="766B5A22"/>
    <w:rsid w:val="767A7FE6"/>
    <w:rsid w:val="76880EDE"/>
    <w:rsid w:val="773E171F"/>
    <w:rsid w:val="780E6B0B"/>
    <w:rsid w:val="78736F41"/>
    <w:rsid w:val="790470ED"/>
    <w:rsid w:val="79BF240F"/>
    <w:rsid w:val="7B111373"/>
    <w:rsid w:val="7B2E145B"/>
    <w:rsid w:val="7B2F2F71"/>
    <w:rsid w:val="7B617498"/>
    <w:rsid w:val="7D097509"/>
    <w:rsid w:val="7D860F7F"/>
    <w:rsid w:val="7DF772E7"/>
    <w:rsid w:val="7EE11E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2017-04-12T06:39:07Z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2052-10.1.0.6382</vt:lpwstr>
  </property>
</Properties>
</file>