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D759264" w14:textId="77777777" w:rsidR="00A95BBF" w:rsidRDefault="00A95BBF" w:rsidP="00A95BBF">
      <w:pPr>
        <w:ind w:left="430" w:hangingChars="205" w:hanging="430"/>
      </w:pPr>
    </w:p>
    <w:p w14:paraId="527E0A47" w14:textId="77777777" w:rsidR="00A95BBF" w:rsidRDefault="00A95BBF" w:rsidP="00FB7351">
      <w:pPr>
        <w:pStyle w:val="1"/>
        <w:ind w:left="902" w:hanging="902"/>
      </w:pPr>
      <w:r>
        <w:t>F</w:t>
      </w:r>
      <w:r>
        <w:rPr>
          <w:rFonts w:hint="eastAsia"/>
        </w:rPr>
        <w:t>ooter</w:t>
      </w:r>
    </w:p>
    <w:p w14:paraId="485D1AB0" w14:textId="77777777" w:rsidR="00FB7351" w:rsidRDefault="00FB7351" w:rsidP="00A95BBF">
      <w:r>
        <w:rPr>
          <w:noProof/>
        </w:rPr>
        <w:drawing>
          <wp:inline distT="0" distB="0" distL="0" distR="0" wp14:anchorId="60D9210A" wp14:editId="04D5799E">
            <wp:extent cx="5486400" cy="1936115"/>
            <wp:effectExtent l="0" t="0" r="0" b="698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486400" cy="1936115"/>
                    </a:xfrm>
                    <a:prstGeom prst="rect">
                      <a:avLst/>
                    </a:prstGeom>
                  </pic:spPr>
                </pic:pic>
              </a:graphicData>
            </a:graphic>
          </wp:inline>
        </w:drawing>
      </w:r>
    </w:p>
    <w:p w14:paraId="36D5A40F" w14:textId="77777777" w:rsidR="00FB7351" w:rsidRDefault="00FB7351" w:rsidP="00FB7351">
      <w:pPr>
        <w:rPr>
          <w:rFonts w:hint="eastAsia"/>
        </w:rPr>
      </w:pPr>
      <w:r>
        <w:rPr>
          <w:rFonts w:hint="eastAsia"/>
        </w:rPr>
        <w:t>问题：</w:t>
      </w:r>
      <w:r>
        <w:rPr>
          <w:rFonts w:hint="eastAsia"/>
        </w:rPr>
        <w:t>1.</w:t>
      </w:r>
      <w:r>
        <w:rPr>
          <w:rFonts w:hint="eastAsia"/>
        </w:rPr>
        <w:t>缺少一个服务协议页面入口。</w:t>
      </w:r>
      <w:r>
        <w:rPr>
          <w:rFonts w:hint="eastAsia"/>
        </w:rPr>
        <w:t>2.</w:t>
      </w:r>
      <w:r>
        <w:rPr>
          <w:rFonts w:hint="eastAsia"/>
        </w:rPr>
        <w:t>现在协议规则页面的内容是</w:t>
      </w:r>
      <w:r w:rsidR="009D5A43">
        <w:rPr>
          <w:rFonts w:hint="eastAsia"/>
        </w:rPr>
        <w:t>服务说明的。</w:t>
      </w:r>
      <w:r w:rsidR="009D5A43">
        <w:rPr>
          <w:rFonts w:hint="eastAsia"/>
        </w:rPr>
        <w:t>3.</w:t>
      </w:r>
      <w:r w:rsidR="009D5A43">
        <w:rPr>
          <w:rFonts w:hint="eastAsia"/>
        </w:rPr>
        <w:t>缺少协议规则的页面内容</w:t>
      </w:r>
    </w:p>
    <w:p w14:paraId="3D03B049" w14:textId="77777777" w:rsidR="009D5A43" w:rsidRPr="009D5A43" w:rsidRDefault="009D5A43" w:rsidP="00FB7351">
      <w:r>
        <w:rPr>
          <w:rFonts w:hint="eastAsia"/>
        </w:rPr>
        <w:t>解决：</w:t>
      </w:r>
      <w:r>
        <w:rPr>
          <w:rFonts w:hint="eastAsia"/>
        </w:rPr>
        <w:t>1.</w:t>
      </w:r>
      <w:r>
        <w:rPr>
          <w:rFonts w:hint="eastAsia"/>
        </w:rPr>
        <w:t>增加服务协议页面入口。</w:t>
      </w:r>
      <w:r>
        <w:rPr>
          <w:rFonts w:hint="eastAsia"/>
        </w:rPr>
        <w:t>2.</w:t>
      </w:r>
      <w:r>
        <w:rPr>
          <w:rFonts w:hint="eastAsia"/>
        </w:rPr>
        <w:t>增加协议规则页面</w:t>
      </w:r>
      <w:r>
        <w:rPr>
          <w:rFonts w:hint="eastAsia"/>
        </w:rPr>
        <w:t>3.</w:t>
      </w:r>
      <w:r>
        <w:rPr>
          <w:rFonts w:hint="eastAsia"/>
        </w:rPr>
        <w:t>将现在协议规则页面改为服务说明页面</w:t>
      </w:r>
    </w:p>
    <w:p w14:paraId="518EBC62" w14:textId="77777777" w:rsidR="00386B41" w:rsidRDefault="0095522A" w:rsidP="00D859FA">
      <w:pPr>
        <w:pStyle w:val="1"/>
        <w:ind w:left="902" w:hanging="902"/>
      </w:pPr>
      <w:r>
        <w:rPr>
          <w:rFonts w:hint="eastAsia"/>
        </w:rPr>
        <w:t>（改）</w:t>
      </w:r>
      <w:r w:rsidR="00386B41">
        <w:rPr>
          <w:rFonts w:hint="eastAsia"/>
        </w:rPr>
        <w:t>译者认证</w:t>
      </w:r>
    </w:p>
    <w:p w14:paraId="6BDDC999" w14:textId="77777777" w:rsidR="00386B41" w:rsidRDefault="00386B41" w:rsidP="00386B41">
      <w:r>
        <w:rPr>
          <w:noProof/>
        </w:rPr>
        <w:drawing>
          <wp:inline distT="0" distB="0" distL="0" distR="0" wp14:anchorId="0CA754FA" wp14:editId="0A73C59A">
            <wp:extent cx="5486400" cy="236855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486400" cy="2368550"/>
                    </a:xfrm>
                    <a:prstGeom prst="rect">
                      <a:avLst/>
                    </a:prstGeom>
                  </pic:spPr>
                </pic:pic>
              </a:graphicData>
            </a:graphic>
          </wp:inline>
        </w:drawing>
      </w:r>
    </w:p>
    <w:p w14:paraId="368BF628" w14:textId="77777777" w:rsidR="00386B41" w:rsidRDefault="00386B41" w:rsidP="00386B41">
      <w:r>
        <w:rPr>
          <w:rFonts w:hint="eastAsia"/>
        </w:rPr>
        <w:t>问题：译者认证页面的译文不对，没有用译员给的译文</w:t>
      </w:r>
    </w:p>
    <w:p w14:paraId="326F34DF" w14:textId="77777777" w:rsidR="00386B41" w:rsidRPr="00386B41" w:rsidRDefault="00386B41" w:rsidP="00386B41">
      <w:r>
        <w:rPr>
          <w:rFonts w:hint="eastAsia"/>
        </w:rPr>
        <w:t>解决，更换译文</w:t>
      </w:r>
    </w:p>
    <w:p w14:paraId="6F4C2EC4" w14:textId="77777777" w:rsidR="00386B41" w:rsidRDefault="00386B41" w:rsidP="00386B41">
      <w:r>
        <w:rPr>
          <w:rFonts w:hint="eastAsia"/>
        </w:rPr>
        <w:lastRenderedPageBreak/>
        <w:t xml:space="preserve">  //</w:t>
      </w:r>
      <w:r>
        <w:rPr>
          <w:rFonts w:hint="eastAsia"/>
        </w:rPr>
        <w:t>译者认证</w:t>
      </w:r>
      <w:r>
        <w:rPr>
          <w:rFonts w:hint="eastAsia"/>
        </w:rPr>
        <w:t>/Certification</w:t>
      </w:r>
    </w:p>
    <w:p w14:paraId="58AB1AA6" w14:textId="77777777" w:rsidR="00386B41" w:rsidRDefault="00386B41" w:rsidP="00386B41">
      <w:r>
        <w:rPr>
          <w:rFonts w:hint="eastAsia"/>
        </w:rPr>
        <w:t xml:space="preserve">  translaters_authentication_title1_tips:"[ </w:t>
      </w:r>
      <w:r>
        <w:rPr>
          <w:rFonts w:hint="eastAsia"/>
        </w:rPr>
        <w:t>赚钱、学习</w:t>
      </w:r>
      <w:r>
        <w:rPr>
          <w:rFonts w:hint="eastAsia"/>
        </w:rPr>
        <w:t xml:space="preserve"> </w:t>
      </w:r>
      <w:r>
        <w:rPr>
          <w:rFonts w:hint="eastAsia"/>
        </w:rPr>
        <w:t>、长经验，就选“译云”</w:t>
      </w:r>
      <w:r>
        <w:rPr>
          <w:rFonts w:hint="eastAsia"/>
        </w:rPr>
        <w:t>/Choose YeeCloud to earn money, study, and gain experience]";</w:t>
      </w:r>
    </w:p>
    <w:p w14:paraId="372A3F7A" w14:textId="77777777" w:rsidR="00386B41" w:rsidRDefault="00386B41" w:rsidP="00386B41">
      <w:r>
        <w:rPr>
          <w:rFonts w:hint="eastAsia"/>
        </w:rPr>
        <w:t xml:space="preserve">  translaters_authentication_title1_tips:"</w:t>
      </w:r>
      <w:r>
        <w:rPr>
          <w:rFonts w:hint="eastAsia"/>
        </w:rPr>
        <w:t>在线自由接单、交易全程担保、免费语料工具，</w:t>
      </w:r>
      <w:r>
        <w:rPr>
          <w:rFonts w:hint="eastAsia"/>
        </w:rPr>
        <w:t>/Free order acceptance, guaranteed transaction, and free corpus and toolkits";</w:t>
      </w:r>
    </w:p>
    <w:p w14:paraId="6AD1F7BF" w14:textId="77777777" w:rsidR="00386B41" w:rsidRDefault="00386B41" w:rsidP="00386B41">
      <w:r>
        <w:rPr>
          <w:rFonts w:hint="eastAsia"/>
        </w:rPr>
        <w:t xml:space="preserve">  translaters_authentication_title1_tips:"</w:t>
      </w:r>
      <w:r>
        <w:rPr>
          <w:rFonts w:hint="eastAsia"/>
        </w:rPr>
        <w:t>随时随地</w:t>
      </w:r>
      <w:r>
        <w:rPr>
          <w:rFonts w:hint="eastAsia"/>
        </w:rPr>
        <w:t xml:space="preserve"> </w:t>
      </w:r>
      <w:r>
        <w:rPr>
          <w:rFonts w:hint="eastAsia"/>
        </w:rPr>
        <w:t>想翻就翻</w:t>
      </w:r>
      <w:r>
        <w:rPr>
          <w:rFonts w:hint="eastAsia"/>
        </w:rPr>
        <w:t>/Translating anytime, anywhere";</w:t>
      </w:r>
    </w:p>
    <w:p w14:paraId="141A3EB8" w14:textId="77777777" w:rsidR="00386B41" w:rsidRDefault="00386B41" w:rsidP="00386B41">
      <w:r>
        <w:rPr>
          <w:rFonts w:hint="eastAsia"/>
        </w:rPr>
        <w:t xml:space="preserve">  translaters_authentication_step1_tips:"</w:t>
      </w:r>
      <w:r>
        <w:rPr>
          <w:rFonts w:hint="eastAsia"/>
        </w:rPr>
        <w:t>注册译员</w:t>
      </w:r>
      <w:r>
        <w:rPr>
          <w:rFonts w:hint="eastAsia"/>
        </w:rPr>
        <w:t>/Registration";</w:t>
      </w:r>
    </w:p>
    <w:p w14:paraId="4DE4D4B6" w14:textId="77777777" w:rsidR="00386B41" w:rsidRDefault="00386B41" w:rsidP="00386B41">
      <w:r>
        <w:rPr>
          <w:rFonts w:hint="eastAsia"/>
        </w:rPr>
        <w:t xml:space="preserve">  translaters_authentication_step1:"</w:t>
      </w:r>
      <w:r>
        <w:rPr>
          <w:rFonts w:hint="eastAsia"/>
        </w:rPr>
        <w:t>第一步</w:t>
      </w:r>
      <w:r>
        <w:rPr>
          <w:rFonts w:hint="eastAsia"/>
        </w:rPr>
        <w:t xml:space="preserve"> </w:t>
      </w:r>
      <w:r>
        <w:rPr>
          <w:rFonts w:hint="eastAsia"/>
        </w:rPr>
        <w:t>注册译云</w:t>
      </w:r>
      <w:r>
        <w:rPr>
          <w:rFonts w:hint="eastAsia"/>
        </w:rPr>
        <w:t>/Step 1 Register for YeeCloud";</w:t>
      </w:r>
    </w:p>
    <w:p w14:paraId="5EC128FA" w14:textId="77777777" w:rsidR="00386B41" w:rsidRDefault="00386B41" w:rsidP="00386B41">
      <w:r>
        <w:rPr>
          <w:rFonts w:hint="eastAsia"/>
        </w:rPr>
        <w:t xml:space="preserve">  translaters_authentication_step1_content_tips:"</w:t>
      </w:r>
      <w:r>
        <w:rPr>
          <w:rFonts w:hint="eastAsia"/>
        </w:rPr>
        <w:t>您可以使用手机号或者邮箱进行注册。若使用手机号注册，须填入正确的短信验证码，并设置密码，点击“立即注册”即可；若使用邮箱进行注册，在填写完验证码并设置好密码后，还须进入邮箱进行邮件激活，方能完成注册。</w:t>
      </w:r>
      <w:r>
        <w:rPr>
          <w:rFonts w:hint="eastAsia"/>
        </w:rPr>
        <w:t>/You can register with mobile phone number or email. If you use a mobile phone number, you must fill in the</w:t>
      </w:r>
      <w:r>
        <w:t xml:space="preserve"> correct message verification code, set a password, and click "Register Now." If you use an email address, after filling in the verification code and setting your password, you must activate your account by checking your email to complete registration.";</w:t>
      </w:r>
    </w:p>
    <w:p w14:paraId="334DD703" w14:textId="77777777" w:rsidR="00386B41" w:rsidRDefault="00386B41" w:rsidP="00386B41">
      <w:r>
        <w:rPr>
          <w:rFonts w:hint="eastAsia"/>
        </w:rPr>
        <w:t xml:space="preserve">  translaters_authentication_step2_tips:"</w:t>
      </w:r>
      <w:r>
        <w:rPr>
          <w:rFonts w:hint="eastAsia"/>
        </w:rPr>
        <w:t>认证译员</w:t>
      </w:r>
      <w:r>
        <w:rPr>
          <w:rFonts w:hint="eastAsia"/>
        </w:rPr>
        <w:t>/Certification";</w:t>
      </w:r>
    </w:p>
    <w:p w14:paraId="4C3E5FE9" w14:textId="77777777" w:rsidR="00386B41" w:rsidRDefault="00386B41" w:rsidP="00386B41">
      <w:r>
        <w:rPr>
          <w:rFonts w:hint="eastAsia"/>
        </w:rPr>
        <w:t xml:space="preserve">  translaters_authentication_step2:"</w:t>
      </w:r>
      <w:r>
        <w:rPr>
          <w:rFonts w:hint="eastAsia"/>
        </w:rPr>
        <w:t>第二步</w:t>
      </w:r>
      <w:r>
        <w:rPr>
          <w:rFonts w:hint="eastAsia"/>
        </w:rPr>
        <w:t xml:space="preserve"> </w:t>
      </w:r>
      <w:r>
        <w:rPr>
          <w:rFonts w:hint="eastAsia"/>
        </w:rPr>
        <w:t>认证译员</w:t>
      </w:r>
      <w:r>
        <w:rPr>
          <w:rFonts w:hint="eastAsia"/>
        </w:rPr>
        <w:t>/Step 2 Pass the translator certification";</w:t>
      </w:r>
    </w:p>
    <w:p w14:paraId="0FF254F9" w14:textId="77777777" w:rsidR="00386B41" w:rsidRDefault="00386B41" w:rsidP="00386B41">
      <w:r>
        <w:rPr>
          <w:rFonts w:hint="eastAsia"/>
        </w:rPr>
        <w:t xml:space="preserve">  translaters_authentication_step2_content_tips:"</w:t>
      </w:r>
      <w:r>
        <w:rPr>
          <w:rFonts w:hint="eastAsia"/>
        </w:rPr>
        <w:t>通过译员认证的译员方可领取任务。首先，在您添加完“可翻译语言”后，可以点击“去测试”参与该语种的译员认证测试；同时，请您认真填写和提交相关个人信息和认证资料，包括您的个人简介、工作经验、教育信息及资质证书，完成后，请点击“提交”，等待译员审核。</w:t>
      </w:r>
      <w:r>
        <w:rPr>
          <w:rFonts w:hint="eastAsia"/>
        </w:rPr>
        <w:t xml:space="preserve">/Only certified translators are allowed to claim translation tasks. First, after you </w:t>
      </w:r>
      <w:r>
        <w:t>add "Translatable Languages," you can click "Go To Test" to participate in the translator certification test for that language. Meanwhile, please carefully fill in and submit your related personal information and certified information, including your resume, work experience, educational background, and qualification certificates. Then, click "Submit" to wait for your certification.";</w:t>
      </w:r>
    </w:p>
    <w:p w14:paraId="5EB29A70" w14:textId="77777777" w:rsidR="00386B41" w:rsidRDefault="00386B41" w:rsidP="00386B41">
      <w:r>
        <w:rPr>
          <w:rFonts w:hint="eastAsia"/>
        </w:rPr>
        <w:t xml:space="preserve">  translaters_authentication_step3_tips:"</w:t>
      </w:r>
      <w:r>
        <w:rPr>
          <w:rFonts w:hint="eastAsia"/>
        </w:rPr>
        <w:t>翻译接单</w:t>
      </w:r>
      <w:r>
        <w:rPr>
          <w:rFonts w:hint="eastAsia"/>
        </w:rPr>
        <w:t>/Translation";</w:t>
      </w:r>
    </w:p>
    <w:p w14:paraId="04DBAD8E" w14:textId="77777777" w:rsidR="00386B41" w:rsidRDefault="00386B41" w:rsidP="00386B41">
      <w:r>
        <w:rPr>
          <w:rFonts w:hint="eastAsia"/>
        </w:rPr>
        <w:t xml:space="preserve">  translaters_authentication_step3:"</w:t>
      </w:r>
      <w:r>
        <w:rPr>
          <w:rFonts w:hint="eastAsia"/>
        </w:rPr>
        <w:t>第三步</w:t>
      </w:r>
      <w:r>
        <w:rPr>
          <w:rFonts w:hint="eastAsia"/>
        </w:rPr>
        <w:t xml:space="preserve"> </w:t>
      </w:r>
      <w:r>
        <w:rPr>
          <w:rFonts w:hint="eastAsia"/>
        </w:rPr>
        <w:t>翻译接单</w:t>
      </w:r>
      <w:r>
        <w:rPr>
          <w:rFonts w:hint="eastAsia"/>
        </w:rPr>
        <w:t>/Step 3 Accept translation orders";</w:t>
      </w:r>
    </w:p>
    <w:p w14:paraId="7A9DE584" w14:textId="77777777" w:rsidR="00386B41" w:rsidRDefault="00386B41" w:rsidP="00386B41">
      <w:r>
        <w:rPr>
          <w:rFonts w:hint="eastAsia"/>
        </w:rPr>
        <w:lastRenderedPageBreak/>
        <w:t xml:space="preserve">  translaters_authentication_step3_content_tips:"</w:t>
      </w:r>
      <w:r>
        <w:rPr>
          <w:rFonts w:hint="eastAsia"/>
        </w:rPr>
        <w:t>只有通过语种测试的译员才可以领取该语种的任务。通过“译员”入口登陆后，点击“领取任务”进入任务大厅，您可以通过选择“任务类型”、“发布时间”等方式搜索感兴趣的翻译任务，未被领取的任务将显示在右侧列表中，点击“详细”</w:t>
      </w:r>
      <w:r>
        <w:rPr>
          <w:rFonts w:hint="eastAsia"/>
        </w:rPr>
        <w:t>/Only certified translators are allowed to claim translation tasks for a certain language. First, yo</w:t>
      </w:r>
      <w:r>
        <w:t>u need to log in to your YeeCloud account from "Translators" entry. Then, click "Claim Task" to enter the task hall. You can search for translation tasks that you are interested in by selecting the "Type of Task" and "Time of Release." Unclaimed translation tasks will be shown in a list on the right side of your screen. You can click "Details" to view the original text; simply click "Claim" to claim the task.";</w:t>
      </w:r>
    </w:p>
    <w:p w14:paraId="167AFD5B" w14:textId="77777777" w:rsidR="00386B41" w:rsidRDefault="006C5B65" w:rsidP="00386B41">
      <w:pPr>
        <w:pStyle w:val="1"/>
        <w:ind w:left="902" w:hanging="902"/>
      </w:pPr>
      <w:r>
        <w:rPr>
          <w:rFonts w:hint="eastAsia"/>
        </w:rPr>
        <w:t>（改）</w:t>
      </w:r>
      <w:r w:rsidR="00386B41">
        <w:rPr>
          <w:rFonts w:hint="eastAsia"/>
        </w:rPr>
        <w:t>下单指南</w:t>
      </w:r>
    </w:p>
    <w:p w14:paraId="07563E0A" w14:textId="77777777" w:rsidR="00386B41" w:rsidRDefault="00386B41" w:rsidP="00386B41">
      <w:r>
        <w:rPr>
          <w:noProof/>
        </w:rPr>
        <w:drawing>
          <wp:inline distT="0" distB="0" distL="0" distR="0" wp14:anchorId="16706310" wp14:editId="7095268A">
            <wp:extent cx="5486400" cy="2510155"/>
            <wp:effectExtent l="0" t="0" r="0" b="444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486400" cy="2510155"/>
                    </a:xfrm>
                    <a:prstGeom prst="rect">
                      <a:avLst/>
                    </a:prstGeom>
                  </pic:spPr>
                </pic:pic>
              </a:graphicData>
            </a:graphic>
          </wp:inline>
        </w:drawing>
      </w:r>
    </w:p>
    <w:p w14:paraId="1296BF08" w14:textId="77777777" w:rsidR="00386B41" w:rsidRDefault="00386B41" w:rsidP="00386B41">
      <w:r>
        <w:rPr>
          <w:rFonts w:hint="eastAsia"/>
        </w:rPr>
        <w:t>问题：下单指南译文不对，没有用译员给的译文</w:t>
      </w:r>
    </w:p>
    <w:p w14:paraId="3C2B4EA1" w14:textId="77777777" w:rsidR="00386B41" w:rsidRDefault="00386B41" w:rsidP="00386B41">
      <w:r>
        <w:rPr>
          <w:rFonts w:hint="eastAsia"/>
        </w:rPr>
        <w:t>解决：更换译文</w:t>
      </w:r>
    </w:p>
    <w:p w14:paraId="64743D38" w14:textId="77777777" w:rsidR="00386B41" w:rsidRDefault="00386B41" w:rsidP="00386B41">
      <w:r>
        <w:rPr>
          <w:rFonts w:hint="eastAsia"/>
        </w:rPr>
        <w:t xml:space="preserve">  manuals_title_step1_tips:"</w:t>
      </w:r>
      <w:r>
        <w:rPr>
          <w:rFonts w:hint="eastAsia"/>
        </w:rPr>
        <w:t>第一步</w:t>
      </w:r>
      <w:r>
        <w:rPr>
          <w:rFonts w:hint="eastAsia"/>
        </w:rPr>
        <w:t xml:space="preserve"> </w:t>
      </w:r>
      <w:r>
        <w:rPr>
          <w:rFonts w:hint="eastAsia"/>
        </w:rPr>
        <w:t>提交翻译任务</w:t>
      </w:r>
      <w:r>
        <w:rPr>
          <w:rFonts w:hint="eastAsia"/>
        </w:rPr>
        <w:t>/Step 1 Submit translation task";</w:t>
      </w:r>
    </w:p>
    <w:p w14:paraId="5A5D792A" w14:textId="77777777" w:rsidR="00386B41" w:rsidRDefault="00386B41" w:rsidP="00386B41">
      <w:r>
        <w:rPr>
          <w:rFonts w:hint="eastAsia"/>
        </w:rPr>
        <w:t xml:space="preserve">  manuals_title_step1_content_tips:"</w:t>
      </w:r>
      <w:r>
        <w:rPr>
          <w:rFonts w:hint="eastAsia"/>
        </w:rPr>
        <w:t>注册</w:t>
      </w:r>
      <w:r>
        <w:rPr>
          <w:rFonts w:hint="eastAsia"/>
        </w:rPr>
        <w:t>/</w:t>
      </w:r>
      <w:r>
        <w:rPr>
          <w:rFonts w:hint="eastAsia"/>
        </w:rPr>
        <w:t>登录译云账户，点击”立即下单“，选择需要的业务类型，根据提示完成并提交您的翻译任务即可。目前，译云提供了快速翻译、文档翻译、简历翻译、创意翻译、证件翻译、口译翻译几大业务类型</w:t>
      </w:r>
      <w:r>
        <w:rPr>
          <w:rFonts w:hint="eastAsia"/>
        </w:rPr>
        <w:t>/Register for/login to your YeeCloud account, then click "Order Now." Choose the type of services required, and then submit your t</w:t>
      </w:r>
      <w:r>
        <w:t>ranslation task based on our guidelines. Currently, YeeCloud's translation services fall into several categories, including quick translation, document translation, resume translation, creative translation, credential translation, and interpretation.";</w:t>
      </w:r>
    </w:p>
    <w:p w14:paraId="4EFE28B5" w14:textId="77777777" w:rsidR="00386B41" w:rsidRDefault="00386B41" w:rsidP="00386B41">
      <w:r>
        <w:rPr>
          <w:rFonts w:hint="eastAsia"/>
        </w:rPr>
        <w:lastRenderedPageBreak/>
        <w:t xml:space="preserve">  manuals_title_step2_tips:"</w:t>
      </w:r>
      <w:r>
        <w:rPr>
          <w:rFonts w:hint="eastAsia"/>
        </w:rPr>
        <w:t>第二步</w:t>
      </w:r>
      <w:r>
        <w:rPr>
          <w:rFonts w:hint="eastAsia"/>
        </w:rPr>
        <w:t xml:space="preserve"> </w:t>
      </w:r>
      <w:r>
        <w:rPr>
          <w:rFonts w:hint="eastAsia"/>
        </w:rPr>
        <w:t>支付订单</w:t>
      </w:r>
      <w:r>
        <w:rPr>
          <w:rFonts w:hint="eastAsia"/>
        </w:rPr>
        <w:t>/Step 2 Pay for order";</w:t>
      </w:r>
    </w:p>
    <w:p w14:paraId="076C898A" w14:textId="77777777" w:rsidR="00386B41" w:rsidRDefault="00386B41" w:rsidP="00386B41">
      <w:r>
        <w:rPr>
          <w:rFonts w:hint="eastAsia"/>
        </w:rPr>
        <w:t xml:space="preserve">  manuals_title_step2_content_tips:"</w:t>
      </w:r>
      <w:r>
        <w:rPr>
          <w:rFonts w:hint="eastAsia"/>
        </w:rPr>
        <w:t>订单完成支付后，才会进入翻译审校环节，为了不耽误您的时间，请您下单后及时付款。其中，文档翻译在提交订单后，将会有客服人员为您报价并引导您完成支付；其它业务类型，系统将会自动计算服务价格。</w:t>
      </w:r>
      <w:r>
        <w:rPr>
          <w:rFonts w:hint="eastAsia"/>
        </w:rPr>
        <w:t>/The translation and proofreading will not become active until payment is finished. In order to save your time, please pay imme</w:t>
      </w:r>
      <w:r>
        <w:t>diately after placing an order. For document translation, our customer service personnel will provide a quote to you and guide you through your payment options after you place an order; for other translation services, the system will calculate the service price automatically.";</w:t>
      </w:r>
    </w:p>
    <w:p w14:paraId="69E5282E" w14:textId="77777777" w:rsidR="00386B41" w:rsidRDefault="00386B41" w:rsidP="00386B41">
      <w:r>
        <w:rPr>
          <w:rFonts w:hint="eastAsia"/>
        </w:rPr>
        <w:t xml:space="preserve">  manuals_title_step3_tips:"</w:t>
      </w:r>
      <w:r>
        <w:rPr>
          <w:rFonts w:hint="eastAsia"/>
        </w:rPr>
        <w:t>第三步</w:t>
      </w:r>
      <w:r>
        <w:rPr>
          <w:rFonts w:hint="eastAsia"/>
        </w:rPr>
        <w:t xml:space="preserve"> </w:t>
      </w:r>
      <w:r>
        <w:rPr>
          <w:rFonts w:hint="eastAsia"/>
        </w:rPr>
        <w:t>获取翻译结果</w:t>
      </w:r>
      <w:r>
        <w:rPr>
          <w:rFonts w:hint="eastAsia"/>
        </w:rPr>
        <w:t>/Step 3 Receive translation";</w:t>
      </w:r>
    </w:p>
    <w:p w14:paraId="17435DA1" w14:textId="77777777" w:rsidR="00386B41" w:rsidRDefault="00386B41" w:rsidP="00386B41">
      <w:r>
        <w:rPr>
          <w:rFonts w:hint="eastAsia"/>
        </w:rPr>
        <w:t xml:space="preserve">  manuals_title_step3_content_tips:"</w:t>
      </w:r>
      <w:r>
        <w:rPr>
          <w:rFonts w:hint="eastAsia"/>
        </w:rPr>
        <w:t>订单经过严格的翻译审校后，系统会将第一时间将翻译结果通过</w:t>
      </w:r>
      <w:r>
        <w:rPr>
          <w:rFonts w:hint="eastAsia"/>
        </w:rPr>
        <w:t>Email</w:t>
      </w:r>
      <w:r>
        <w:rPr>
          <w:rFonts w:hint="eastAsia"/>
        </w:rPr>
        <w:t>发送给您，所以，请务必保证邮件地址的准确性。同时，您也可登录译云账户，在“我的订单”中随时查询翻译进度，以及查询</w:t>
      </w:r>
      <w:r>
        <w:rPr>
          <w:rFonts w:hint="eastAsia"/>
        </w:rPr>
        <w:t>&amp;</w:t>
      </w:r>
      <w:r>
        <w:rPr>
          <w:rFonts w:hint="eastAsia"/>
        </w:rPr>
        <w:t>下载译文。</w:t>
      </w:r>
      <w:r>
        <w:rPr>
          <w:rFonts w:hint="eastAsia"/>
        </w:rPr>
        <w:t>/The system will send you the finished translation via email at the earliest possible time, but only after the document has g</w:t>
      </w:r>
      <w:r>
        <w:t>one through our strict translation and proofreading procedures. With this in mind, please ensure to provide an accurate email address. Meanwhile, you can log into your YeeCloud account to check the progress of the translation in the "My Order" at any time; you can also download the translation there.";</w:t>
      </w:r>
    </w:p>
    <w:p w14:paraId="0E6BB911" w14:textId="77777777" w:rsidR="00386B41" w:rsidRDefault="00386B41" w:rsidP="00386B41">
      <w:r>
        <w:rPr>
          <w:rFonts w:hint="eastAsia"/>
        </w:rPr>
        <w:t xml:space="preserve">  manuals_title_step4_tips:"</w:t>
      </w:r>
      <w:r>
        <w:rPr>
          <w:rFonts w:hint="eastAsia"/>
        </w:rPr>
        <w:t>第四步</w:t>
      </w:r>
      <w:r>
        <w:rPr>
          <w:rFonts w:hint="eastAsia"/>
        </w:rPr>
        <w:t xml:space="preserve"> </w:t>
      </w:r>
      <w:r>
        <w:rPr>
          <w:rFonts w:hint="eastAsia"/>
        </w:rPr>
        <w:t>确认评价订单</w:t>
      </w:r>
      <w:r>
        <w:rPr>
          <w:rFonts w:hint="eastAsia"/>
        </w:rPr>
        <w:t>/Step 4 Confirm and comment";</w:t>
      </w:r>
    </w:p>
    <w:p w14:paraId="55A770E7" w14:textId="77777777" w:rsidR="00386B41" w:rsidRPr="00386B41" w:rsidRDefault="00386B41" w:rsidP="00386B41">
      <w:r>
        <w:rPr>
          <w:rFonts w:hint="eastAsia"/>
        </w:rPr>
        <w:t xml:space="preserve">  manuals_title_step4_content_tips:"</w:t>
      </w:r>
      <w:r>
        <w:rPr>
          <w:rFonts w:hint="eastAsia"/>
        </w:rPr>
        <w:t>品质和信誉是译云的生命，译云全流程、全方位保障翻译服务质量，获取翻译结果后，您可以对订单和译员服务进行监督和评价，不满意免费修改。</w:t>
      </w:r>
      <w:r>
        <w:rPr>
          <w:rFonts w:hint="eastAsia"/>
        </w:rPr>
        <w:t xml:space="preserve">/Quality and reputation are vital to YeeCloud, which guarantees translation service quality through the entire process and in all aspects. You can comment </w:t>
      </w:r>
      <w:r>
        <w:t>on and monitor your order and the translator after you receive the finished translation. If you are not satisfied with the finished translation, changes will be provided free of charge.";</w:t>
      </w:r>
    </w:p>
    <w:p w14:paraId="13A342CF" w14:textId="77777777" w:rsidR="00D859FA" w:rsidRDefault="00D859FA" w:rsidP="00D859FA">
      <w:pPr>
        <w:pStyle w:val="1"/>
        <w:ind w:left="902" w:hanging="902"/>
      </w:pPr>
      <w:r>
        <w:rPr>
          <w:rFonts w:hint="eastAsia"/>
        </w:rPr>
        <w:lastRenderedPageBreak/>
        <w:t>机器翻译</w:t>
      </w:r>
    </w:p>
    <w:p w14:paraId="7946C075" w14:textId="77777777" w:rsidR="00D859FA" w:rsidRDefault="00D859FA" w:rsidP="00D859FA">
      <w:r>
        <w:rPr>
          <w:noProof/>
        </w:rPr>
        <w:drawing>
          <wp:inline distT="0" distB="0" distL="0" distR="0" wp14:anchorId="24F47226" wp14:editId="50CBD294">
            <wp:extent cx="5486400" cy="1628775"/>
            <wp:effectExtent l="0" t="0" r="0"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486400" cy="1628775"/>
                    </a:xfrm>
                    <a:prstGeom prst="rect">
                      <a:avLst/>
                    </a:prstGeom>
                  </pic:spPr>
                </pic:pic>
              </a:graphicData>
            </a:graphic>
          </wp:inline>
        </w:drawing>
      </w:r>
    </w:p>
    <w:p w14:paraId="2A5250BA" w14:textId="77777777" w:rsidR="00D859FA" w:rsidRPr="00D859FA" w:rsidRDefault="00D859FA" w:rsidP="00FB7351">
      <w:r>
        <w:rPr>
          <w:rFonts w:hint="eastAsia"/>
        </w:rPr>
        <w:t>问题：</w:t>
      </w:r>
      <w:r>
        <w:rPr>
          <w:rFonts w:hint="eastAsia"/>
        </w:rPr>
        <w:t>1.</w:t>
      </w:r>
      <w:r>
        <w:rPr>
          <w:rFonts w:hint="eastAsia"/>
        </w:rPr>
        <w:t>没有译文，点击无效果</w:t>
      </w:r>
      <w:r>
        <w:rPr>
          <w:rFonts w:hint="eastAsia"/>
        </w:rPr>
        <w:t xml:space="preserve"> 2.</w:t>
      </w:r>
      <w:r>
        <w:rPr>
          <w:rFonts w:hint="eastAsia"/>
        </w:rPr>
        <w:t>翻译有误的样式和设计图不一样</w:t>
      </w:r>
      <w:r w:rsidR="00FB7351">
        <w:rPr>
          <w:rFonts w:hint="eastAsia"/>
        </w:rPr>
        <w:t>3.</w:t>
      </w:r>
      <w:r w:rsidR="00FB7351">
        <w:rPr>
          <w:rFonts w:hint="eastAsia"/>
        </w:rPr>
        <w:t>没有按下效果</w:t>
      </w:r>
    </w:p>
    <w:p w14:paraId="32EFABBD" w14:textId="77777777" w:rsidR="00D859FA" w:rsidRDefault="00D859FA" w:rsidP="00D859FA">
      <w:r>
        <w:rPr>
          <w:rFonts w:hint="eastAsia"/>
        </w:rPr>
        <w:t>解决：</w:t>
      </w:r>
      <w:r w:rsidR="00FB7351">
        <w:rPr>
          <w:rFonts w:hint="eastAsia"/>
        </w:rPr>
        <w:t>1.</w:t>
      </w:r>
      <w:r>
        <w:rPr>
          <w:rFonts w:hint="eastAsia"/>
        </w:rPr>
        <w:t>没有译文时候不显示，有译文时显示</w:t>
      </w:r>
      <w:r w:rsidR="00FB7351">
        <w:rPr>
          <w:rFonts w:hint="eastAsia"/>
        </w:rPr>
        <w:t xml:space="preserve"> 2.</w:t>
      </w:r>
      <w:r w:rsidR="00FB7351">
        <w:rPr>
          <w:rFonts w:hint="eastAsia"/>
        </w:rPr>
        <w:t>按照设计图实现。</w:t>
      </w:r>
      <w:r w:rsidR="00FB7351">
        <w:rPr>
          <w:rFonts w:hint="eastAsia"/>
        </w:rPr>
        <w:t>3.</w:t>
      </w:r>
      <w:r w:rsidR="00FB7351">
        <w:rPr>
          <w:rFonts w:hint="eastAsia"/>
        </w:rPr>
        <w:t>按下变色，色值按照系统按钮按下效果实现</w:t>
      </w:r>
    </w:p>
    <w:p w14:paraId="2F9C4608" w14:textId="77777777" w:rsidR="00FB7351" w:rsidRPr="00D859FA" w:rsidRDefault="00FB7351" w:rsidP="00D859FA">
      <w:r>
        <w:rPr>
          <w:noProof/>
        </w:rPr>
        <w:drawing>
          <wp:inline distT="0" distB="0" distL="0" distR="0" wp14:anchorId="365A4923" wp14:editId="40B4A798">
            <wp:extent cx="1828800" cy="57150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1828800" cy="571500"/>
                    </a:xfrm>
                    <a:prstGeom prst="rect">
                      <a:avLst/>
                    </a:prstGeom>
                  </pic:spPr>
                </pic:pic>
              </a:graphicData>
            </a:graphic>
          </wp:inline>
        </w:drawing>
      </w:r>
    </w:p>
    <w:p w14:paraId="1937689E" w14:textId="3BC03E15" w:rsidR="001A58D8" w:rsidRDefault="003C6D16" w:rsidP="00D859FA">
      <w:pPr>
        <w:pStyle w:val="1"/>
        <w:ind w:left="902" w:hanging="902"/>
      </w:pPr>
      <w:r>
        <w:rPr>
          <w:rFonts w:hint="eastAsia"/>
        </w:rPr>
        <w:t>（改）</w:t>
      </w:r>
      <w:r w:rsidR="001A58D8">
        <w:rPr>
          <w:rFonts w:hint="eastAsia"/>
        </w:rPr>
        <w:t>笔译下单</w:t>
      </w:r>
    </w:p>
    <w:p w14:paraId="7DB5225A" w14:textId="77777777" w:rsidR="001A58D8" w:rsidRDefault="001A58D8" w:rsidP="001A58D8">
      <w:r>
        <w:rPr>
          <w:noProof/>
        </w:rPr>
        <w:drawing>
          <wp:inline distT="0" distB="0" distL="0" distR="0" wp14:anchorId="6D8E50ED" wp14:editId="07C384B8">
            <wp:extent cx="5486400" cy="1484630"/>
            <wp:effectExtent l="0" t="0" r="0" b="127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486400" cy="1484630"/>
                    </a:xfrm>
                    <a:prstGeom prst="rect">
                      <a:avLst/>
                    </a:prstGeom>
                  </pic:spPr>
                </pic:pic>
              </a:graphicData>
            </a:graphic>
          </wp:inline>
        </w:drawing>
      </w:r>
    </w:p>
    <w:p w14:paraId="28F3D64D" w14:textId="77777777" w:rsidR="001A58D8" w:rsidRDefault="001A58D8" w:rsidP="001A58D8">
      <w:r>
        <w:rPr>
          <w:rFonts w:hint="eastAsia"/>
        </w:rPr>
        <w:t>问题：专业级别和出版级别的免费修改次数不对</w:t>
      </w:r>
    </w:p>
    <w:p w14:paraId="2D710856" w14:textId="77777777" w:rsidR="001A58D8" w:rsidRPr="001A58D8" w:rsidRDefault="001A58D8" w:rsidP="001A58D8">
      <w:r>
        <w:rPr>
          <w:rFonts w:hint="eastAsia"/>
        </w:rPr>
        <w:t>解决：专业改为</w:t>
      </w:r>
      <w:r>
        <w:rPr>
          <w:rFonts w:hint="eastAsia"/>
        </w:rPr>
        <w:t>2</w:t>
      </w:r>
      <w:r>
        <w:rPr>
          <w:rFonts w:hint="eastAsia"/>
        </w:rPr>
        <w:t>次，出版改为</w:t>
      </w:r>
      <w:r>
        <w:rPr>
          <w:rFonts w:hint="eastAsia"/>
        </w:rPr>
        <w:t>5</w:t>
      </w:r>
      <w:r>
        <w:rPr>
          <w:rFonts w:hint="eastAsia"/>
        </w:rPr>
        <w:t>次</w:t>
      </w:r>
    </w:p>
    <w:p w14:paraId="6459A634" w14:textId="57369EEE" w:rsidR="00CA2B86" w:rsidRDefault="0009728C" w:rsidP="00D859FA">
      <w:pPr>
        <w:pStyle w:val="1"/>
        <w:ind w:left="902" w:hanging="902"/>
      </w:pPr>
      <w:r>
        <w:rPr>
          <w:rFonts w:hint="eastAsia"/>
        </w:rPr>
        <w:lastRenderedPageBreak/>
        <w:t>（改）</w:t>
      </w:r>
      <w:bookmarkStart w:id="0" w:name="_GoBack"/>
      <w:bookmarkEnd w:id="0"/>
      <w:r w:rsidR="00D859FA">
        <w:rPr>
          <w:rFonts w:hint="eastAsia"/>
        </w:rPr>
        <w:t>首页</w:t>
      </w:r>
    </w:p>
    <w:p w14:paraId="5E4A065C" w14:textId="77777777" w:rsidR="00D859FA" w:rsidRDefault="00D859FA" w:rsidP="00D859FA">
      <w:r>
        <w:rPr>
          <w:noProof/>
        </w:rPr>
        <w:drawing>
          <wp:inline distT="0" distB="0" distL="0" distR="0" wp14:anchorId="72C73A9E" wp14:editId="6020ACF1">
            <wp:extent cx="5486400" cy="833120"/>
            <wp:effectExtent l="0" t="0" r="0" b="50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486400" cy="833120"/>
                    </a:xfrm>
                    <a:prstGeom prst="rect">
                      <a:avLst/>
                    </a:prstGeom>
                  </pic:spPr>
                </pic:pic>
              </a:graphicData>
            </a:graphic>
          </wp:inline>
        </w:drawing>
      </w:r>
    </w:p>
    <w:p w14:paraId="58E2DFB9" w14:textId="77777777" w:rsidR="00D859FA" w:rsidRDefault="00D859FA" w:rsidP="00D859FA">
      <w:pPr>
        <w:rPr>
          <w:rFonts w:hint="eastAsia"/>
        </w:rPr>
      </w:pPr>
      <w:r>
        <w:rPr>
          <w:rFonts w:hint="eastAsia"/>
        </w:rPr>
        <w:t>问题：无法点击</w:t>
      </w:r>
    </w:p>
    <w:p w14:paraId="12AD900E" w14:textId="77777777" w:rsidR="00D859FA" w:rsidRDefault="00D859FA" w:rsidP="00D859FA">
      <w:pPr>
        <w:rPr>
          <w:rFonts w:hint="eastAsia"/>
        </w:rPr>
      </w:pPr>
      <w:r>
        <w:rPr>
          <w:rFonts w:hint="eastAsia"/>
        </w:rPr>
        <w:t>解决：点击到客户个人中心首页</w:t>
      </w:r>
    </w:p>
    <w:p w14:paraId="277C2661" w14:textId="77777777" w:rsidR="00D859FA" w:rsidRPr="00D859FA" w:rsidRDefault="00D859FA" w:rsidP="00D859FA"/>
    <w:sectPr w:rsidR="00D859FA" w:rsidRPr="00D859FA" w:rsidSect="002354DD">
      <w:footerReference w:type="default" r:id="rId15"/>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89177AD" w14:textId="77777777" w:rsidR="00593DFD" w:rsidRDefault="00593DFD" w:rsidP="005D3FFA">
      <w:r>
        <w:separator/>
      </w:r>
    </w:p>
  </w:endnote>
  <w:endnote w:type="continuationSeparator" w:id="0">
    <w:p w14:paraId="3CADA86B" w14:textId="77777777" w:rsidR="00593DFD" w:rsidRDefault="00593DFD" w:rsidP="005D3F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宋体">
    <w:charset w:val="86"/>
    <w:family w:val="auto"/>
    <w:pitch w:val="variable"/>
    <w:sig w:usb0="00000003" w:usb1="288F0000" w:usb2="00000016" w:usb3="00000000" w:csb0="00040001" w:csb1="00000000"/>
  </w:font>
  <w:font w:name="Cambria">
    <w:panose1 w:val="02040503050406030204"/>
    <w:charset w:val="00"/>
    <w:family w:val="auto"/>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auto"/>
    <w:pitch w:val="variable"/>
    <w:sig w:usb0="E10002FF" w:usb1="4000FCFF" w:usb2="00000009" w:usb3="00000000" w:csb0="0000019F" w:csb1="00000000"/>
  </w:font>
  <w:font w:name="Arial">
    <w:panose1 w:val="020B0604020202020204"/>
    <w:charset w:val="00"/>
    <w:family w:val="auto"/>
    <w:pitch w:val="variable"/>
    <w:sig w:usb0="E0002AFF" w:usb1="C0007843" w:usb2="00000009" w:usb3="00000000" w:csb0="000001FF" w:csb1="00000000"/>
  </w:font>
  <w:font w:name="Verdana">
    <w:panose1 w:val="020B0604030504040204"/>
    <w:charset w:val="00"/>
    <w:family w:val="auto"/>
    <w:pitch w:val="variable"/>
    <w:sig w:usb0="A10006FF" w:usb1="4000205B" w:usb2="00000010" w:usb3="00000000" w:csb0="0000019F" w:csb1="00000000"/>
  </w:font>
  <w:font w:name="仿宋_GB2312">
    <w:altName w:val="仿宋"/>
    <w:charset w:val="86"/>
    <w:family w:val="modern"/>
    <w:pitch w:val="fixed"/>
    <w:sig w:usb0="00000001" w:usb1="080E0000" w:usb2="00000010" w:usb3="00000000" w:csb0="00040000" w:csb1="00000000"/>
  </w:font>
  <w:font w:name="Courier New">
    <w:panose1 w:val="00000000000000000000"/>
    <w:charset w:val="4D"/>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87991999"/>
      <w:docPartObj>
        <w:docPartGallery w:val="Page Numbers (Bottom of Page)"/>
        <w:docPartUnique/>
      </w:docPartObj>
    </w:sdtPr>
    <w:sdtEndPr/>
    <w:sdtContent>
      <w:p w14:paraId="6027156C" w14:textId="77777777" w:rsidR="00C54431" w:rsidRDefault="00C54431" w:rsidP="00E76B54">
        <w:pPr>
          <w:pStyle w:val="ab"/>
          <w:jc w:val="center"/>
        </w:pPr>
        <w:r>
          <w:fldChar w:fldCharType="begin"/>
        </w:r>
        <w:r>
          <w:instrText>PAGE   \* MERGEFORMAT</w:instrText>
        </w:r>
        <w:r>
          <w:fldChar w:fldCharType="separate"/>
        </w:r>
        <w:r w:rsidR="0009728C" w:rsidRPr="0009728C">
          <w:rPr>
            <w:noProof/>
            <w:lang w:val="zh-CN"/>
          </w:rPr>
          <w:t>5</w:t>
        </w:r>
        <w:r>
          <w:fldChar w:fldCharType="end"/>
        </w:r>
      </w:p>
    </w:sdtContent>
  </w:sdt>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7153F4D" w14:textId="77777777" w:rsidR="00593DFD" w:rsidRDefault="00593DFD" w:rsidP="005D3FFA">
      <w:r>
        <w:separator/>
      </w:r>
    </w:p>
  </w:footnote>
  <w:footnote w:type="continuationSeparator" w:id="0">
    <w:p w14:paraId="26049C08" w14:textId="77777777" w:rsidR="00593DFD" w:rsidRDefault="00593DFD" w:rsidP="005D3FFA">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E53C93"/>
    <w:multiLevelType w:val="hybridMultilevel"/>
    <w:tmpl w:val="39A0279A"/>
    <w:lvl w:ilvl="0" w:tplc="4DD8B048">
      <w:start w:val="1"/>
      <w:numFmt w:val="decimal"/>
      <w:lvlText w:val="%1."/>
      <w:lvlJc w:val="left"/>
      <w:pPr>
        <w:ind w:left="792" w:hanging="360"/>
      </w:pPr>
      <w:rPr>
        <w:rFonts w:hint="default"/>
      </w:rPr>
    </w:lvl>
    <w:lvl w:ilvl="1" w:tplc="04090019" w:tentative="1">
      <w:start w:val="1"/>
      <w:numFmt w:val="lowerLetter"/>
      <w:lvlText w:val="%2)"/>
      <w:lvlJc w:val="left"/>
      <w:pPr>
        <w:ind w:left="1272" w:hanging="420"/>
      </w:pPr>
    </w:lvl>
    <w:lvl w:ilvl="2" w:tplc="0409001B" w:tentative="1">
      <w:start w:val="1"/>
      <w:numFmt w:val="lowerRoman"/>
      <w:lvlText w:val="%3."/>
      <w:lvlJc w:val="right"/>
      <w:pPr>
        <w:ind w:left="1692" w:hanging="420"/>
      </w:pPr>
    </w:lvl>
    <w:lvl w:ilvl="3" w:tplc="0409000F" w:tentative="1">
      <w:start w:val="1"/>
      <w:numFmt w:val="decimal"/>
      <w:lvlText w:val="%4."/>
      <w:lvlJc w:val="left"/>
      <w:pPr>
        <w:ind w:left="2112" w:hanging="420"/>
      </w:pPr>
    </w:lvl>
    <w:lvl w:ilvl="4" w:tplc="04090019" w:tentative="1">
      <w:start w:val="1"/>
      <w:numFmt w:val="lowerLetter"/>
      <w:lvlText w:val="%5)"/>
      <w:lvlJc w:val="left"/>
      <w:pPr>
        <w:ind w:left="2532" w:hanging="420"/>
      </w:pPr>
    </w:lvl>
    <w:lvl w:ilvl="5" w:tplc="0409001B" w:tentative="1">
      <w:start w:val="1"/>
      <w:numFmt w:val="lowerRoman"/>
      <w:lvlText w:val="%6."/>
      <w:lvlJc w:val="right"/>
      <w:pPr>
        <w:ind w:left="2952" w:hanging="420"/>
      </w:pPr>
    </w:lvl>
    <w:lvl w:ilvl="6" w:tplc="0409000F" w:tentative="1">
      <w:start w:val="1"/>
      <w:numFmt w:val="decimal"/>
      <w:lvlText w:val="%7."/>
      <w:lvlJc w:val="left"/>
      <w:pPr>
        <w:ind w:left="3372" w:hanging="420"/>
      </w:pPr>
    </w:lvl>
    <w:lvl w:ilvl="7" w:tplc="04090019" w:tentative="1">
      <w:start w:val="1"/>
      <w:numFmt w:val="lowerLetter"/>
      <w:lvlText w:val="%8)"/>
      <w:lvlJc w:val="left"/>
      <w:pPr>
        <w:ind w:left="3792" w:hanging="420"/>
      </w:pPr>
    </w:lvl>
    <w:lvl w:ilvl="8" w:tplc="0409001B" w:tentative="1">
      <w:start w:val="1"/>
      <w:numFmt w:val="lowerRoman"/>
      <w:lvlText w:val="%9."/>
      <w:lvlJc w:val="right"/>
      <w:pPr>
        <w:ind w:left="4212" w:hanging="420"/>
      </w:pPr>
    </w:lvl>
  </w:abstractNum>
  <w:abstractNum w:abstractNumId="1">
    <w:nsid w:val="10F00180"/>
    <w:multiLevelType w:val="hybridMultilevel"/>
    <w:tmpl w:val="3EE0980A"/>
    <w:lvl w:ilvl="0" w:tplc="C19E5152">
      <w:start w:val="1"/>
      <w:numFmt w:val="decimal"/>
      <w:lvlText w:val="%1."/>
      <w:lvlJc w:val="left"/>
      <w:pPr>
        <w:ind w:left="792" w:hanging="360"/>
      </w:pPr>
      <w:rPr>
        <w:rFonts w:hint="default"/>
      </w:rPr>
    </w:lvl>
    <w:lvl w:ilvl="1" w:tplc="04090019" w:tentative="1">
      <w:start w:val="1"/>
      <w:numFmt w:val="lowerLetter"/>
      <w:lvlText w:val="%2)"/>
      <w:lvlJc w:val="left"/>
      <w:pPr>
        <w:ind w:left="1272" w:hanging="420"/>
      </w:pPr>
    </w:lvl>
    <w:lvl w:ilvl="2" w:tplc="0409001B" w:tentative="1">
      <w:start w:val="1"/>
      <w:numFmt w:val="lowerRoman"/>
      <w:lvlText w:val="%3."/>
      <w:lvlJc w:val="right"/>
      <w:pPr>
        <w:ind w:left="1692" w:hanging="420"/>
      </w:pPr>
    </w:lvl>
    <w:lvl w:ilvl="3" w:tplc="0409000F" w:tentative="1">
      <w:start w:val="1"/>
      <w:numFmt w:val="decimal"/>
      <w:lvlText w:val="%4."/>
      <w:lvlJc w:val="left"/>
      <w:pPr>
        <w:ind w:left="2112" w:hanging="420"/>
      </w:pPr>
    </w:lvl>
    <w:lvl w:ilvl="4" w:tplc="04090019" w:tentative="1">
      <w:start w:val="1"/>
      <w:numFmt w:val="lowerLetter"/>
      <w:lvlText w:val="%5)"/>
      <w:lvlJc w:val="left"/>
      <w:pPr>
        <w:ind w:left="2532" w:hanging="420"/>
      </w:pPr>
    </w:lvl>
    <w:lvl w:ilvl="5" w:tplc="0409001B" w:tentative="1">
      <w:start w:val="1"/>
      <w:numFmt w:val="lowerRoman"/>
      <w:lvlText w:val="%6."/>
      <w:lvlJc w:val="right"/>
      <w:pPr>
        <w:ind w:left="2952" w:hanging="420"/>
      </w:pPr>
    </w:lvl>
    <w:lvl w:ilvl="6" w:tplc="0409000F" w:tentative="1">
      <w:start w:val="1"/>
      <w:numFmt w:val="decimal"/>
      <w:lvlText w:val="%7."/>
      <w:lvlJc w:val="left"/>
      <w:pPr>
        <w:ind w:left="3372" w:hanging="420"/>
      </w:pPr>
    </w:lvl>
    <w:lvl w:ilvl="7" w:tplc="04090019" w:tentative="1">
      <w:start w:val="1"/>
      <w:numFmt w:val="lowerLetter"/>
      <w:lvlText w:val="%8)"/>
      <w:lvlJc w:val="left"/>
      <w:pPr>
        <w:ind w:left="3792" w:hanging="420"/>
      </w:pPr>
    </w:lvl>
    <w:lvl w:ilvl="8" w:tplc="0409001B" w:tentative="1">
      <w:start w:val="1"/>
      <w:numFmt w:val="lowerRoman"/>
      <w:lvlText w:val="%9."/>
      <w:lvlJc w:val="right"/>
      <w:pPr>
        <w:ind w:left="4212" w:hanging="420"/>
      </w:pPr>
    </w:lvl>
  </w:abstractNum>
  <w:abstractNum w:abstractNumId="2">
    <w:nsid w:val="237A3A69"/>
    <w:multiLevelType w:val="hybridMultilevel"/>
    <w:tmpl w:val="9BA4888C"/>
    <w:lvl w:ilvl="0" w:tplc="EFC638C8">
      <w:start w:val="1"/>
      <w:numFmt w:val="decimal"/>
      <w:lvlText w:val="%1."/>
      <w:lvlJc w:val="left"/>
      <w:pPr>
        <w:ind w:left="792" w:hanging="360"/>
      </w:pPr>
      <w:rPr>
        <w:rFonts w:hint="default"/>
      </w:rPr>
    </w:lvl>
    <w:lvl w:ilvl="1" w:tplc="04090019" w:tentative="1">
      <w:start w:val="1"/>
      <w:numFmt w:val="lowerLetter"/>
      <w:lvlText w:val="%2)"/>
      <w:lvlJc w:val="left"/>
      <w:pPr>
        <w:ind w:left="1272" w:hanging="420"/>
      </w:pPr>
    </w:lvl>
    <w:lvl w:ilvl="2" w:tplc="0409001B" w:tentative="1">
      <w:start w:val="1"/>
      <w:numFmt w:val="lowerRoman"/>
      <w:lvlText w:val="%3."/>
      <w:lvlJc w:val="right"/>
      <w:pPr>
        <w:ind w:left="1692" w:hanging="420"/>
      </w:pPr>
    </w:lvl>
    <w:lvl w:ilvl="3" w:tplc="0409000F" w:tentative="1">
      <w:start w:val="1"/>
      <w:numFmt w:val="decimal"/>
      <w:lvlText w:val="%4."/>
      <w:lvlJc w:val="left"/>
      <w:pPr>
        <w:ind w:left="2112" w:hanging="420"/>
      </w:pPr>
    </w:lvl>
    <w:lvl w:ilvl="4" w:tplc="04090019" w:tentative="1">
      <w:start w:val="1"/>
      <w:numFmt w:val="lowerLetter"/>
      <w:lvlText w:val="%5)"/>
      <w:lvlJc w:val="left"/>
      <w:pPr>
        <w:ind w:left="2532" w:hanging="420"/>
      </w:pPr>
    </w:lvl>
    <w:lvl w:ilvl="5" w:tplc="0409001B" w:tentative="1">
      <w:start w:val="1"/>
      <w:numFmt w:val="lowerRoman"/>
      <w:lvlText w:val="%6."/>
      <w:lvlJc w:val="right"/>
      <w:pPr>
        <w:ind w:left="2952" w:hanging="420"/>
      </w:pPr>
    </w:lvl>
    <w:lvl w:ilvl="6" w:tplc="0409000F" w:tentative="1">
      <w:start w:val="1"/>
      <w:numFmt w:val="decimal"/>
      <w:lvlText w:val="%7."/>
      <w:lvlJc w:val="left"/>
      <w:pPr>
        <w:ind w:left="3372" w:hanging="420"/>
      </w:pPr>
    </w:lvl>
    <w:lvl w:ilvl="7" w:tplc="04090019" w:tentative="1">
      <w:start w:val="1"/>
      <w:numFmt w:val="lowerLetter"/>
      <w:lvlText w:val="%8)"/>
      <w:lvlJc w:val="left"/>
      <w:pPr>
        <w:ind w:left="3792" w:hanging="420"/>
      </w:pPr>
    </w:lvl>
    <w:lvl w:ilvl="8" w:tplc="0409001B" w:tentative="1">
      <w:start w:val="1"/>
      <w:numFmt w:val="lowerRoman"/>
      <w:lvlText w:val="%9."/>
      <w:lvlJc w:val="right"/>
      <w:pPr>
        <w:ind w:left="4212" w:hanging="420"/>
      </w:pPr>
    </w:lvl>
  </w:abstractNum>
  <w:abstractNum w:abstractNumId="3">
    <w:nsid w:val="43985878"/>
    <w:multiLevelType w:val="multilevel"/>
    <w:tmpl w:val="FA8C67CC"/>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4">
    <w:nsid w:val="47CC31E0"/>
    <w:multiLevelType w:val="hybridMultilevel"/>
    <w:tmpl w:val="E71A4C94"/>
    <w:lvl w:ilvl="0" w:tplc="B24C9378">
      <w:start w:val="1"/>
      <w:numFmt w:val="lowerLetter"/>
      <w:lvlText w:val="%1."/>
      <w:lvlJc w:val="left"/>
      <w:pPr>
        <w:ind w:left="1152" w:hanging="360"/>
      </w:pPr>
      <w:rPr>
        <w:rFonts w:hint="default"/>
      </w:rPr>
    </w:lvl>
    <w:lvl w:ilvl="1" w:tplc="04090019" w:tentative="1">
      <w:start w:val="1"/>
      <w:numFmt w:val="lowerLetter"/>
      <w:lvlText w:val="%2)"/>
      <w:lvlJc w:val="left"/>
      <w:pPr>
        <w:ind w:left="1632" w:hanging="420"/>
      </w:pPr>
    </w:lvl>
    <w:lvl w:ilvl="2" w:tplc="0409001B" w:tentative="1">
      <w:start w:val="1"/>
      <w:numFmt w:val="lowerRoman"/>
      <w:lvlText w:val="%3."/>
      <w:lvlJc w:val="right"/>
      <w:pPr>
        <w:ind w:left="2052" w:hanging="420"/>
      </w:pPr>
    </w:lvl>
    <w:lvl w:ilvl="3" w:tplc="0409000F" w:tentative="1">
      <w:start w:val="1"/>
      <w:numFmt w:val="decimal"/>
      <w:lvlText w:val="%4."/>
      <w:lvlJc w:val="left"/>
      <w:pPr>
        <w:ind w:left="2472" w:hanging="420"/>
      </w:pPr>
    </w:lvl>
    <w:lvl w:ilvl="4" w:tplc="04090019" w:tentative="1">
      <w:start w:val="1"/>
      <w:numFmt w:val="lowerLetter"/>
      <w:lvlText w:val="%5)"/>
      <w:lvlJc w:val="left"/>
      <w:pPr>
        <w:ind w:left="2892" w:hanging="420"/>
      </w:pPr>
    </w:lvl>
    <w:lvl w:ilvl="5" w:tplc="0409001B" w:tentative="1">
      <w:start w:val="1"/>
      <w:numFmt w:val="lowerRoman"/>
      <w:lvlText w:val="%6."/>
      <w:lvlJc w:val="right"/>
      <w:pPr>
        <w:ind w:left="3312" w:hanging="420"/>
      </w:pPr>
    </w:lvl>
    <w:lvl w:ilvl="6" w:tplc="0409000F" w:tentative="1">
      <w:start w:val="1"/>
      <w:numFmt w:val="decimal"/>
      <w:lvlText w:val="%7."/>
      <w:lvlJc w:val="left"/>
      <w:pPr>
        <w:ind w:left="3732" w:hanging="420"/>
      </w:pPr>
    </w:lvl>
    <w:lvl w:ilvl="7" w:tplc="04090019" w:tentative="1">
      <w:start w:val="1"/>
      <w:numFmt w:val="lowerLetter"/>
      <w:lvlText w:val="%8)"/>
      <w:lvlJc w:val="left"/>
      <w:pPr>
        <w:ind w:left="4152" w:hanging="420"/>
      </w:pPr>
    </w:lvl>
    <w:lvl w:ilvl="8" w:tplc="0409001B" w:tentative="1">
      <w:start w:val="1"/>
      <w:numFmt w:val="lowerRoman"/>
      <w:lvlText w:val="%9."/>
      <w:lvlJc w:val="right"/>
      <w:pPr>
        <w:ind w:left="4572" w:hanging="420"/>
      </w:pPr>
    </w:lvl>
  </w:abstractNum>
  <w:abstractNum w:abstractNumId="5">
    <w:nsid w:val="4D5B55C5"/>
    <w:multiLevelType w:val="hybridMultilevel"/>
    <w:tmpl w:val="7156612E"/>
    <w:lvl w:ilvl="0" w:tplc="0CB01B0E">
      <w:start w:val="1"/>
      <w:numFmt w:val="decimal"/>
      <w:lvlText w:val="%1."/>
      <w:lvlJc w:val="left"/>
      <w:pPr>
        <w:ind w:left="792" w:hanging="360"/>
      </w:pPr>
      <w:rPr>
        <w:rFonts w:hint="default"/>
      </w:rPr>
    </w:lvl>
    <w:lvl w:ilvl="1" w:tplc="04090019" w:tentative="1">
      <w:start w:val="1"/>
      <w:numFmt w:val="lowerLetter"/>
      <w:lvlText w:val="%2)"/>
      <w:lvlJc w:val="left"/>
      <w:pPr>
        <w:ind w:left="1272" w:hanging="420"/>
      </w:pPr>
    </w:lvl>
    <w:lvl w:ilvl="2" w:tplc="0409001B" w:tentative="1">
      <w:start w:val="1"/>
      <w:numFmt w:val="lowerRoman"/>
      <w:lvlText w:val="%3."/>
      <w:lvlJc w:val="right"/>
      <w:pPr>
        <w:ind w:left="1692" w:hanging="420"/>
      </w:pPr>
    </w:lvl>
    <w:lvl w:ilvl="3" w:tplc="0409000F" w:tentative="1">
      <w:start w:val="1"/>
      <w:numFmt w:val="decimal"/>
      <w:lvlText w:val="%4."/>
      <w:lvlJc w:val="left"/>
      <w:pPr>
        <w:ind w:left="2112" w:hanging="420"/>
      </w:pPr>
    </w:lvl>
    <w:lvl w:ilvl="4" w:tplc="04090019" w:tentative="1">
      <w:start w:val="1"/>
      <w:numFmt w:val="lowerLetter"/>
      <w:lvlText w:val="%5)"/>
      <w:lvlJc w:val="left"/>
      <w:pPr>
        <w:ind w:left="2532" w:hanging="420"/>
      </w:pPr>
    </w:lvl>
    <w:lvl w:ilvl="5" w:tplc="0409001B" w:tentative="1">
      <w:start w:val="1"/>
      <w:numFmt w:val="lowerRoman"/>
      <w:lvlText w:val="%6."/>
      <w:lvlJc w:val="right"/>
      <w:pPr>
        <w:ind w:left="2952" w:hanging="420"/>
      </w:pPr>
    </w:lvl>
    <w:lvl w:ilvl="6" w:tplc="0409000F" w:tentative="1">
      <w:start w:val="1"/>
      <w:numFmt w:val="decimal"/>
      <w:lvlText w:val="%7."/>
      <w:lvlJc w:val="left"/>
      <w:pPr>
        <w:ind w:left="3372" w:hanging="420"/>
      </w:pPr>
    </w:lvl>
    <w:lvl w:ilvl="7" w:tplc="04090019" w:tentative="1">
      <w:start w:val="1"/>
      <w:numFmt w:val="lowerLetter"/>
      <w:lvlText w:val="%8)"/>
      <w:lvlJc w:val="left"/>
      <w:pPr>
        <w:ind w:left="3792" w:hanging="420"/>
      </w:pPr>
    </w:lvl>
    <w:lvl w:ilvl="8" w:tplc="0409001B" w:tentative="1">
      <w:start w:val="1"/>
      <w:numFmt w:val="lowerRoman"/>
      <w:lvlText w:val="%9."/>
      <w:lvlJc w:val="right"/>
      <w:pPr>
        <w:ind w:left="4212" w:hanging="420"/>
      </w:pPr>
    </w:lvl>
  </w:abstractNum>
  <w:abstractNum w:abstractNumId="6">
    <w:nsid w:val="567A4947"/>
    <w:multiLevelType w:val="hybridMultilevel"/>
    <w:tmpl w:val="6E16D6AC"/>
    <w:lvl w:ilvl="0" w:tplc="6090E6CA">
      <w:start w:val="1"/>
      <w:numFmt w:val="decimal"/>
      <w:lvlText w:val="%1."/>
      <w:lvlJc w:val="left"/>
      <w:pPr>
        <w:ind w:left="792" w:hanging="360"/>
      </w:pPr>
      <w:rPr>
        <w:rFonts w:hint="default"/>
      </w:rPr>
    </w:lvl>
    <w:lvl w:ilvl="1" w:tplc="04090019" w:tentative="1">
      <w:start w:val="1"/>
      <w:numFmt w:val="lowerLetter"/>
      <w:lvlText w:val="%2)"/>
      <w:lvlJc w:val="left"/>
      <w:pPr>
        <w:ind w:left="1272" w:hanging="420"/>
      </w:pPr>
    </w:lvl>
    <w:lvl w:ilvl="2" w:tplc="0409001B" w:tentative="1">
      <w:start w:val="1"/>
      <w:numFmt w:val="lowerRoman"/>
      <w:lvlText w:val="%3."/>
      <w:lvlJc w:val="right"/>
      <w:pPr>
        <w:ind w:left="1692" w:hanging="420"/>
      </w:pPr>
    </w:lvl>
    <w:lvl w:ilvl="3" w:tplc="0409000F" w:tentative="1">
      <w:start w:val="1"/>
      <w:numFmt w:val="decimal"/>
      <w:lvlText w:val="%4."/>
      <w:lvlJc w:val="left"/>
      <w:pPr>
        <w:ind w:left="2112" w:hanging="420"/>
      </w:pPr>
    </w:lvl>
    <w:lvl w:ilvl="4" w:tplc="04090019" w:tentative="1">
      <w:start w:val="1"/>
      <w:numFmt w:val="lowerLetter"/>
      <w:lvlText w:val="%5)"/>
      <w:lvlJc w:val="left"/>
      <w:pPr>
        <w:ind w:left="2532" w:hanging="420"/>
      </w:pPr>
    </w:lvl>
    <w:lvl w:ilvl="5" w:tplc="0409001B" w:tentative="1">
      <w:start w:val="1"/>
      <w:numFmt w:val="lowerRoman"/>
      <w:lvlText w:val="%6."/>
      <w:lvlJc w:val="right"/>
      <w:pPr>
        <w:ind w:left="2952" w:hanging="420"/>
      </w:pPr>
    </w:lvl>
    <w:lvl w:ilvl="6" w:tplc="0409000F" w:tentative="1">
      <w:start w:val="1"/>
      <w:numFmt w:val="decimal"/>
      <w:lvlText w:val="%7."/>
      <w:lvlJc w:val="left"/>
      <w:pPr>
        <w:ind w:left="3372" w:hanging="420"/>
      </w:pPr>
    </w:lvl>
    <w:lvl w:ilvl="7" w:tplc="04090019" w:tentative="1">
      <w:start w:val="1"/>
      <w:numFmt w:val="lowerLetter"/>
      <w:lvlText w:val="%8)"/>
      <w:lvlJc w:val="left"/>
      <w:pPr>
        <w:ind w:left="3792" w:hanging="420"/>
      </w:pPr>
    </w:lvl>
    <w:lvl w:ilvl="8" w:tplc="0409001B" w:tentative="1">
      <w:start w:val="1"/>
      <w:numFmt w:val="lowerRoman"/>
      <w:lvlText w:val="%9."/>
      <w:lvlJc w:val="right"/>
      <w:pPr>
        <w:ind w:left="4212" w:hanging="420"/>
      </w:pPr>
    </w:lvl>
  </w:abstractNum>
  <w:abstractNum w:abstractNumId="7">
    <w:nsid w:val="695530B9"/>
    <w:multiLevelType w:val="hybridMultilevel"/>
    <w:tmpl w:val="79D68232"/>
    <w:lvl w:ilvl="0" w:tplc="C25AA17C">
      <w:start w:val="1"/>
      <w:numFmt w:val="decimal"/>
      <w:lvlText w:val="%1."/>
      <w:lvlJc w:val="left"/>
      <w:pPr>
        <w:ind w:left="792" w:hanging="360"/>
      </w:pPr>
      <w:rPr>
        <w:rFonts w:hint="default"/>
      </w:rPr>
    </w:lvl>
    <w:lvl w:ilvl="1" w:tplc="04090019" w:tentative="1">
      <w:start w:val="1"/>
      <w:numFmt w:val="lowerLetter"/>
      <w:lvlText w:val="%2)"/>
      <w:lvlJc w:val="left"/>
      <w:pPr>
        <w:ind w:left="1272" w:hanging="420"/>
      </w:pPr>
    </w:lvl>
    <w:lvl w:ilvl="2" w:tplc="0409001B" w:tentative="1">
      <w:start w:val="1"/>
      <w:numFmt w:val="lowerRoman"/>
      <w:lvlText w:val="%3."/>
      <w:lvlJc w:val="right"/>
      <w:pPr>
        <w:ind w:left="1692" w:hanging="420"/>
      </w:pPr>
    </w:lvl>
    <w:lvl w:ilvl="3" w:tplc="0409000F" w:tentative="1">
      <w:start w:val="1"/>
      <w:numFmt w:val="decimal"/>
      <w:lvlText w:val="%4."/>
      <w:lvlJc w:val="left"/>
      <w:pPr>
        <w:ind w:left="2112" w:hanging="420"/>
      </w:pPr>
    </w:lvl>
    <w:lvl w:ilvl="4" w:tplc="04090019" w:tentative="1">
      <w:start w:val="1"/>
      <w:numFmt w:val="lowerLetter"/>
      <w:lvlText w:val="%5)"/>
      <w:lvlJc w:val="left"/>
      <w:pPr>
        <w:ind w:left="2532" w:hanging="420"/>
      </w:pPr>
    </w:lvl>
    <w:lvl w:ilvl="5" w:tplc="0409001B" w:tentative="1">
      <w:start w:val="1"/>
      <w:numFmt w:val="lowerRoman"/>
      <w:lvlText w:val="%6."/>
      <w:lvlJc w:val="right"/>
      <w:pPr>
        <w:ind w:left="2952" w:hanging="420"/>
      </w:pPr>
    </w:lvl>
    <w:lvl w:ilvl="6" w:tplc="0409000F" w:tentative="1">
      <w:start w:val="1"/>
      <w:numFmt w:val="decimal"/>
      <w:lvlText w:val="%7."/>
      <w:lvlJc w:val="left"/>
      <w:pPr>
        <w:ind w:left="3372" w:hanging="420"/>
      </w:pPr>
    </w:lvl>
    <w:lvl w:ilvl="7" w:tplc="04090019" w:tentative="1">
      <w:start w:val="1"/>
      <w:numFmt w:val="lowerLetter"/>
      <w:lvlText w:val="%8)"/>
      <w:lvlJc w:val="left"/>
      <w:pPr>
        <w:ind w:left="3792" w:hanging="420"/>
      </w:pPr>
    </w:lvl>
    <w:lvl w:ilvl="8" w:tplc="0409001B" w:tentative="1">
      <w:start w:val="1"/>
      <w:numFmt w:val="lowerRoman"/>
      <w:lvlText w:val="%9."/>
      <w:lvlJc w:val="right"/>
      <w:pPr>
        <w:ind w:left="4212" w:hanging="420"/>
      </w:pPr>
    </w:lvl>
  </w:abstractNum>
  <w:abstractNum w:abstractNumId="8">
    <w:nsid w:val="6DC61607"/>
    <w:multiLevelType w:val="hybridMultilevel"/>
    <w:tmpl w:val="48ECED32"/>
    <w:lvl w:ilvl="0" w:tplc="6D002D88">
      <w:start w:val="1"/>
      <w:numFmt w:val="decimal"/>
      <w:lvlText w:val="%1."/>
      <w:lvlJc w:val="left"/>
      <w:pPr>
        <w:ind w:left="792" w:hanging="360"/>
      </w:pPr>
      <w:rPr>
        <w:rFonts w:hint="default"/>
      </w:rPr>
    </w:lvl>
    <w:lvl w:ilvl="1" w:tplc="04090019" w:tentative="1">
      <w:start w:val="1"/>
      <w:numFmt w:val="lowerLetter"/>
      <w:lvlText w:val="%2)"/>
      <w:lvlJc w:val="left"/>
      <w:pPr>
        <w:ind w:left="1272" w:hanging="420"/>
      </w:pPr>
    </w:lvl>
    <w:lvl w:ilvl="2" w:tplc="0409001B" w:tentative="1">
      <w:start w:val="1"/>
      <w:numFmt w:val="lowerRoman"/>
      <w:lvlText w:val="%3."/>
      <w:lvlJc w:val="right"/>
      <w:pPr>
        <w:ind w:left="1692" w:hanging="420"/>
      </w:pPr>
    </w:lvl>
    <w:lvl w:ilvl="3" w:tplc="0409000F" w:tentative="1">
      <w:start w:val="1"/>
      <w:numFmt w:val="decimal"/>
      <w:lvlText w:val="%4."/>
      <w:lvlJc w:val="left"/>
      <w:pPr>
        <w:ind w:left="2112" w:hanging="420"/>
      </w:pPr>
    </w:lvl>
    <w:lvl w:ilvl="4" w:tplc="04090019" w:tentative="1">
      <w:start w:val="1"/>
      <w:numFmt w:val="lowerLetter"/>
      <w:lvlText w:val="%5)"/>
      <w:lvlJc w:val="left"/>
      <w:pPr>
        <w:ind w:left="2532" w:hanging="420"/>
      </w:pPr>
    </w:lvl>
    <w:lvl w:ilvl="5" w:tplc="0409001B" w:tentative="1">
      <w:start w:val="1"/>
      <w:numFmt w:val="lowerRoman"/>
      <w:lvlText w:val="%6."/>
      <w:lvlJc w:val="right"/>
      <w:pPr>
        <w:ind w:left="2952" w:hanging="420"/>
      </w:pPr>
    </w:lvl>
    <w:lvl w:ilvl="6" w:tplc="0409000F" w:tentative="1">
      <w:start w:val="1"/>
      <w:numFmt w:val="decimal"/>
      <w:lvlText w:val="%7."/>
      <w:lvlJc w:val="left"/>
      <w:pPr>
        <w:ind w:left="3372" w:hanging="420"/>
      </w:pPr>
    </w:lvl>
    <w:lvl w:ilvl="7" w:tplc="04090019" w:tentative="1">
      <w:start w:val="1"/>
      <w:numFmt w:val="lowerLetter"/>
      <w:lvlText w:val="%8)"/>
      <w:lvlJc w:val="left"/>
      <w:pPr>
        <w:ind w:left="3792" w:hanging="420"/>
      </w:pPr>
    </w:lvl>
    <w:lvl w:ilvl="8" w:tplc="0409001B" w:tentative="1">
      <w:start w:val="1"/>
      <w:numFmt w:val="lowerRoman"/>
      <w:lvlText w:val="%9."/>
      <w:lvlJc w:val="right"/>
      <w:pPr>
        <w:ind w:left="4212" w:hanging="420"/>
      </w:pPr>
    </w:lvl>
  </w:abstractNum>
  <w:abstractNum w:abstractNumId="9">
    <w:nsid w:val="7F386EAC"/>
    <w:multiLevelType w:val="hybridMultilevel"/>
    <w:tmpl w:val="6BBA2CD8"/>
    <w:lvl w:ilvl="0" w:tplc="0FE64668">
      <w:start w:val="1"/>
      <w:numFmt w:val="decimal"/>
      <w:lvlText w:val="%1."/>
      <w:lvlJc w:val="left"/>
      <w:pPr>
        <w:ind w:left="792" w:hanging="360"/>
      </w:pPr>
      <w:rPr>
        <w:rFonts w:hint="default"/>
      </w:rPr>
    </w:lvl>
    <w:lvl w:ilvl="1" w:tplc="04090019" w:tentative="1">
      <w:start w:val="1"/>
      <w:numFmt w:val="lowerLetter"/>
      <w:lvlText w:val="%2)"/>
      <w:lvlJc w:val="left"/>
      <w:pPr>
        <w:ind w:left="1272" w:hanging="420"/>
      </w:pPr>
    </w:lvl>
    <w:lvl w:ilvl="2" w:tplc="0409001B" w:tentative="1">
      <w:start w:val="1"/>
      <w:numFmt w:val="lowerRoman"/>
      <w:lvlText w:val="%3."/>
      <w:lvlJc w:val="right"/>
      <w:pPr>
        <w:ind w:left="1692" w:hanging="420"/>
      </w:pPr>
    </w:lvl>
    <w:lvl w:ilvl="3" w:tplc="0409000F" w:tentative="1">
      <w:start w:val="1"/>
      <w:numFmt w:val="decimal"/>
      <w:lvlText w:val="%4."/>
      <w:lvlJc w:val="left"/>
      <w:pPr>
        <w:ind w:left="2112" w:hanging="420"/>
      </w:pPr>
    </w:lvl>
    <w:lvl w:ilvl="4" w:tplc="04090019" w:tentative="1">
      <w:start w:val="1"/>
      <w:numFmt w:val="lowerLetter"/>
      <w:lvlText w:val="%5)"/>
      <w:lvlJc w:val="left"/>
      <w:pPr>
        <w:ind w:left="2532" w:hanging="420"/>
      </w:pPr>
    </w:lvl>
    <w:lvl w:ilvl="5" w:tplc="0409001B" w:tentative="1">
      <w:start w:val="1"/>
      <w:numFmt w:val="lowerRoman"/>
      <w:lvlText w:val="%6."/>
      <w:lvlJc w:val="right"/>
      <w:pPr>
        <w:ind w:left="2952" w:hanging="420"/>
      </w:pPr>
    </w:lvl>
    <w:lvl w:ilvl="6" w:tplc="0409000F" w:tentative="1">
      <w:start w:val="1"/>
      <w:numFmt w:val="decimal"/>
      <w:lvlText w:val="%7."/>
      <w:lvlJc w:val="left"/>
      <w:pPr>
        <w:ind w:left="3372" w:hanging="420"/>
      </w:pPr>
    </w:lvl>
    <w:lvl w:ilvl="7" w:tplc="04090019" w:tentative="1">
      <w:start w:val="1"/>
      <w:numFmt w:val="lowerLetter"/>
      <w:lvlText w:val="%8)"/>
      <w:lvlJc w:val="left"/>
      <w:pPr>
        <w:ind w:left="3792" w:hanging="420"/>
      </w:pPr>
    </w:lvl>
    <w:lvl w:ilvl="8" w:tplc="0409001B" w:tentative="1">
      <w:start w:val="1"/>
      <w:numFmt w:val="lowerRoman"/>
      <w:lvlText w:val="%9."/>
      <w:lvlJc w:val="right"/>
      <w:pPr>
        <w:ind w:left="4212" w:hanging="420"/>
      </w:pPr>
    </w:lvl>
  </w:abstractNum>
  <w:num w:numId="1">
    <w:abstractNumId w:val="3"/>
  </w:num>
  <w:num w:numId="2">
    <w:abstractNumId w:val="5"/>
  </w:num>
  <w:num w:numId="3">
    <w:abstractNumId w:val="0"/>
  </w:num>
  <w:num w:numId="4">
    <w:abstractNumId w:val="8"/>
  </w:num>
  <w:num w:numId="5">
    <w:abstractNumId w:val="2"/>
  </w:num>
  <w:num w:numId="6">
    <w:abstractNumId w:val="9"/>
  </w:num>
  <w:num w:numId="7">
    <w:abstractNumId w:val="4"/>
  </w:num>
  <w:num w:numId="8">
    <w:abstractNumId w:val="1"/>
  </w:num>
  <w:num w:numId="9">
    <w:abstractNumId w:val="6"/>
  </w:num>
  <w:num w:numId="10">
    <w:abstractNumId w:val="7"/>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doNotDisplayPageBoundaries/>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B099E"/>
    <w:rsid w:val="00000654"/>
    <w:rsid w:val="00001578"/>
    <w:rsid w:val="00001C1E"/>
    <w:rsid w:val="00002372"/>
    <w:rsid w:val="00006339"/>
    <w:rsid w:val="00007466"/>
    <w:rsid w:val="000143BD"/>
    <w:rsid w:val="00014ED2"/>
    <w:rsid w:val="000156CC"/>
    <w:rsid w:val="0001573C"/>
    <w:rsid w:val="000160B3"/>
    <w:rsid w:val="0001657E"/>
    <w:rsid w:val="000168AC"/>
    <w:rsid w:val="000236FD"/>
    <w:rsid w:val="00024517"/>
    <w:rsid w:val="0002548F"/>
    <w:rsid w:val="00026BB7"/>
    <w:rsid w:val="0002787F"/>
    <w:rsid w:val="000278F3"/>
    <w:rsid w:val="00030863"/>
    <w:rsid w:val="000315A8"/>
    <w:rsid w:val="000332BA"/>
    <w:rsid w:val="00033CFA"/>
    <w:rsid w:val="00035B5F"/>
    <w:rsid w:val="00037382"/>
    <w:rsid w:val="00037649"/>
    <w:rsid w:val="00041292"/>
    <w:rsid w:val="0004399C"/>
    <w:rsid w:val="00044867"/>
    <w:rsid w:val="000448F5"/>
    <w:rsid w:val="000536EA"/>
    <w:rsid w:val="000545EA"/>
    <w:rsid w:val="00055647"/>
    <w:rsid w:val="000559FD"/>
    <w:rsid w:val="000574FD"/>
    <w:rsid w:val="000605FE"/>
    <w:rsid w:val="000606F9"/>
    <w:rsid w:val="0006096B"/>
    <w:rsid w:val="00061993"/>
    <w:rsid w:val="00061B2F"/>
    <w:rsid w:val="00063F93"/>
    <w:rsid w:val="00072FBA"/>
    <w:rsid w:val="00073AC6"/>
    <w:rsid w:val="000744C7"/>
    <w:rsid w:val="000748E9"/>
    <w:rsid w:val="00074F52"/>
    <w:rsid w:val="000764E0"/>
    <w:rsid w:val="000766D7"/>
    <w:rsid w:val="00077DA0"/>
    <w:rsid w:val="0008077B"/>
    <w:rsid w:val="000810AD"/>
    <w:rsid w:val="000816D0"/>
    <w:rsid w:val="00081739"/>
    <w:rsid w:val="00081E64"/>
    <w:rsid w:val="000825E7"/>
    <w:rsid w:val="00090D77"/>
    <w:rsid w:val="00092443"/>
    <w:rsid w:val="00094528"/>
    <w:rsid w:val="00094CBF"/>
    <w:rsid w:val="00096959"/>
    <w:rsid w:val="000971FB"/>
    <w:rsid w:val="0009728C"/>
    <w:rsid w:val="000A008F"/>
    <w:rsid w:val="000A3AA8"/>
    <w:rsid w:val="000A3C56"/>
    <w:rsid w:val="000A619F"/>
    <w:rsid w:val="000A64B3"/>
    <w:rsid w:val="000A6FCB"/>
    <w:rsid w:val="000B2868"/>
    <w:rsid w:val="000B2F17"/>
    <w:rsid w:val="000B50FF"/>
    <w:rsid w:val="000B7F2C"/>
    <w:rsid w:val="000C19C7"/>
    <w:rsid w:val="000C2A7E"/>
    <w:rsid w:val="000C32F5"/>
    <w:rsid w:val="000C355C"/>
    <w:rsid w:val="000C3934"/>
    <w:rsid w:val="000C4756"/>
    <w:rsid w:val="000C7309"/>
    <w:rsid w:val="000D0B82"/>
    <w:rsid w:val="000D0CF5"/>
    <w:rsid w:val="000D26FB"/>
    <w:rsid w:val="000D3384"/>
    <w:rsid w:val="000D35DB"/>
    <w:rsid w:val="000D46BC"/>
    <w:rsid w:val="000D56CC"/>
    <w:rsid w:val="000D6056"/>
    <w:rsid w:val="000D749B"/>
    <w:rsid w:val="000E20D3"/>
    <w:rsid w:val="000E79C5"/>
    <w:rsid w:val="000E7E40"/>
    <w:rsid w:val="000F16B9"/>
    <w:rsid w:val="000F23DB"/>
    <w:rsid w:val="000F29D9"/>
    <w:rsid w:val="000F2E39"/>
    <w:rsid w:val="000F33C8"/>
    <w:rsid w:val="000F4D99"/>
    <w:rsid w:val="000F5D0A"/>
    <w:rsid w:val="000F5ED0"/>
    <w:rsid w:val="000F6AC3"/>
    <w:rsid w:val="000F7AC4"/>
    <w:rsid w:val="00101C4D"/>
    <w:rsid w:val="00102002"/>
    <w:rsid w:val="0010508D"/>
    <w:rsid w:val="00105BC2"/>
    <w:rsid w:val="00105C66"/>
    <w:rsid w:val="001060F4"/>
    <w:rsid w:val="0010630B"/>
    <w:rsid w:val="00106A68"/>
    <w:rsid w:val="001076CB"/>
    <w:rsid w:val="00113797"/>
    <w:rsid w:val="00113A4A"/>
    <w:rsid w:val="00113FAA"/>
    <w:rsid w:val="001153BF"/>
    <w:rsid w:val="00116030"/>
    <w:rsid w:val="001162DD"/>
    <w:rsid w:val="00116B1A"/>
    <w:rsid w:val="00116FA5"/>
    <w:rsid w:val="00122911"/>
    <w:rsid w:val="00123FA3"/>
    <w:rsid w:val="001257C2"/>
    <w:rsid w:val="001259EA"/>
    <w:rsid w:val="00126044"/>
    <w:rsid w:val="0013336C"/>
    <w:rsid w:val="00134D25"/>
    <w:rsid w:val="00135444"/>
    <w:rsid w:val="0013577F"/>
    <w:rsid w:val="0013649E"/>
    <w:rsid w:val="001370B2"/>
    <w:rsid w:val="00137AED"/>
    <w:rsid w:val="00141C58"/>
    <w:rsid w:val="00142ECE"/>
    <w:rsid w:val="00143171"/>
    <w:rsid w:val="00145A6F"/>
    <w:rsid w:val="0014696E"/>
    <w:rsid w:val="00146D70"/>
    <w:rsid w:val="001474F6"/>
    <w:rsid w:val="00147519"/>
    <w:rsid w:val="00147855"/>
    <w:rsid w:val="00150DE8"/>
    <w:rsid w:val="00151575"/>
    <w:rsid w:val="00157351"/>
    <w:rsid w:val="00161498"/>
    <w:rsid w:val="00164524"/>
    <w:rsid w:val="00164892"/>
    <w:rsid w:val="00165CAC"/>
    <w:rsid w:val="00166AA3"/>
    <w:rsid w:val="001671D8"/>
    <w:rsid w:val="001705B5"/>
    <w:rsid w:val="001725CD"/>
    <w:rsid w:val="0017471B"/>
    <w:rsid w:val="001766AD"/>
    <w:rsid w:val="00180144"/>
    <w:rsid w:val="00180998"/>
    <w:rsid w:val="001809C7"/>
    <w:rsid w:val="00181F5A"/>
    <w:rsid w:val="0018240C"/>
    <w:rsid w:val="00182DD8"/>
    <w:rsid w:val="001836E3"/>
    <w:rsid w:val="00184F10"/>
    <w:rsid w:val="00185094"/>
    <w:rsid w:val="00186F59"/>
    <w:rsid w:val="0019269B"/>
    <w:rsid w:val="00192B60"/>
    <w:rsid w:val="00192BAB"/>
    <w:rsid w:val="00193A4C"/>
    <w:rsid w:val="00194FC6"/>
    <w:rsid w:val="00195005"/>
    <w:rsid w:val="00195E08"/>
    <w:rsid w:val="001A028B"/>
    <w:rsid w:val="001A078C"/>
    <w:rsid w:val="001A0A0A"/>
    <w:rsid w:val="001A34D7"/>
    <w:rsid w:val="001A394A"/>
    <w:rsid w:val="001A4935"/>
    <w:rsid w:val="001A5556"/>
    <w:rsid w:val="001A58D8"/>
    <w:rsid w:val="001A5B23"/>
    <w:rsid w:val="001A5E4E"/>
    <w:rsid w:val="001B0117"/>
    <w:rsid w:val="001B1E75"/>
    <w:rsid w:val="001B220C"/>
    <w:rsid w:val="001B39F0"/>
    <w:rsid w:val="001B5678"/>
    <w:rsid w:val="001B5E8B"/>
    <w:rsid w:val="001C64D2"/>
    <w:rsid w:val="001D07E9"/>
    <w:rsid w:val="001D2EFF"/>
    <w:rsid w:val="001D70AB"/>
    <w:rsid w:val="001E0167"/>
    <w:rsid w:val="001E2D69"/>
    <w:rsid w:val="001E2EAE"/>
    <w:rsid w:val="001E3531"/>
    <w:rsid w:val="001E3552"/>
    <w:rsid w:val="001E3844"/>
    <w:rsid w:val="001E4753"/>
    <w:rsid w:val="001E67B4"/>
    <w:rsid w:val="001F2854"/>
    <w:rsid w:val="001F5935"/>
    <w:rsid w:val="001F5965"/>
    <w:rsid w:val="001F666B"/>
    <w:rsid w:val="001F6B7F"/>
    <w:rsid w:val="001F7BCF"/>
    <w:rsid w:val="002010CA"/>
    <w:rsid w:val="00202619"/>
    <w:rsid w:val="00206C13"/>
    <w:rsid w:val="00207CE7"/>
    <w:rsid w:val="00210975"/>
    <w:rsid w:val="00210F0E"/>
    <w:rsid w:val="00211A6D"/>
    <w:rsid w:val="002141EA"/>
    <w:rsid w:val="00215E61"/>
    <w:rsid w:val="00216A94"/>
    <w:rsid w:val="00217F42"/>
    <w:rsid w:val="00220E1E"/>
    <w:rsid w:val="0022359E"/>
    <w:rsid w:val="00223C20"/>
    <w:rsid w:val="00224AE5"/>
    <w:rsid w:val="00225351"/>
    <w:rsid w:val="002270B7"/>
    <w:rsid w:val="002276C5"/>
    <w:rsid w:val="002303E3"/>
    <w:rsid w:val="00230F33"/>
    <w:rsid w:val="00232187"/>
    <w:rsid w:val="002328E8"/>
    <w:rsid w:val="0023475E"/>
    <w:rsid w:val="002354DD"/>
    <w:rsid w:val="00235665"/>
    <w:rsid w:val="00235F4C"/>
    <w:rsid w:val="00242D3F"/>
    <w:rsid w:val="00244799"/>
    <w:rsid w:val="00244D81"/>
    <w:rsid w:val="0024775D"/>
    <w:rsid w:val="0025206F"/>
    <w:rsid w:val="00252FAC"/>
    <w:rsid w:val="00252FE9"/>
    <w:rsid w:val="002532E5"/>
    <w:rsid w:val="00254115"/>
    <w:rsid w:val="00255562"/>
    <w:rsid w:val="002576DB"/>
    <w:rsid w:val="002614E0"/>
    <w:rsid w:val="00265C36"/>
    <w:rsid w:val="002676AA"/>
    <w:rsid w:val="002707F5"/>
    <w:rsid w:val="00271582"/>
    <w:rsid w:val="00271DE7"/>
    <w:rsid w:val="00272A74"/>
    <w:rsid w:val="00272C2F"/>
    <w:rsid w:val="00274F0E"/>
    <w:rsid w:val="00275F03"/>
    <w:rsid w:val="002772D2"/>
    <w:rsid w:val="00280424"/>
    <w:rsid w:val="00284C63"/>
    <w:rsid w:val="002869EC"/>
    <w:rsid w:val="00286C4A"/>
    <w:rsid w:val="002876EA"/>
    <w:rsid w:val="00291034"/>
    <w:rsid w:val="0029241B"/>
    <w:rsid w:val="00294F46"/>
    <w:rsid w:val="00296AE1"/>
    <w:rsid w:val="00297116"/>
    <w:rsid w:val="002A0723"/>
    <w:rsid w:val="002A1378"/>
    <w:rsid w:val="002A1F0B"/>
    <w:rsid w:val="002A325D"/>
    <w:rsid w:val="002A4238"/>
    <w:rsid w:val="002A53AB"/>
    <w:rsid w:val="002A7067"/>
    <w:rsid w:val="002B03B6"/>
    <w:rsid w:val="002B3BFA"/>
    <w:rsid w:val="002B78BC"/>
    <w:rsid w:val="002C0533"/>
    <w:rsid w:val="002C2159"/>
    <w:rsid w:val="002C2CD4"/>
    <w:rsid w:val="002C693F"/>
    <w:rsid w:val="002C6E08"/>
    <w:rsid w:val="002D088D"/>
    <w:rsid w:val="002D1A57"/>
    <w:rsid w:val="002D1BC1"/>
    <w:rsid w:val="002D2053"/>
    <w:rsid w:val="002D3729"/>
    <w:rsid w:val="002D44FF"/>
    <w:rsid w:val="002D60C0"/>
    <w:rsid w:val="002D6954"/>
    <w:rsid w:val="002D6CE8"/>
    <w:rsid w:val="002E522B"/>
    <w:rsid w:val="002E5AE7"/>
    <w:rsid w:val="002E79FE"/>
    <w:rsid w:val="002F059F"/>
    <w:rsid w:val="002F09F9"/>
    <w:rsid w:val="002F1141"/>
    <w:rsid w:val="002F1261"/>
    <w:rsid w:val="002F1D04"/>
    <w:rsid w:val="002F318C"/>
    <w:rsid w:val="002F4D53"/>
    <w:rsid w:val="002F5BA3"/>
    <w:rsid w:val="002F609D"/>
    <w:rsid w:val="002F61C1"/>
    <w:rsid w:val="003003F0"/>
    <w:rsid w:val="003008AA"/>
    <w:rsid w:val="00302087"/>
    <w:rsid w:val="0030250D"/>
    <w:rsid w:val="00303043"/>
    <w:rsid w:val="00305811"/>
    <w:rsid w:val="00305D6F"/>
    <w:rsid w:val="00307762"/>
    <w:rsid w:val="00307AEB"/>
    <w:rsid w:val="0031041D"/>
    <w:rsid w:val="00312601"/>
    <w:rsid w:val="00312806"/>
    <w:rsid w:val="003131B5"/>
    <w:rsid w:val="00313601"/>
    <w:rsid w:val="0031467A"/>
    <w:rsid w:val="003203FE"/>
    <w:rsid w:val="00320764"/>
    <w:rsid w:val="00321A66"/>
    <w:rsid w:val="00321C4A"/>
    <w:rsid w:val="00322D67"/>
    <w:rsid w:val="0032317F"/>
    <w:rsid w:val="00323297"/>
    <w:rsid w:val="003233B4"/>
    <w:rsid w:val="003251DB"/>
    <w:rsid w:val="00325E9D"/>
    <w:rsid w:val="00326B27"/>
    <w:rsid w:val="00327E7B"/>
    <w:rsid w:val="00330354"/>
    <w:rsid w:val="00330672"/>
    <w:rsid w:val="00330964"/>
    <w:rsid w:val="00331304"/>
    <w:rsid w:val="00333A2E"/>
    <w:rsid w:val="00333C1C"/>
    <w:rsid w:val="003340A7"/>
    <w:rsid w:val="00334241"/>
    <w:rsid w:val="00334F72"/>
    <w:rsid w:val="00336F84"/>
    <w:rsid w:val="00341178"/>
    <w:rsid w:val="00341458"/>
    <w:rsid w:val="00342DAC"/>
    <w:rsid w:val="00344DCB"/>
    <w:rsid w:val="00345AD4"/>
    <w:rsid w:val="00345DC4"/>
    <w:rsid w:val="00347183"/>
    <w:rsid w:val="00350135"/>
    <w:rsid w:val="0035040A"/>
    <w:rsid w:val="0035065A"/>
    <w:rsid w:val="00352EBA"/>
    <w:rsid w:val="00353117"/>
    <w:rsid w:val="00353507"/>
    <w:rsid w:val="00354711"/>
    <w:rsid w:val="003560D3"/>
    <w:rsid w:val="003565EF"/>
    <w:rsid w:val="00357ADD"/>
    <w:rsid w:val="00361BBF"/>
    <w:rsid w:val="003640CC"/>
    <w:rsid w:val="003655D1"/>
    <w:rsid w:val="003674C2"/>
    <w:rsid w:val="00370413"/>
    <w:rsid w:val="00372F78"/>
    <w:rsid w:val="00374639"/>
    <w:rsid w:val="00376114"/>
    <w:rsid w:val="00380F50"/>
    <w:rsid w:val="00382CB8"/>
    <w:rsid w:val="00383A98"/>
    <w:rsid w:val="0038416A"/>
    <w:rsid w:val="00386106"/>
    <w:rsid w:val="00386B41"/>
    <w:rsid w:val="00386EE5"/>
    <w:rsid w:val="003923D3"/>
    <w:rsid w:val="00392432"/>
    <w:rsid w:val="00392F23"/>
    <w:rsid w:val="00396CB3"/>
    <w:rsid w:val="003A02D5"/>
    <w:rsid w:val="003A02DC"/>
    <w:rsid w:val="003A1FF0"/>
    <w:rsid w:val="003A3349"/>
    <w:rsid w:val="003A4B9A"/>
    <w:rsid w:val="003A6055"/>
    <w:rsid w:val="003A7123"/>
    <w:rsid w:val="003A712C"/>
    <w:rsid w:val="003A72E0"/>
    <w:rsid w:val="003B1C65"/>
    <w:rsid w:val="003B2046"/>
    <w:rsid w:val="003B2944"/>
    <w:rsid w:val="003B3EC6"/>
    <w:rsid w:val="003C1284"/>
    <w:rsid w:val="003C24A3"/>
    <w:rsid w:val="003C289B"/>
    <w:rsid w:val="003C317C"/>
    <w:rsid w:val="003C3D9B"/>
    <w:rsid w:val="003C440A"/>
    <w:rsid w:val="003C4807"/>
    <w:rsid w:val="003C4C18"/>
    <w:rsid w:val="003C6D16"/>
    <w:rsid w:val="003D0CF1"/>
    <w:rsid w:val="003D122C"/>
    <w:rsid w:val="003D1620"/>
    <w:rsid w:val="003D1F6E"/>
    <w:rsid w:val="003D2350"/>
    <w:rsid w:val="003D3397"/>
    <w:rsid w:val="003D4857"/>
    <w:rsid w:val="003D5A3F"/>
    <w:rsid w:val="003D7278"/>
    <w:rsid w:val="003D7646"/>
    <w:rsid w:val="003E151C"/>
    <w:rsid w:val="003E1663"/>
    <w:rsid w:val="003E4BDC"/>
    <w:rsid w:val="003F001B"/>
    <w:rsid w:val="003F048F"/>
    <w:rsid w:val="003F098D"/>
    <w:rsid w:val="003F4021"/>
    <w:rsid w:val="003F620F"/>
    <w:rsid w:val="003F646A"/>
    <w:rsid w:val="0040023D"/>
    <w:rsid w:val="00400845"/>
    <w:rsid w:val="00400D6E"/>
    <w:rsid w:val="00401DA5"/>
    <w:rsid w:val="0040236E"/>
    <w:rsid w:val="00404474"/>
    <w:rsid w:val="004112D2"/>
    <w:rsid w:val="004113F8"/>
    <w:rsid w:val="00412795"/>
    <w:rsid w:val="004152C7"/>
    <w:rsid w:val="004155DD"/>
    <w:rsid w:val="00415A6F"/>
    <w:rsid w:val="004235D2"/>
    <w:rsid w:val="00423FA7"/>
    <w:rsid w:val="004247FC"/>
    <w:rsid w:val="004252C8"/>
    <w:rsid w:val="00425601"/>
    <w:rsid w:val="004261F2"/>
    <w:rsid w:val="00427372"/>
    <w:rsid w:val="00432F72"/>
    <w:rsid w:val="0043550F"/>
    <w:rsid w:val="00435F8F"/>
    <w:rsid w:val="0043634C"/>
    <w:rsid w:val="0043667F"/>
    <w:rsid w:val="004373AD"/>
    <w:rsid w:val="004410C1"/>
    <w:rsid w:val="00441B22"/>
    <w:rsid w:val="004425F3"/>
    <w:rsid w:val="004444B1"/>
    <w:rsid w:val="00444CB1"/>
    <w:rsid w:val="00444D33"/>
    <w:rsid w:val="00444F1A"/>
    <w:rsid w:val="00445CD1"/>
    <w:rsid w:val="00446134"/>
    <w:rsid w:val="004501C0"/>
    <w:rsid w:val="00452503"/>
    <w:rsid w:val="00454B26"/>
    <w:rsid w:val="004553B8"/>
    <w:rsid w:val="004562F2"/>
    <w:rsid w:val="00456C2D"/>
    <w:rsid w:val="0045709E"/>
    <w:rsid w:val="0045739B"/>
    <w:rsid w:val="00461C0F"/>
    <w:rsid w:val="00461FE9"/>
    <w:rsid w:val="004635C4"/>
    <w:rsid w:val="00465FA7"/>
    <w:rsid w:val="004662D9"/>
    <w:rsid w:val="004665C2"/>
    <w:rsid w:val="00467F10"/>
    <w:rsid w:val="00470019"/>
    <w:rsid w:val="00470060"/>
    <w:rsid w:val="00470905"/>
    <w:rsid w:val="00471C15"/>
    <w:rsid w:val="004738DE"/>
    <w:rsid w:val="00473E61"/>
    <w:rsid w:val="00475094"/>
    <w:rsid w:val="004752C5"/>
    <w:rsid w:val="00475922"/>
    <w:rsid w:val="0048393D"/>
    <w:rsid w:val="0048451D"/>
    <w:rsid w:val="00484992"/>
    <w:rsid w:val="00484E9F"/>
    <w:rsid w:val="00486294"/>
    <w:rsid w:val="00486613"/>
    <w:rsid w:val="0048760A"/>
    <w:rsid w:val="004908D4"/>
    <w:rsid w:val="004928DF"/>
    <w:rsid w:val="00492CE9"/>
    <w:rsid w:val="0049411B"/>
    <w:rsid w:val="00494944"/>
    <w:rsid w:val="00494DFE"/>
    <w:rsid w:val="00496BC0"/>
    <w:rsid w:val="00496CFB"/>
    <w:rsid w:val="00497255"/>
    <w:rsid w:val="0049786E"/>
    <w:rsid w:val="004A06B2"/>
    <w:rsid w:val="004A25B5"/>
    <w:rsid w:val="004A3677"/>
    <w:rsid w:val="004A4E99"/>
    <w:rsid w:val="004A58AA"/>
    <w:rsid w:val="004A6592"/>
    <w:rsid w:val="004A66F2"/>
    <w:rsid w:val="004A7C35"/>
    <w:rsid w:val="004B1E60"/>
    <w:rsid w:val="004B1EC3"/>
    <w:rsid w:val="004B20F2"/>
    <w:rsid w:val="004B3222"/>
    <w:rsid w:val="004B46AE"/>
    <w:rsid w:val="004B53D1"/>
    <w:rsid w:val="004B7C4C"/>
    <w:rsid w:val="004C4AEE"/>
    <w:rsid w:val="004C4C93"/>
    <w:rsid w:val="004C5214"/>
    <w:rsid w:val="004C58BE"/>
    <w:rsid w:val="004C67F9"/>
    <w:rsid w:val="004C69D6"/>
    <w:rsid w:val="004D12ED"/>
    <w:rsid w:val="004D2ADE"/>
    <w:rsid w:val="004D48D0"/>
    <w:rsid w:val="004D72BB"/>
    <w:rsid w:val="004E1490"/>
    <w:rsid w:val="004E14DE"/>
    <w:rsid w:val="004E2ADA"/>
    <w:rsid w:val="004E2C8F"/>
    <w:rsid w:val="004E4BDA"/>
    <w:rsid w:val="004E5032"/>
    <w:rsid w:val="004E506E"/>
    <w:rsid w:val="004E58D2"/>
    <w:rsid w:val="004F0ED3"/>
    <w:rsid w:val="004F2087"/>
    <w:rsid w:val="004F26C1"/>
    <w:rsid w:val="004F2B1F"/>
    <w:rsid w:val="004F5D12"/>
    <w:rsid w:val="004F6442"/>
    <w:rsid w:val="004F67B0"/>
    <w:rsid w:val="004F6D96"/>
    <w:rsid w:val="004F6EE4"/>
    <w:rsid w:val="00500B40"/>
    <w:rsid w:val="005013DA"/>
    <w:rsid w:val="00501A26"/>
    <w:rsid w:val="0050213C"/>
    <w:rsid w:val="00502B5D"/>
    <w:rsid w:val="00502EEE"/>
    <w:rsid w:val="00502F44"/>
    <w:rsid w:val="0050480C"/>
    <w:rsid w:val="0050527E"/>
    <w:rsid w:val="00506202"/>
    <w:rsid w:val="00507A95"/>
    <w:rsid w:val="00511B32"/>
    <w:rsid w:val="00512636"/>
    <w:rsid w:val="00515030"/>
    <w:rsid w:val="005166CA"/>
    <w:rsid w:val="00521FC0"/>
    <w:rsid w:val="00522B87"/>
    <w:rsid w:val="005248A4"/>
    <w:rsid w:val="0052560F"/>
    <w:rsid w:val="00525654"/>
    <w:rsid w:val="005257A4"/>
    <w:rsid w:val="00526DCC"/>
    <w:rsid w:val="00527393"/>
    <w:rsid w:val="00532FA4"/>
    <w:rsid w:val="00537A03"/>
    <w:rsid w:val="00537FFE"/>
    <w:rsid w:val="00540949"/>
    <w:rsid w:val="00541C44"/>
    <w:rsid w:val="005429B8"/>
    <w:rsid w:val="00543BC0"/>
    <w:rsid w:val="00543F00"/>
    <w:rsid w:val="00545FBB"/>
    <w:rsid w:val="00547287"/>
    <w:rsid w:val="00547767"/>
    <w:rsid w:val="005519E7"/>
    <w:rsid w:val="00551DBE"/>
    <w:rsid w:val="00552BB4"/>
    <w:rsid w:val="00554909"/>
    <w:rsid w:val="00554940"/>
    <w:rsid w:val="00554B93"/>
    <w:rsid w:val="00556C40"/>
    <w:rsid w:val="00561114"/>
    <w:rsid w:val="0056153C"/>
    <w:rsid w:val="005618D1"/>
    <w:rsid w:val="00562917"/>
    <w:rsid w:val="00564A6F"/>
    <w:rsid w:val="00567365"/>
    <w:rsid w:val="005674C6"/>
    <w:rsid w:val="005704B0"/>
    <w:rsid w:val="00571664"/>
    <w:rsid w:val="00572E27"/>
    <w:rsid w:val="005737F4"/>
    <w:rsid w:val="005806D7"/>
    <w:rsid w:val="005808C2"/>
    <w:rsid w:val="0058106A"/>
    <w:rsid w:val="00581956"/>
    <w:rsid w:val="00583673"/>
    <w:rsid w:val="0058369F"/>
    <w:rsid w:val="0058401D"/>
    <w:rsid w:val="00585B06"/>
    <w:rsid w:val="00585E17"/>
    <w:rsid w:val="00587B10"/>
    <w:rsid w:val="00591BDD"/>
    <w:rsid w:val="00592F16"/>
    <w:rsid w:val="00593997"/>
    <w:rsid w:val="00593DFD"/>
    <w:rsid w:val="00594353"/>
    <w:rsid w:val="005943D8"/>
    <w:rsid w:val="00594ABA"/>
    <w:rsid w:val="00594FEB"/>
    <w:rsid w:val="005952D5"/>
    <w:rsid w:val="00596E4F"/>
    <w:rsid w:val="0059721B"/>
    <w:rsid w:val="0059781A"/>
    <w:rsid w:val="005A06CF"/>
    <w:rsid w:val="005A1408"/>
    <w:rsid w:val="005A1538"/>
    <w:rsid w:val="005A209B"/>
    <w:rsid w:val="005A26BA"/>
    <w:rsid w:val="005A3250"/>
    <w:rsid w:val="005A35B2"/>
    <w:rsid w:val="005A40C6"/>
    <w:rsid w:val="005A5C3B"/>
    <w:rsid w:val="005A7F5D"/>
    <w:rsid w:val="005B14B6"/>
    <w:rsid w:val="005B2210"/>
    <w:rsid w:val="005B2533"/>
    <w:rsid w:val="005B2D42"/>
    <w:rsid w:val="005B3994"/>
    <w:rsid w:val="005B6CF8"/>
    <w:rsid w:val="005C19BD"/>
    <w:rsid w:val="005C4CE8"/>
    <w:rsid w:val="005C5B75"/>
    <w:rsid w:val="005C6305"/>
    <w:rsid w:val="005C64C5"/>
    <w:rsid w:val="005C65FF"/>
    <w:rsid w:val="005C70DE"/>
    <w:rsid w:val="005D2847"/>
    <w:rsid w:val="005D31D5"/>
    <w:rsid w:val="005D3FFA"/>
    <w:rsid w:val="005D62BB"/>
    <w:rsid w:val="005D6999"/>
    <w:rsid w:val="005D77F9"/>
    <w:rsid w:val="005E0332"/>
    <w:rsid w:val="005E12CD"/>
    <w:rsid w:val="005E3D87"/>
    <w:rsid w:val="005E4B3A"/>
    <w:rsid w:val="005E7621"/>
    <w:rsid w:val="005E7EED"/>
    <w:rsid w:val="005F1E6A"/>
    <w:rsid w:val="005F3BBE"/>
    <w:rsid w:val="005F41A0"/>
    <w:rsid w:val="005F46DF"/>
    <w:rsid w:val="00600512"/>
    <w:rsid w:val="0060169D"/>
    <w:rsid w:val="006026A9"/>
    <w:rsid w:val="006029C3"/>
    <w:rsid w:val="0060397C"/>
    <w:rsid w:val="00603AD2"/>
    <w:rsid w:val="00603EEF"/>
    <w:rsid w:val="006041A2"/>
    <w:rsid w:val="0060483B"/>
    <w:rsid w:val="00606813"/>
    <w:rsid w:val="00610B48"/>
    <w:rsid w:val="0061151A"/>
    <w:rsid w:val="006121FC"/>
    <w:rsid w:val="006126E9"/>
    <w:rsid w:val="006138CF"/>
    <w:rsid w:val="006144BE"/>
    <w:rsid w:val="00614909"/>
    <w:rsid w:val="006152FF"/>
    <w:rsid w:val="006178E3"/>
    <w:rsid w:val="00620817"/>
    <w:rsid w:val="006218B6"/>
    <w:rsid w:val="00623D3C"/>
    <w:rsid w:val="0062407A"/>
    <w:rsid w:val="0062479E"/>
    <w:rsid w:val="006251D3"/>
    <w:rsid w:val="006261EF"/>
    <w:rsid w:val="0062693C"/>
    <w:rsid w:val="00633B68"/>
    <w:rsid w:val="006352FF"/>
    <w:rsid w:val="00636211"/>
    <w:rsid w:val="00636A1D"/>
    <w:rsid w:val="00636CA5"/>
    <w:rsid w:val="00640A9D"/>
    <w:rsid w:val="00642B5C"/>
    <w:rsid w:val="00643374"/>
    <w:rsid w:val="0064338F"/>
    <w:rsid w:val="006434B5"/>
    <w:rsid w:val="00643FDA"/>
    <w:rsid w:val="006447F5"/>
    <w:rsid w:val="00644DFA"/>
    <w:rsid w:val="00646007"/>
    <w:rsid w:val="00646F08"/>
    <w:rsid w:val="006475B8"/>
    <w:rsid w:val="00650395"/>
    <w:rsid w:val="00652A7F"/>
    <w:rsid w:val="00653F75"/>
    <w:rsid w:val="00655421"/>
    <w:rsid w:val="00656095"/>
    <w:rsid w:val="00656C69"/>
    <w:rsid w:val="006600DF"/>
    <w:rsid w:val="00660492"/>
    <w:rsid w:val="0066491E"/>
    <w:rsid w:val="006657CF"/>
    <w:rsid w:val="00666BA0"/>
    <w:rsid w:val="0067042A"/>
    <w:rsid w:val="006712E6"/>
    <w:rsid w:val="00673567"/>
    <w:rsid w:val="00676CFA"/>
    <w:rsid w:val="00677123"/>
    <w:rsid w:val="0068322C"/>
    <w:rsid w:val="0068355E"/>
    <w:rsid w:val="00684F73"/>
    <w:rsid w:val="00685BC9"/>
    <w:rsid w:val="00685ECD"/>
    <w:rsid w:val="00687E4F"/>
    <w:rsid w:val="00687ECC"/>
    <w:rsid w:val="006911DE"/>
    <w:rsid w:val="00691A19"/>
    <w:rsid w:val="00694451"/>
    <w:rsid w:val="006946B7"/>
    <w:rsid w:val="00696D1C"/>
    <w:rsid w:val="00696D31"/>
    <w:rsid w:val="00697B81"/>
    <w:rsid w:val="006A11ED"/>
    <w:rsid w:val="006A29CF"/>
    <w:rsid w:val="006A2B04"/>
    <w:rsid w:val="006A40A9"/>
    <w:rsid w:val="006A4FA7"/>
    <w:rsid w:val="006A5E3D"/>
    <w:rsid w:val="006B13A3"/>
    <w:rsid w:val="006B2473"/>
    <w:rsid w:val="006B51F2"/>
    <w:rsid w:val="006C1D95"/>
    <w:rsid w:val="006C2E11"/>
    <w:rsid w:val="006C37F0"/>
    <w:rsid w:val="006C4677"/>
    <w:rsid w:val="006C5B2A"/>
    <w:rsid w:val="006C5B65"/>
    <w:rsid w:val="006C6E3B"/>
    <w:rsid w:val="006C6EFC"/>
    <w:rsid w:val="006D27DD"/>
    <w:rsid w:val="006D2B88"/>
    <w:rsid w:val="006D3FE6"/>
    <w:rsid w:val="006D4D52"/>
    <w:rsid w:val="006D56F4"/>
    <w:rsid w:val="006D61E6"/>
    <w:rsid w:val="006E093C"/>
    <w:rsid w:val="006E0992"/>
    <w:rsid w:val="006E29B9"/>
    <w:rsid w:val="006E30FA"/>
    <w:rsid w:val="006E349D"/>
    <w:rsid w:val="006E5E3A"/>
    <w:rsid w:val="006E6109"/>
    <w:rsid w:val="006E6F40"/>
    <w:rsid w:val="006E7274"/>
    <w:rsid w:val="006F1550"/>
    <w:rsid w:val="006F2D3B"/>
    <w:rsid w:val="006F31C4"/>
    <w:rsid w:val="006F4685"/>
    <w:rsid w:val="006F6245"/>
    <w:rsid w:val="006F6CB9"/>
    <w:rsid w:val="006F7B0B"/>
    <w:rsid w:val="00705ADE"/>
    <w:rsid w:val="00705BBC"/>
    <w:rsid w:val="00706EC4"/>
    <w:rsid w:val="00707BEE"/>
    <w:rsid w:val="00711198"/>
    <w:rsid w:val="00712DDC"/>
    <w:rsid w:val="00713019"/>
    <w:rsid w:val="00713461"/>
    <w:rsid w:val="0071399E"/>
    <w:rsid w:val="00714C26"/>
    <w:rsid w:val="00714CD7"/>
    <w:rsid w:val="007201B5"/>
    <w:rsid w:val="00721190"/>
    <w:rsid w:val="00723295"/>
    <w:rsid w:val="00723490"/>
    <w:rsid w:val="007236B2"/>
    <w:rsid w:val="00724002"/>
    <w:rsid w:val="00730C2B"/>
    <w:rsid w:val="00730F5E"/>
    <w:rsid w:val="007310CA"/>
    <w:rsid w:val="0073200B"/>
    <w:rsid w:val="00733032"/>
    <w:rsid w:val="00736732"/>
    <w:rsid w:val="007400CF"/>
    <w:rsid w:val="00740783"/>
    <w:rsid w:val="00741E02"/>
    <w:rsid w:val="00742DDB"/>
    <w:rsid w:val="0074335F"/>
    <w:rsid w:val="00743E35"/>
    <w:rsid w:val="00747008"/>
    <w:rsid w:val="00747E85"/>
    <w:rsid w:val="007500FD"/>
    <w:rsid w:val="007503D9"/>
    <w:rsid w:val="00756A12"/>
    <w:rsid w:val="00757617"/>
    <w:rsid w:val="00757632"/>
    <w:rsid w:val="00762D8F"/>
    <w:rsid w:val="00763D3F"/>
    <w:rsid w:val="00766A95"/>
    <w:rsid w:val="00767802"/>
    <w:rsid w:val="007725E6"/>
    <w:rsid w:val="00772794"/>
    <w:rsid w:val="00772C6B"/>
    <w:rsid w:val="00774237"/>
    <w:rsid w:val="007743CE"/>
    <w:rsid w:val="007745A5"/>
    <w:rsid w:val="00774617"/>
    <w:rsid w:val="00775202"/>
    <w:rsid w:val="00775237"/>
    <w:rsid w:val="00776DBA"/>
    <w:rsid w:val="00777CFD"/>
    <w:rsid w:val="007802B9"/>
    <w:rsid w:val="00781EEC"/>
    <w:rsid w:val="00782EB3"/>
    <w:rsid w:val="007836A9"/>
    <w:rsid w:val="00784FB0"/>
    <w:rsid w:val="00785F1A"/>
    <w:rsid w:val="00786187"/>
    <w:rsid w:val="007873E2"/>
    <w:rsid w:val="00791265"/>
    <w:rsid w:val="007913C0"/>
    <w:rsid w:val="0079184F"/>
    <w:rsid w:val="00793FB2"/>
    <w:rsid w:val="007943E5"/>
    <w:rsid w:val="007945A6"/>
    <w:rsid w:val="00795A72"/>
    <w:rsid w:val="007A1AB1"/>
    <w:rsid w:val="007A3083"/>
    <w:rsid w:val="007A68E1"/>
    <w:rsid w:val="007A6D2A"/>
    <w:rsid w:val="007A7A13"/>
    <w:rsid w:val="007B08DF"/>
    <w:rsid w:val="007B66BF"/>
    <w:rsid w:val="007C268F"/>
    <w:rsid w:val="007C31A8"/>
    <w:rsid w:val="007C3492"/>
    <w:rsid w:val="007C6AA5"/>
    <w:rsid w:val="007D16AE"/>
    <w:rsid w:val="007D30EC"/>
    <w:rsid w:val="007D474E"/>
    <w:rsid w:val="007D669B"/>
    <w:rsid w:val="007E36C5"/>
    <w:rsid w:val="007E3F69"/>
    <w:rsid w:val="007E4171"/>
    <w:rsid w:val="007E4577"/>
    <w:rsid w:val="007E5A58"/>
    <w:rsid w:val="007E5C44"/>
    <w:rsid w:val="007E7013"/>
    <w:rsid w:val="007F122D"/>
    <w:rsid w:val="007F1B33"/>
    <w:rsid w:val="007F2C33"/>
    <w:rsid w:val="007F57E6"/>
    <w:rsid w:val="007F6E3D"/>
    <w:rsid w:val="007F76B3"/>
    <w:rsid w:val="007F7A1D"/>
    <w:rsid w:val="00802BFF"/>
    <w:rsid w:val="00806517"/>
    <w:rsid w:val="00810260"/>
    <w:rsid w:val="0081059A"/>
    <w:rsid w:val="00811116"/>
    <w:rsid w:val="008130BD"/>
    <w:rsid w:val="00820350"/>
    <w:rsid w:val="00822377"/>
    <w:rsid w:val="0082240A"/>
    <w:rsid w:val="00822C9E"/>
    <w:rsid w:val="00823592"/>
    <w:rsid w:val="008237A6"/>
    <w:rsid w:val="00824271"/>
    <w:rsid w:val="0082432E"/>
    <w:rsid w:val="00825A90"/>
    <w:rsid w:val="00827266"/>
    <w:rsid w:val="00831A7F"/>
    <w:rsid w:val="00831BFE"/>
    <w:rsid w:val="00833013"/>
    <w:rsid w:val="008333A8"/>
    <w:rsid w:val="00833F50"/>
    <w:rsid w:val="00836389"/>
    <w:rsid w:val="00836521"/>
    <w:rsid w:val="00837945"/>
    <w:rsid w:val="00837BA5"/>
    <w:rsid w:val="008403D3"/>
    <w:rsid w:val="00840FCA"/>
    <w:rsid w:val="00841F6B"/>
    <w:rsid w:val="00844ACF"/>
    <w:rsid w:val="00844E44"/>
    <w:rsid w:val="00845432"/>
    <w:rsid w:val="00845890"/>
    <w:rsid w:val="00846AF5"/>
    <w:rsid w:val="00846E43"/>
    <w:rsid w:val="008507D5"/>
    <w:rsid w:val="00850BED"/>
    <w:rsid w:val="008512EA"/>
    <w:rsid w:val="008522D2"/>
    <w:rsid w:val="008528D0"/>
    <w:rsid w:val="008535D5"/>
    <w:rsid w:val="008558E6"/>
    <w:rsid w:val="00856088"/>
    <w:rsid w:val="00857414"/>
    <w:rsid w:val="008608A1"/>
    <w:rsid w:val="008615C5"/>
    <w:rsid w:val="0086172F"/>
    <w:rsid w:val="008621B3"/>
    <w:rsid w:val="00864056"/>
    <w:rsid w:val="0086475D"/>
    <w:rsid w:val="008657D7"/>
    <w:rsid w:val="008663BF"/>
    <w:rsid w:val="00867F05"/>
    <w:rsid w:val="00870072"/>
    <w:rsid w:val="008712A9"/>
    <w:rsid w:val="00873FEA"/>
    <w:rsid w:val="0087623A"/>
    <w:rsid w:val="00877967"/>
    <w:rsid w:val="008806FB"/>
    <w:rsid w:val="0088092E"/>
    <w:rsid w:val="008812D6"/>
    <w:rsid w:val="0088566C"/>
    <w:rsid w:val="00886CA8"/>
    <w:rsid w:val="008918BF"/>
    <w:rsid w:val="0089421D"/>
    <w:rsid w:val="00894844"/>
    <w:rsid w:val="00895994"/>
    <w:rsid w:val="00895CA4"/>
    <w:rsid w:val="00897A22"/>
    <w:rsid w:val="008A35AA"/>
    <w:rsid w:val="008A3E9B"/>
    <w:rsid w:val="008A4CFC"/>
    <w:rsid w:val="008A5A1E"/>
    <w:rsid w:val="008A5C71"/>
    <w:rsid w:val="008A6AAD"/>
    <w:rsid w:val="008A6DF2"/>
    <w:rsid w:val="008A6E7D"/>
    <w:rsid w:val="008A7986"/>
    <w:rsid w:val="008A7FD7"/>
    <w:rsid w:val="008B0580"/>
    <w:rsid w:val="008B05FA"/>
    <w:rsid w:val="008B1527"/>
    <w:rsid w:val="008B2E81"/>
    <w:rsid w:val="008B7521"/>
    <w:rsid w:val="008B7EEA"/>
    <w:rsid w:val="008C1AE6"/>
    <w:rsid w:val="008C3091"/>
    <w:rsid w:val="008C3674"/>
    <w:rsid w:val="008C384E"/>
    <w:rsid w:val="008C5261"/>
    <w:rsid w:val="008C60AB"/>
    <w:rsid w:val="008C703D"/>
    <w:rsid w:val="008D01E2"/>
    <w:rsid w:val="008D1649"/>
    <w:rsid w:val="008D1CFE"/>
    <w:rsid w:val="008D63A0"/>
    <w:rsid w:val="008D75BD"/>
    <w:rsid w:val="008D7AD5"/>
    <w:rsid w:val="008E0927"/>
    <w:rsid w:val="008E1725"/>
    <w:rsid w:val="008E21C8"/>
    <w:rsid w:val="008E2503"/>
    <w:rsid w:val="008E2C10"/>
    <w:rsid w:val="008E46CA"/>
    <w:rsid w:val="008F087E"/>
    <w:rsid w:val="008F0F7E"/>
    <w:rsid w:val="008F552D"/>
    <w:rsid w:val="008F5560"/>
    <w:rsid w:val="008F66EB"/>
    <w:rsid w:val="008F73C3"/>
    <w:rsid w:val="008F740E"/>
    <w:rsid w:val="008F76E0"/>
    <w:rsid w:val="00901209"/>
    <w:rsid w:val="0090150A"/>
    <w:rsid w:val="00904EB0"/>
    <w:rsid w:val="009062A1"/>
    <w:rsid w:val="0090704F"/>
    <w:rsid w:val="00913440"/>
    <w:rsid w:val="00913ABE"/>
    <w:rsid w:val="00914A67"/>
    <w:rsid w:val="0091515E"/>
    <w:rsid w:val="009179DF"/>
    <w:rsid w:val="00921580"/>
    <w:rsid w:val="00921A1A"/>
    <w:rsid w:val="00921C7D"/>
    <w:rsid w:val="00922F2D"/>
    <w:rsid w:val="009239FC"/>
    <w:rsid w:val="009243F3"/>
    <w:rsid w:val="009265D0"/>
    <w:rsid w:val="00926D60"/>
    <w:rsid w:val="00930534"/>
    <w:rsid w:val="0093110A"/>
    <w:rsid w:val="00932E4A"/>
    <w:rsid w:val="009357EB"/>
    <w:rsid w:val="00935DF9"/>
    <w:rsid w:val="00941C51"/>
    <w:rsid w:val="00944431"/>
    <w:rsid w:val="00944EF5"/>
    <w:rsid w:val="00946209"/>
    <w:rsid w:val="00947EE3"/>
    <w:rsid w:val="00952C00"/>
    <w:rsid w:val="00953B68"/>
    <w:rsid w:val="00954741"/>
    <w:rsid w:val="00954CE8"/>
    <w:rsid w:val="0095522A"/>
    <w:rsid w:val="00956591"/>
    <w:rsid w:val="00962FEF"/>
    <w:rsid w:val="00963230"/>
    <w:rsid w:val="00964BD8"/>
    <w:rsid w:val="00965423"/>
    <w:rsid w:val="00965BD2"/>
    <w:rsid w:val="00966B25"/>
    <w:rsid w:val="00970330"/>
    <w:rsid w:val="00970D76"/>
    <w:rsid w:val="00972224"/>
    <w:rsid w:val="00972753"/>
    <w:rsid w:val="00975C25"/>
    <w:rsid w:val="00980247"/>
    <w:rsid w:val="0098156B"/>
    <w:rsid w:val="00981A83"/>
    <w:rsid w:val="00981C2C"/>
    <w:rsid w:val="00983EFE"/>
    <w:rsid w:val="009851D8"/>
    <w:rsid w:val="009862C9"/>
    <w:rsid w:val="00986DF6"/>
    <w:rsid w:val="00986E1D"/>
    <w:rsid w:val="00991A2E"/>
    <w:rsid w:val="009921B0"/>
    <w:rsid w:val="009975FE"/>
    <w:rsid w:val="009A1423"/>
    <w:rsid w:val="009A19D3"/>
    <w:rsid w:val="009A54CA"/>
    <w:rsid w:val="009A7720"/>
    <w:rsid w:val="009B0C4F"/>
    <w:rsid w:val="009B19BA"/>
    <w:rsid w:val="009B2663"/>
    <w:rsid w:val="009B52CF"/>
    <w:rsid w:val="009B5758"/>
    <w:rsid w:val="009B68BD"/>
    <w:rsid w:val="009C02A5"/>
    <w:rsid w:val="009C1908"/>
    <w:rsid w:val="009C21C0"/>
    <w:rsid w:val="009C2539"/>
    <w:rsid w:val="009C6A00"/>
    <w:rsid w:val="009C6F2E"/>
    <w:rsid w:val="009C7B1C"/>
    <w:rsid w:val="009D0446"/>
    <w:rsid w:val="009D39ED"/>
    <w:rsid w:val="009D48C7"/>
    <w:rsid w:val="009D5A43"/>
    <w:rsid w:val="009D7AC6"/>
    <w:rsid w:val="009E0586"/>
    <w:rsid w:val="009E0EF7"/>
    <w:rsid w:val="009E4A0A"/>
    <w:rsid w:val="009E6193"/>
    <w:rsid w:val="009E6286"/>
    <w:rsid w:val="009E650D"/>
    <w:rsid w:val="009E7DBA"/>
    <w:rsid w:val="009F018E"/>
    <w:rsid w:val="009F0586"/>
    <w:rsid w:val="009F0F21"/>
    <w:rsid w:val="009F121C"/>
    <w:rsid w:val="009F14A8"/>
    <w:rsid w:val="009F1EC8"/>
    <w:rsid w:val="009F26F5"/>
    <w:rsid w:val="009F2FD0"/>
    <w:rsid w:val="009F409D"/>
    <w:rsid w:val="009F4715"/>
    <w:rsid w:val="009F4B6D"/>
    <w:rsid w:val="009F540B"/>
    <w:rsid w:val="009F60DC"/>
    <w:rsid w:val="00A00671"/>
    <w:rsid w:val="00A02B99"/>
    <w:rsid w:val="00A0340C"/>
    <w:rsid w:val="00A0513B"/>
    <w:rsid w:val="00A0567D"/>
    <w:rsid w:val="00A076AF"/>
    <w:rsid w:val="00A115DA"/>
    <w:rsid w:val="00A13F49"/>
    <w:rsid w:val="00A14527"/>
    <w:rsid w:val="00A14738"/>
    <w:rsid w:val="00A1570E"/>
    <w:rsid w:val="00A15C43"/>
    <w:rsid w:val="00A161CC"/>
    <w:rsid w:val="00A16251"/>
    <w:rsid w:val="00A1683A"/>
    <w:rsid w:val="00A16DCC"/>
    <w:rsid w:val="00A170DF"/>
    <w:rsid w:val="00A206A4"/>
    <w:rsid w:val="00A2137C"/>
    <w:rsid w:val="00A21C9D"/>
    <w:rsid w:val="00A23301"/>
    <w:rsid w:val="00A25DA1"/>
    <w:rsid w:val="00A26669"/>
    <w:rsid w:val="00A26AB7"/>
    <w:rsid w:val="00A2771E"/>
    <w:rsid w:val="00A30B20"/>
    <w:rsid w:val="00A30B8F"/>
    <w:rsid w:val="00A31405"/>
    <w:rsid w:val="00A3179F"/>
    <w:rsid w:val="00A32AA6"/>
    <w:rsid w:val="00A35D2F"/>
    <w:rsid w:val="00A37473"/>
    <w:rsid w:val="00A37CD6"/>
    <w:rsid w:val="00A41538"/>
    <w:rsid w:val="00A419EE"/>
    <w:rsid w:val="00A420C6"/>
    <w:rsid w:val="00A42482"/>
    <w:rsid w:val="00A43078"/>
    <w:rsid w:val="00A43110"/>
    <w:rsid w:val="00A43124"/>
    <w:rsid w:val="00A43419"/>
    <w:rsid w:val="00A439DC"/>
    <w:rsid w:val="00A43FCB"/>
    <w:rsid w:val="00A453A8"/>
    <w:rsid w:val="00A50917"/>
    <w:rsid w:val="00A5269D"/>
    <w:rsid w:val="00A55182"/>
    <w:rsid w:val="00A573A0"/>
    <w:rsid w:val="00A624FB"/>
    <w:rsid w:val="00A64A7D"/>
    <w:rsid w:val="00A6612F"/>
    <w:rsid w:val="00A67332"/>
    <w:rsid w:val="00A673CE"/>
    <w:rsid w:val="00A70401"/>
    <w:rsid w:val="00A7203F"/>
    <w:rsid w:val="00A7560F"/>
    <w:rsid w:val="00A80805"/>
    <w:rsid w:val="00A81770"/>
    <w:rsid w:val="00A840AF"/>
    <w:rsid w:val="00A85A8F"/>
    <w:rsid w:val="00A866D4"/>
    <w:rsid w:val="00A87B39"/>
    <w:rsid w:val="00A87EC8"/>
    <w:rsid w:val="00A90F7D"/>
    <w:rsid w:val="00A91FC0"/>
    <w:rsid w:val="00A92BF4"/>
    <w:rsid w:val="00A9355A"/>
    <w:rsid w:val="00A93D7B"/>
    <w:rsid w:val="00A94E1D"/>
    <w:rsid w:val="00A95BBF"/>
    <w:rsid w:val="00A95FDE"/>
    <w:rsid w:val="00A97A7F"/>
    <w:rsid w:val="00AA2F5E"/>
    <w:rsid w:val="00AA6F9A"/>
    <w:rsid w:val="00AB00F6"/>
    <w:rsid w:val="00AB013C"/>
    <w:rsid w:val="00AB0162"/>
    <w:rsid w:val="00AB099E"/>
    <w:rsid w:val="00AB3205"/>
    <w:rsid w:val="00AB601C"/>
    <w:rsid w:val="00AB7248"/>
    <w:rsid w:val="00AC1F23"/>
    <w:rsid w:val="00AC5099"/>
    <w:rsid w:val="00AC6403"/>
    <w:rsid w:val="00AC66DD"/>
    <w:rsid w:val="00AC7981"/>
    <w:rsid w:val="00AD038C"/>
    <w:rsid w:val="00AD20BC"/>
    <w:rsid w:val="00AD403E"/>
    <w:rsid w:val="00AD4F56"/>
    <w:rsid w:val="00AD6797"/>
    <w:rsid w:val="00AD7884"/>
    <w:rsid w:val="00AE2E73"/>
    <w:rsid w:val="00AE33AF"/>
    <w:rsid w:val="00AE4D5D"/>
    <w:rsid w:val="00AE72CA"/>
    <w:rsid w:val="00AF6C84"/>
    <w:rsid w:val="00AF7B08"/>
    <w:rsid w:val="00AF7D37"/>
    <w:rsid w:val="00B00DAD"/>
    <w:rsid w:val="00B02777"/>
    <w:rsid w:val="00B02BE9"/>
    <w:rsid w:val="00B03793"/>
    <w:rsid w:val="00B04368"/>
    <w:rsid w:val="00B049F9"/>
    <w:rsid w:val="00B04A0A"/>
    <w:rsid w:val="00B06529"/>
    <w:rsid w:val="00B06B27"/>
    <w:rsid w:val="00B07BAA"/>
    <w:rsid w:val="00B104EE"/>
    <w:rsid w:val="00B11AEA"/>
    <w:rsid w:val="00B129DC"/>
    <w:rsid w:val="00B14FFC"/>
    <w:rsid w:val="00B20498"/>
    <w:rsid w:val="00B22600"/>
    <w:rsid w:val="00B236AE"/>
    <w:rsid w:val="00B24204"/>
    <w:rsid w:val="00B2504C"/>
    <w:rsid w:val="00B25CF1"/>
    <w:rsid w:val="00B265F6"/>
    <w:rsid w:val="00B26AC6"/>
    <w:rsid w:val="00B306A3"/>
    <w:rsid w:val="00B3110E"/>
    <w:rsid w:val="00B32705"/>
    <w:rsid w:val="00B33AEE"/>
    <w:rsid w:val="00B35DF0"/>
    <w:rsid w:val="00B3752A"/>
    <w:rsid w:val="00B411E9"/>
    <w:rsid w:val="00B414B4"/>
    <w:rsid w:val="00B41B3E"/>
    <w:rsid w:val="00B41B5F"/>
    <w:rsid w:val="00B42711"/>
    <w:rsid w:val="00B4547B"/>
    <w:rsid w:val="00B45CB8"/>
    <w:rsid w:val="00B46F6F"/>
    <w:rsid w:val="00B509C5"/>
    <w:rsid w:val="00B51145"/>
    <w:rsid w:val="00B51738"/>
    <w:rsid w:val="00B51D77"/>
    <w:rsid w:val="00B60610"/>
    <w:rsid w:val="00B60FA6"/>
    <w:rsid w:val="00B6158F"/>
    <w:rsid w:val="00B61D26"/>
    <w:rsid w:val="00B61D7A"/>
    <w:rsid w:val="00B62713"/>
    <w:rsid w:val="00B6363D"/>
    <w:rsid w:val="00B66632"/>
    <w:rsid w:val="00B67590"/>
    <w:rsid w:val="00B6772F"/>
    <w:rsid w:val="00B67EE7"/>
    <w:rsid w:val="00B67FC2"/>
    <w:rsid w:val="00B700CC"/>
    <w:rsid w:val="00B723A2"/>
    <w:rsid w:val="00B72A9C"/>
    <w:rsid w:val="00B734AD"/>
    <w:rsid w:val="00B73D36"/>
    <w:rsid w:val="00B74D9E"/>
    <w:rsid w:val="00B754B1"/>
    <w:rsid w:val="00B76751"/>
    <w:rsid w:val="00B76AAB"/>
    <w:rsid w:val="00B8061B"/>
    <w:rsid w:val="00B816F9"/>
    <w:rsid w:val="00B82EE9"/>
    <w:rsid w:val="00B8502B"/>
    <w:rsid w:val="00B8542C"/>
    <w:rsid w:val="00B90562"/>
    <w:rsid w:val="00B9261B"/>
    <w:rsid w:val="00B92873"/>
    <w:rsid w:val="00B93990"/>
    <w:rsid w:val="00B9442B"/>
    <w:rsid w:val="00BA19B5"/>
    <w:rsid w:val="00BA23EC"/>
    <w:rsid w:val="00BA2BC5"/>
    <w:rsid w:val="00BA3767"/>
    <w:rsid w:val="00BA5C5A"/>
    <w:rsid w:val="00BA66A7"/>
    <w:rsid w:val="00BB0123"/>
    <w:rsid w:val="00BB1591"/>
    <w:rsid w:val="00BB3776"/>
    <w:rsid w:val="00BB43B3"/>
    <w:rsid w:val="00BB52A7"/>
    <w:rsid w:val="00BB5CFD"/>
    <w:rsid w:val="00BC1A83"/>
    <w:rsid w:val="00BC1D62"/>
    <w:rsid w:val="00BC4F3C"/>
    <w:rsid w:val="00BD0F56"/>
    <w:rsid w:val="00BD389C"/>
    <w:rsid w:val="00BD4D1E"/>
    <w:rsid w:val="00BD5DED"/>
    <w:rsid w:val="00BE2E75"/>
    <w:rsid w:val="00BE323A"/>
    <w:rsid w:val="00BE3D89"/>
    <w:rsid w:val="00BE3EEA"/>
    <w:rsid w:val="00BE4539"/>
    <w:rsid w:val="00BE65B8"/>
    <w:rsid w:val="00BE7EDF"/>
    <w:rsid w:val="00BF02C0"/>
    <w:rsid w:val="00BF1BB7"/>
    <w:rsid w:val="00BF1E93"/>
    <w:rsid w:val="00BF5D15"/>
    <w:rsid w:val="00BF6499"/>
    <w:rsid w:val="00C0218C"/>
    <w:rsid w:val="00C04104"/>
    <w:rsid w:val="00C068CA"/>
    <w:rsid w:val="00C069CC"/>
    <w:rsid w:val="00C06AE2"/>
    <w:rsid w:val="00C10C69"/>
    <w:rsid w:val="00C1101B"/>
    <w:rsid w:val="00C115DC"/>
    <w:rsid w:val="00C124CA"/>
    <w:rsid w:val="00C1333F"/>
    <w:rsid w:val="00C13B6B"/>
    <w:rsid w:val="00C15597"/>
    <w:rsid w:val="00C1704F"/>
    <w:rsid w:val="00C205D5"/>
    <w:rsid w:val="00C20A90"/>
    <w:rsid w:val="00C20B96"/>
    <w:rsid w:val="00C20D7E"/>
    <w:rsid w:val="00C2227F"/>
    <w:rsid w:val="00C24C15"/>
    <w:rsid w:val="00C25A1E"/>
    <w:rsid w:val="00C25A99"/>
    <w:rsid w:val="00C261A8"/>
    <w:rsid w:val="00C276D4"/>
    <w:rsid w:val="00C30465"/>
    <w:rsid w:val="00C311DF"/>
    <w:rsid w:val="00C312F8"/>
    <w:rsid w:val="00C31A1B"/>
    <w:rsid w:val="00C32FC9"/>
    <w:rsid w:val="00C333F6"/>
    <w:rsid w:val="00C35387"/>
    <w:rsid w:val="00C366B8"/>
    <w:rsid w:val="00C43E8B"/>
    <w:rsid w:val="00C45797"/>
    <w:rsid w:val="00C45A23"/>
    <w:rsid w:val="00C45B9D"/>
    <w:rsid w:val="00C50445"/>
    <w:rsid w:val="00C514BC"/>
    <w:rsid w:val="00C51E4C"/>
    <w:rsid w:val="00C51E83"/>
    <w:rsid w:val="00C526B7"/>
    <w:rsid w:val="00C529BE"/>
    <w:rsid w:val="00C54431"/>
    <w:rsid w:val="00C55059"/>
    <w:rsid w:val="00C55B9D"/>
    <w:rsid w:val="00C567FE"/>
    <w:rsid w:val="00C57911"/>
    <w:rsid w:val="00C60D27"/>
    <w:rsid w:val="00C63816"/>
    <w:rsid w:val="00C6493F"/>
    <w:rsid w:val="00C70327"/>
    <w:rsid w:val="00C70577"/>
    <w:rsid w:val="00C722AA"/>
    <w:rsid w:val="00C73709"/>
    <w:rsid w:val="00C73EA1"/>
    <w:rsid w:val="00C74453"/>
    <w:rsid w:val="00C74F9D"/>
    <w:rsid w:val="00C753B8"/>
    <w:rsid w:val="00C76312"/>
    <w:rsid w:val="00C81599"/>
    <w:rsid w:val="00C8288F"/>
    <w:rsid w:val="00C8417C"/>
    <w:rsid w:val="00C85974"/>
    <w:rsid w:val="00C87CD4"/>
    <w:rsid w:val="00C87FB7"/>
    <w:rsid w:val="00C90968"/>
    <w:rsid w:val="00C90FBB"/>
    <w:rsid w:val="00C94004"/>
    <w:rsid w:val="00C94486"/>
    <w:rsid w:val="00C95578"/>
    <w:rsid w:val="00C960A9"/>
    <w:rsid w:val="00CA0250"/>
    <w:rsid w:val="00CA1B58"/>
    <w:rsid w:val="00CA2B86"/>
    <w:rsid w:val="00CA2D41"/>
    <w:rsid w:val="00CA34FA"/>
    <w:rsid w:val="00CA4512"/>
    <w:rsid w:val="00CA4E8E"/>
    <w:rsid w:val="00CA58F5"/>
    <w:rsid w:val="00CA5D50"/>
    <w:rsid w:val="00CA7BE1"/>
    <w:rsid w:val="00CB1487"/>
    <w:rsid w:val="00CB1669"/>
    <w:rsid w:val="00CB2C18"/>
    <w:rsid w:val="00CB5C69"/>
    <w:rsid w:val="00CB606F"/>
    <w:rsid w:val="00CB77A2"/>
    <w:rsid w:val="00CC0CE1"/>
    <w:rsid w:val="00CC10B5"/>
    <w:rsid w:val="00CC46C7"/>
    <w:rsid w:val="00CC4A8A"/>
    <w:rsid w:val="00CC58B4"/>
    <w:rsid w:val="00CC714C"/>
    <w:rsid w:val="00CD0791"/>
    <w:rsid w:val="00CD0F68"/>
    <w:rsid w:val="00CD3095"/>
    <w:rsid w:val="00CD342E"/>
    <w:rsid w:val="00CD3BD0"/>
    <w:rsid w:val="00CD426C"/>
    <w:rsid w:val="00CE1284"/>
    <w:rsid w:val="00CE2171"/>
    <w:rsid w:val="00CE468E"/>
    <w:rsid w:val="00CE7EB4"/>
    <w:rsid w:val="00CE7FC5"/>
    <w:rsid w:val="00CF0880"/>
    <w:rsid w:val="00CF16C8"/>
    <w:rsid w:val="00CF1CFC"/>
    <w:rsid w:val="00CF2525"/>
    <w:rsid w:val="00CF425B"/>
    <w:rsid w:val="00CF4460"/>
    <w:rsid w:val="00CF5757"/>
    <w:rsid w:val="00CF5930"/>
    <w:rsid w:val="00D028C3"/>
    <w:rsid w:val="00D04203"/>
    <w:rsid w:val="00D0481B"/>
    <w:rsid w:val="00D06E8D"/>
    <w:rsid w:val="00D07073"/>
    <w:rsid w:val="00D07A2E"/>
    <w:rsid w:val="00D107ED"/>
    <w:rsid w:val="00D15CAD"/>
    <w:rsid w:val="00D173DB"/>
    <w:rsid w:val="00D17B82"/>
    <w:rsid w:val="00D3028E"/>
    <w:rsid w:val="00D32358"/>
    <w:rsid w:val="00D32448"/>
    <w:rsid w:val="00D357AF"/>
    <w:rsid w:val="00D36E23"/>
    <w:rsid w:val="00D404A1"/>
    <w:rsid w:val="00D404BB"/>
    <w:rsid w:val="00D419DA"/>
    <w:rsid w:val="00D434DC"/>
    <w:rsid w:val="00D439D7"/>
    <w:rsid w:val="00D43DF9"/>
    <w:rsid w:val="00D44857"/>
    <w:rsid w:val="00D456F8"/>
    <w:rsid w:val="00D471AA"/>
    <w:rsid w:val="00D542AB"/>
    <w:rsid w:val="00D55C01"/>
    <w:rsid w:val="00D61698"/>
    <w:rsid w:val="00D62DAC"/>
    <w:rsid w:val="00D64159"/>
    <w:rsid w:val="00D65047"/>
    <w:rsid w:val="00D65DBB"/>
    <w:rsid w:val="00D709AD"/>
    <w:rsid w:val="00D70D1B"/>
    <w:rsid w:val="00D73240"/>
    <w:rsid w:val="00D7439F"/>
    <w:rsid w:val="00D74D2F"/>
    <w:rsid w:val="00D74DC0"/>
    <w:rsid w:val="00D77210"/>
    <w:rsid w:val="00D77CE5"/>
    <w:rsid w:val="00D80280"/>
    <w:rsid w:val="00D83323"/>
    <w:rsid w:val="00D83A65"/>
    <w:rsid w:val="00D859FA"/>
    <w:rsid w:val="00D87390"/>
    <w:rsid w:val="00D873B9"/>
    <w:rsid w:val="00D90304"/>
    <w:rsid w:val="00D91D3C"/>
    <w:rsid w:val="00D928F8"/>
    <w:rsid w:val="00D9569A"/>
    <w:rsid w:val="00D95C5F"/>
    <w:rsid w:val="00D95D75"/>
    <w:rsid w:val="00D96685"/>
    <w:rsid w:val="00D9781A"/>
    <w:rsid w:val="00DA0107"/>
    <w:rsid w:val="00DA49D8"/>
    <w:rsid w:val="00DA5547"/>
    <w:rsid w:val="00DA5DE5"/>
    <w:rsid w:val="00DA5F52"/>
    <w:rsid w:val="00DA6AEC"/>
    <w:rsid w:val="00DA7648"/>
    <w:rsid w:val="00DB06FC"/>
    <w:rsid w:val="00DB279E"/>
    <w:rsid w:val="00DC022A"/>
    <w:rsid w:val="00DC1B2E"/>
    <w:rsid w:val="00DC1DCA"/>
    <w:rsid w:val="00DC3128"/>
    <w:rsid w:val="00DC5BE0"/>
    <w:rsid w:val="00DC6016"/>
    <w:rsid w:val="00DD2E6F"/>
    <w:rsid w:val="00DD36FA"/>
    <w:rsid w:val="00DD58B1"/>
    <w:rsid w:val="00DE10CD"/>
    <w:rsid w:val="00DE5D29"/>
    <w:rsid w:val="00DE738C"/>
    <w:rsid w:val="00DF4027"/>
    <w:rsid w:val="00DF40A2"/>
    <w:rsid w:val="00DF5491"/>
    <w:rsid w:val="00DF57F7"/>
    <w:rsid w:val="00DF726E"/>
    <w:rsid w:val="00DF76D8"/>
    <w:rsid w:val="00E00502"/>
    <w:rsid w:val="00E00984"/>
    <w:rsid w:val="00E013A4"/>
    <w:rsid w:val="00E01E98"/>
    <w:rsid w:val="00E04DDF"/>
    <w:rsid w:val="00E04F27"/>
    <w:rsid w:val="00E05DBE"/>
    <w:rsid w:val="00E120EF"/>
    <w:rsid w:val="00E12B01"/>
    <w:rsid w:val="00E13D51"/>
    <w:rsid w:val="00E1614D"/>
    <w:rsid w:val="00E169F4"/>
    <w:rsid w:val="00E17368"/>
    <w:rsid w:val="00E20B79"/>
    <w:rsid w:val="00E20C7B"/>
    <w:rsid w:val="00E221A8"/>
    <w:rsid w:val="00E24429"/>
    <w:rsid w:val="00E2509D"/>
    <w:rsid w:val="00E2660E"/>
    <w:rsid w:val="00E271DB"/>
    <w:rsid w:val="00E277A6"/>
    <w:rsid w:val="00E33123"/>
    <w:rsid w:val="00E33C02"/>
    <w:rsid w:val="00E355B2"/>
    <w:rsid w:val="00E36E9B"/>
    <w:rsid w:val="00E37A8A"/>
    <w:rsid w:val="00E37D28"/>
    <w:rsid w:val="00E40303"/>
    <w:rsid w:val="00E40E82"/>
    <w:rsid w:val="00E42A7F"/>
    <w:rsid w:val="00E445A0"/>
    <w:rsid w:val="00E44774"/>
    <w:rsid w:val="00E453AB"/>
    <w:rsid w:val="00E47B30"/>
    <w:rsid w:val="00E47C5F"/>
    <w:rsid w:val="00E50E7D"/>
    <w:rsid w:val="00E51726"/>
    <w:rsid w:val="00E53A32"/>
    <w:rsid w:val="00E54368"/>
    <w:rsid w:val="00E54E53"/>
    <w:rsid w:val="00E54E72"/>
    <w:rsid w:val="00E566B5"/>
    <w:rsid w:val="00E576D9"/>
    <w:rsid w:val="00E62E59"/>
    <w:rsid w:val="00E638E8"/>
    <w:rsid w:val="00E64096"/>
    <w:rsid w:val="00E64B4B"/>
    <w:rsid w:val="00E65758"/>
    <w:rsid w:val="00E657AE"/>
    <w:rsid w:val="00E66787"/>
    <w:rsid w:val="00E70194"/>
    <w:rsid w:val="00E7125E"/>
    <w:rsid w:val="00E72E01"/>
    <w:rsid w:val="00E73EAC"/>
    <w:rsid w:val="00E73FB7"/>
    <w:rsid w:val="00E7444B"/>
    <w:rsid w:val="00E75CA3"/>
    <w:rsid w:val="00E76A8D"/>
    <w:rsid w:val="00E76B54"/>
    <w:rsid w:val="00E770DC"/>
    <w:rsid w:val="00E82253"/>
    <w:rsid w:val="00E82A14"/>
    <w:rsid w:val="00E83DF6"/>
    <w:rsid w:val="00E8610A"/>
    <w:rsid w:val="00E8685C"/>
    <w:rsid w:val="00E8719E"/>
    <w:rsid w:val="00E871BB"/>
    <w:rsid w:val="00E879BC"/>
    <w:rsid w:val="00E87BD0"/>
    <w:rsid w:val="00E904FF"/>
    <w:rsid w:val="00E90E31"/>
    <w:rsid w:val="00E91286"/>
    <w:rsid w:val="00E9358A"/>
    <w:rsid w:val="00E943E8"/>
    <w:rsid w:val="00E958FC"/>
    <w:rsid w:val="00EA00E1"/>
    <w:rsid w:val="00EA1EBF"/>
    <w:rsid w:val="00EA3998"/>
    <w:rsid w:val="00EA4DED"/>
    <w:rsid w:val="00EA676A"/>
    <w:rsid w:val="00EA70AC"/>
    <w:rsid w:val="00EB2367"/>
    <w:rsid w:val="00EB5F02"/>
    <w:rsid w:val="00EC04C4"/>
    <w:rsid w:val="00EC19B2"/>
    <w:rsid w:val="00EC1F1F"/>
    <w:rsid w:val="00EC1F42"/>
    <w:rsid w:val="00EC2CFF"/>
    <w:rsid w:val="00EC34CE"/>
    <w:rsid w:val="00EC5D22"/>
    <w:rsid w:val="00EC6CBC"/>
    <w:rsid w:val="00EC79D6"/>
    <w:rsid w:val="00ED062F"/>
    <w:rsid w:val="00ED0FEA"/>
    <w:rsid w:val="00ED27DC"/>
    <w:rsid w:val="00ED27F9"/>
    <w:rsid w:val="00ED7E94"/>
    <w:rsid w:val="00EE01FB"/>
    <w:rsid w:val="00EE2D25"/>
    <w:rsid w:val="00EE54B2"/>
    <w:rsid w:val="00EE5726"/>
    <w:rsid w:val="00EE7065"/>
    <w:rsid w:val="00EE7550"/>
    <w:rsid w:val="00EF0978"/>
    <w:rsid w:val="00EF0A0E"/>
    <w:rsid w:val="00EF3053"/>
    <w:rsid w:val="00EF3E7F"/>
    <w:rsid w:val="00F00800"/>
    <w:rsid w:val="00F023A3"/>
    <w:rsid w:val="00F02880"/>
    <w:rsid w:val="00F02E7E"/>
    <w:rsid w:val="00F0376B"/>
    <w:rsid w:val="00F07739"/>
    <w:rsid w:val="00F106E4"/>
    <w:rsid w:val="00F1371C"/>
    <w:rsid w:val="00F16044"/>
    <w:rsid w:val="00F2312E"/>
    <w:rsid w:val="00F23C7C"/>
    <w:rsid w:val="00F24271"/>
    <w:rsid w:val="00F2510C"/>
    <w:rsid w:val="00F25A0A"/>
    <w:rsid w:val="00F26DF3"/>
    <w:rsid w:val="00F3031E"/>
    <w:rsid w:val="00F306BF"/>
    <w:rsid w:val="00F309B2"/>
    <w:rsid w:val="00F31F7A"/>
    <w:rsid w:val="00F32765"/>
    <w:rsid w:val="00F341D2"/>
    <w:rsid w:val="00F34659"/>
    <w:rsid w:val="00F42405"/>
    <w:rsid w:val="00F45862"/>
    <w:rsid w:val="00F47EE9"/>
    <w:rsid w:val="00F5066E"/>
    <w:rsid w:val="00F529FF"/>
    <w:rsid w:val="00F53241"/>
    <w:rsid w:val="00F53861"/>
    <w:rsid w:val="00F54741"/>
    <w:rsid w:val="00F55BD8"/>
    <w:rsid w:val="00F57A9D"/>
    <w:rsid w:val="00F57F8A"/>
    <w:rsid w:val="00F61D90"/>
    <w:rsid w:val="00F6238E"/>
    <w:rsid w:val="00F62663"/>
    <w:rsid w:val="00F62EF5"/>
    <w:rsid w:val="00F63B23"/>
    <w:rsid w:val="00F66330"/>
    <w:rsid w:val="00F6753E"/>
    <w:rsid w:val="00F67E20"/>
    <w:rsid w:val="00F7012D"/>
    <w:rsid w:val="00F7171F"/>
    <w:rsid w:val="00F718D1"/>
    <w:rsid w:val="00F7231F"/>
    <w:rsid w:val="00F7409F"/>
    <w:rsid w:val="00F74C17"/>
    <w:rsid w:val="00F76CB2"/>
    <w:rsid w:val="00F81D8D"/>
    <w:rsid w:val="00F81FC5"/>
    <w:rsid w:val="00F845A8"/>
    <w:rsid w:val="00F848F2"/>
    <w:rsid w:val="00F8684F"/>
    <w:rsid w:val="00F87664"/>
    <w:rsid w:val="00F90308"/>
    <w:rsid w:val="00F90CCF"/>
    <w:rsid w:val="00F9191F"/>
    <w:rsid w:val="00F920C5"/>
    <w:rsid w:val="00F9225D"/>
    <w:rsid w:val="00F9238D"/>
    <w:rsid w:val="00F957AB"/>
    <w:rsid w:val="00F958B0"/>
    <w:rsid w:val="00F97B61"/>
    <w:rsid w:val="00FA03E8"/>
    <w:rsid w:val="00FA19DA"/>
    <w:rsid w:val="00FA2136"/>
    <w:rsid w:val="00FA3441"/>
    <w:rsid w:val="00FA61EA"/>
    <w:rsid w:val="00FA6D1B"/>
    <w:rsid w:val="00FA6EE4"/>
    <w:rsid w:val="00FB0A69"/>
    <w:rsid w:val="00FB2248"/>
    <w:rsid w:val="00FB27C2"/>
    <w:rsid w:val="00FB2CBB"/>
    <w:rsid w:val="00FB36F0"/>
    <w:rsid w:val="00FB4024"/>
    <w:rsid w:val="00FB41D5"/>
    <w:rsid w:val="00FB50B8"/>
    <w:rsid w:val="00FB5755"/>
    <w:rsid w:val="00FB6A70"/>
    <w:rsid w:val="00FB708B"/>
    <w:rsid w:val="00FB7351"/>
    <w:rsid w:val="00FC0158"/>
    <w:rsid w:val="00FC3DA4"/>
    <w:rsid w:val="00FC5DD3"/>
    <w:rsid w:val="00FC76E6"/>
    <w:rsid w:val="00FD0F4C"/>
    <w:rsid w:val="00FE189D"/>
    <w:rsid w:val="00FE49E4"/>
    <w:rsid w:val="00FE52CC"/>
    <w:rsid w:val="00FE5F1D"/>
    <w:rsid w:val="00FE6851"/>
    <w:rsid w:val="00FE7A74"/>
    <w:rsid w:val="00FF3CE2"/>
    <w:rsid w:val="00FF5E2E"/>
    <w:rsid w:val="00FF6F45"/>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4FC0CDE"/>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D3FFA"/>
    <w:pPr>
      <w:spacing w:line="360" w:lineRule="auto"/>
      <w:ind w:firstLine="432"/>
    </w:pPr>
    <w:rPr>
      <w:sz w:val="21"/>
    </w:rPr>
  </w:style>
  <w:style w:type="paragraph" w:styleId="1">
    <w:name w:val="heading 1"/>
    <w:next w:val="a"/>
    <w:link w:val="10"/>
    <w:uiPriority w:val="9"/>
    <w:qFormat/>
    <w:rsid w:val="003C1284"/>
    <w:pPr>
      <w:keepNext/>
      <w:keepLines/>
      <w:numPr>
        <w:numId w:val="1"/>
      </w:numPr>
      <w:spacing w:before="480" w:after="240"/>
      <w:ind w:left="0" w:hangingChars="205" w:hanging="431"/>
      <w:outlineLvl w:val="0"/>
    </w:pPr>
    <w:rPr>
      <w:rFonts w:asciiTheme="majorHAnsi" w:eastAsiaTheme="majorEastAsia" w:hAnsiTheme="majorHAnsi" w:cstheme="majorBidi"/>
      <w:b/>
      <w:bCs/>
      <w:sz w:val="44"/>
      <w:szCs w:val="28"/>
    </w:rPr>
  </w:style>
  <w:style w:type="paragraph" w:styleId="2">
    <w:name w:val="heading 2"/>
    <w:basedOn w:val="a"/>
    <w:next w:val="a"/>
    <w:link w:val="20"/>
    <w:uiPriority w:val="9"/>
    <w:unhideWhenUsed/>
    <w:qFormat/>
    <w:rsid w:val="00303043"/>
    <w:pPr>
      <w:keepNext/>
      <w:keepLines/>
      <w:numPr>
        <w:ilvl w:val="1"/>
        <w:numId w:val="1"/>
      </w:numPr>
      <w:spacing w:before="200" w:after="240"/>
      <w:outlineLvl w:val="1"/>
    </w:pPr>
    <w:rPr>
      <w:rFonts w:asciiTheme="majorHAnsi" w:eastAsiaTheme="majorEastAsia" w:hAnsiTheme="majorHAnsi" w:cstheme="majorBidi"/>
      <w:b/>
      <w:bCs/>
      <w:sz w:val="32"/>
      <w:szCs w:val="26"/>
    </w:rPr>
  </w:style>
  <w:style w:type="paragraph" w:styleId="3">
    <w:name w:val="heading 3"/>
    <w:basedOn w:val="a"/>
    <w:next w:val="a"/>
    <w:link w:val="30"/>
    <w:uiPriority w:val="9"/>
    <w:unhideWhenUsed/>
    <w:qFormat/>
    <w:rsid w:val="00303043"/>
    <w:pPr>
      <w:keepNext/>
      <w:keepLines/>
      <w:numPr>
        <w:ilvl w:val="2"/>
        <w:numId w:val="1"/>
      </w:numPr>
      <w:spacing w:before="200" w:after="240"/>
      <w:outlineLvl w:val="2"/>
    </w:pPr>
    <w:rPr>
      <w:rFonts w:asciiTheme="majorHAnsi" w:eastAsiaTheme="majorEastAsia" w:hAnsiTheme="majorHAnsi" w:cstheme="majorBidi"/>
      <w:b/>
      <w:bCs/>
      <w:sz w:val="28"/>
    </w:rPr>
  </w:style>
  <w:style w:type="paragraph" w:styleId="4">
    <w:name w:val="heading 4"/>
    <w:basedOn w:val="a"/>
    <w:next w:val="a"/>
    <w:link w:val="40"/>
    <w:uiPriority w:val="9"/>
    <w:unhideWhenUsed/>
    <w:qFormat/>
    <w:rsid w:val="00303043"/>
    <w:pPr>
      <w:keepNext/>
      <w:keepLines/>
      <w:numPr>
        <w:ilvl w:val="3"/>
        <w:numId w:val="1"/>
      </w:numPr>
      <w:spacing w:before="200" w:after="240"/>
      <w:outlineLvl w:val="3"/>
    </w:pPr>
    <w:rPr>
      <w:rFonts w:asciiTheme="majorHAnsi" w:eastAsiaTheme="majorEastAsia" w:hAnsiTheme="majorHAnsi" w:cstheme="majorBidi"/>
      <w:b/>
      <w:bCs/>
      <w:iCs/>
      <w:sz w:val="24"/>
    </w:rPr>
  </w:style>
  <w:style w:type="paragraph" w:styleId="5">
    <w:name w:val="heading 5"/>
    <w:basedOn w:val="a"/>
    <w:next w:val="a"/>
    <w:link w:val="50"/>
    <w:uiPriority w:val="9"/>
    <w:unhideWhenUsed/>
    <w:qFormat/>
    <w:rsid w:val="00303043"/>
    <w:pPr>
      <w:keepNext/>
      <w:keepLines/>
      <w:numPr>
        <w:ilvl w:val="4"/>
        <w:numId w:val="1"/>
      </w:numPr>
      <w:spacing w:before="200" w:after="240"/>
      <w:outlineLvl w:val="4"/>
    </w:pPr>
    <w:rPr>
      <w:rFonts w:asciiTheme="majorHAnsi" w:eastAsiaTheme="majorEastAsia" w:hAnsiTheme="majorHAnsi" w:cstheme="majorBidi"/>
      <w:color w:val="243F60" w:themeColor="accent1" w:themeShade="7F"/>
    </w:rPr>
  </w:style>
  <w:style w:type="paragraph" w:styleId="6">
    <w:name w:val="heading 6"/>
    <w:basedOn w:val="a"/>
    <w:next w:val="a"/>
    <w:link w:val="60"/>
    <w:uiPriority w:val="9"/>
    <w:semiHidden/>
    <w:unhideWhenUsed/>
    <w:qFormat/>
    <w:rsid w:val="00303043"/>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
    <w:next w:val="a"/>
    <w:link w:val="70"/>
    <w:uiPriority w:val="9"/>
    <w:semiHidden/>
    <w:unhideWhenUsed/>
    <w:qFormat/>
    <w:rsid w:val="00303043"/>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303043"/>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9">
    <w:name w:val="heading 9"/>
    <w:basedOn w:val="a"/>
    <w:next w:val="a"/>
    <w:link w:val="90"/>
    <w:uiPriority w:val="9"/>
    <w:semiHidden/>
    <w:unhideWhenUsed/>
    <w:qFormat/>
    <w:rsid w:val="00303043"/>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字符"/>
    <w:basedOn w:val="a0"/>
    <w:link w:val="2"/>
    <w:uiPriority w:val="9"/>
    <w:rsid w:val="00303043"/>
    <w:rPr>
      <w:rFonts w:asciiTheme="majorHAnsi" w:eastAsiaTheme="majorEastAsia" w:hAnsiTheme="majorHAnsi" w:cstheme="majorBidi"/>
      <w:b/>
      <w:bCs/>
      <w:sz w:val="32"/>
      <w:szCs w:val="26"/>
    </w:rPr>
  </w:style>
  <w:style w:type="paragraph" w:styleId="a3">
    <w:name w:val="Title"/>
    <w:basedOn w:val="a"/>
    <w:next w:val="a"/>
    <w:link w:val="a4"/>
    <w:uiPriority w:val="10"/>
    <w:qFormat/>
    <w:rsid w:val="001F666B"/>
    <w:pPr>
      <w:spacing w:before="1920" w:after="640" w:line="276" w:lineRule="auto"/>
      <w:ind w:firstLine="0"/>
      <w:contextualSpacing/>
      <w:jc w:val="center"/>
    </w:pPr>
    <w:rPr>
      <w:rFonts w:asciiTheme="majorHAnsi" w:eastAsiaTheme="majorEastAsia" w:hAnsiTheme="majorHAnsi" w:cstheme="majorBidi"/>
      <w:b/>
      <w:spacing w:val="5"/>
      <w:kern w:val="28"/>
      <w:sz w:val="52"/>
      <w:szCs w:val="52"/>
    </w:rPr>
  </w:style>
  <w:style w:type="character" w:customStyle="1" w:styleId="a4">
    <w:name w:val="标题字符"/>
    <w:basedOn w:val="a0"/>
    <w:link w:val="a3"/>
    <w:uiPriority w:val="10"/>
    <w:rsid w:val="001F666B"/>
    <w:rPr>
      <w:rFonts w:asciiTheme="majorHAnsi" w:eastAsiaTheme="majorEastAsia" w:hAnsiTheme="majorHAnsi" w:cstheme="majorBidi"/>
      <w:b/>
      <w:spacing w:val="5"/>
      <w:kern w:val="28"/>
      <w:sz w:val="52"/>
      <w:szCs w:val="52"/>
    </w:rPr>
  </w:style>
  <w:style w:type="paragraph" w:styleId="a5">
    <w:name w:val="Subtitle"/>
    <w:next w:val="a"/>
    <w:link w:val="a6"/>
    <w:uiPriority w:val="11"/>
    <w:qFormat/>
    <w:rsid w:val="0014696E"/>
    <w:pPr>
      <w:numPr>
        <w:ilvl w:val="1"/>
      </w:numPr>
      <w:jc w:val="center"/>
    </w:pPr>
    <w:rPr>
      <w:rFonts w:asciiTheme="majorHAnsi" w:eastAsiaTheme="majorEastAsia" w:hAnsiTheme="majorHAnsi" w:cstheme="majorBidi"/>
      <w:iCs/>
      <w:spacing w:val="15"/>
      <w:sz w:val="32"/>
      <w:szCs w:val="32"/>
    </w:rPr>
  </w:style>
  <w:style w:type="character" w:customStyle="1" w:styleId="a6">
    <w:name w:val="副标题字符"/>
    <w:basedOn w:val="a0"/>
    <w:link w:val="a5"/>
    <w:uiPriority w:val="11"/>
    <w:rsid w:val="0014696E"/>
    <w:rPr>
      <w:rFonts w:asciiTheme="majorHAnsi" w:eastAsiaTheme="majorEastAsia" w:hAnsiTheme="majorHAnsi" w:cstheme="majorBidi"/>
      <w:iCs/>
      <w:spacing w:val="15"/>
      <w:sz w:val="32"/>
      <w:szCs w:val="32"/>
    </w:rPr>
  </w:style>
  <w:style w:type="paragraph" w:styleId="a7">
    <w:name w:val="Balloon Text"/>
    <w:basedOn w:val="a"/>
    <w:link w:val="a8"/>
    <w:uiPriority w:val="99"/>
    <w:semiHidden/>
    <w:unhideWhenUsed/>
    <w:rsid w:val="000605FE"/>
    <w:pPr>
      <w:spacing w:after="0" w:line="240" w:lineRule="auto"/>
    </w:pPr>
    <w:rPr>
      <w:rFonts w:ascii="Tahoma" w:hAnsi="Tahoma" w:cs="Tahoma"/>
      <w:sz w:val="16"/>
      <w:szCs w:val="16"/>
    </w:rPr>
  </w:style>
  <w:style w:type="character" w:customStyle="1" w:styleId="a8">
    <w:name w:val="批注框文本字符"/>
    <w:basedOn w:val="a0"/>
    <w:link w:val="a7"/>
    <w:uiPriority w:val="99"/>
    <w:semiHidden/>
    <w:rsid w:val="000605FE"/>
    <w:rPr>
      <w:rFonts w:ascii="Tahoma" w:hAnsi="Tahoma" w:cs="Tahoma"/>
      <w:sz w:val="16"/>
      <w:szCs w:val="16"/>
    </w:rPr>
  </w:style>
  <w:style w:type="paragraph" w:styleId="a9">
    <w:name w:val="header"/>
    <w:basedOn w:val="a"/>
    <w:link w:val="aa"/>
    <w:uiPriority w:val="99"/>
    <w:unhideWhenUsed/>
    <w:rsid w:val="00303043"/>
    <w:pPr>
      <w:tabs>
        <w:tab w:val="center" w:pos="4680"/>
        <w:tab w:val="right" w:pos="9360"/>
      </w:tabs>
      <w:spacing w:after="0" w:line="240" w:lineRule="auto"/>
    </w:pPr>
  </w:style>
  <w:style w:type="character" w:customStyle="1" w:styleId="aa">
    <w:name w:val="页眉字符"/>
    <w:basedOn w:val="a0"/>
    <w:link w:val="a9"/>
    <w:uiPriority w:val="99"/>
    <w:rsid w:val="00303043"/>
  </w:style>
  <w:style w:type="paragraph" w:styleId="ab">
    <w:name w:val="footer"/>
    <w:basedOn w:val="a"/>
    <w:link w:val="ac"/>
    <w:uiPriority w:val="99"/>
    <w:unhideWhenUsed/>
    <w:rsid w:val="00303043"/>
    <w:pPr>
      <w:tabs>
        <w:tab w:val="center" w:pos="4680"/>
        <w:tab w:val="right" w:pos="9360"/>
      </w:tabs>
      <w:spacing w:after="0" w:line="240" w:lineRule="auto"/>
    </w:pPr>
  </w:style>
  <w:style w:type="character" w:customStyle="1" w:styleId="ac">
    <w:name w:val="页脚字符"/>
    <w:basedOn w:val="a0"/>
    <w:link w:val="ab"/>
    <w:uiPriority w:val="99"/>
    <w:rsid w:val="00303043"/>
  </w:style>
  <w:style w:type="character" w:customStyle="1" w:styleId="10">
    <w:name w:val="标题 1字符"/>
    <w:basedOn w:val="a0"/>
    <w:link w:val="1"/>
    <w:uiPriority w:val="9"/>
    <w:rsid w:val="003C1284"/>
    <w:rPr>
      <w:rFonts w:asciiTheme="majorHAnsi" w:eastAsiaTheme="majorEastAsia" w:hAnsiTheme="majorHAnsi" w:cstheme="majorBidi"/>
      <w:b/>
      <w:bCs/>
      <w:sz w:val="44"/>
      <w:szCs w:val="28"/>
    </w:rPr>
  </w:style>
  <w:style w:type="character" w:customStyle="1" w:styleId="30">
    <w:name w:val="标题 3字符"/>
    <w:basedOn w:val="a0"/>
    <w:link w:val="3"/>
    <w:uiPriority w:val="9"/>
    <w:rsid w:val="00303043"/>
    <w:rPr>
      <w:rFonts w:asciiTheme="majorHAnsi" w:eastAsiaTheme="majorEastAsia" w:hAnsiTheme="majorHAnsi" w:cstheme="majorBidi"/>
      <w:b/>
      <w:bCs/>
      <w:sz w:val="28"/>
    </w:rPr>
  </w:style>
  <w:style w:type="character" w:customStyle="1" w:styleId="40">
    <w:name w:val="标题 4字符"/>
    <w:basedOn w:val="a0"/>
    <w:link w:val="4"/>
    <w:uiPriority w:val="9"/>
    <w:rsid w:val="00303043"/>
    <w:rPr>
      <w:rFonts w:asciiTheme="majorHAnsi" w:eastAsiaTheme="majorEastAsia" w:hAnsiTheme="majorHAnsi" w:cstheme="majorBidi"/>
      <w:b/>
      <w:bCs/>
      <w:iCs/>
      <w:sz w:val="24"/>
    </w:rPr>
  </w:style>
  <w:style w:type="character" w:customStyle="1" w:styleId="50">
    <w:name w:val="标题 5字符"/>
    <w:basedOn w:val="a0"/>
    <w:link w:val="5"/>
    <w:uiPriority w:val="9"/>
    <w:rsid w:val="00303043"/>
    <w:rPr>
      <w:rFonts w:asciiTheme="majorHAnsi" w:eastAsiaTheme="majorEastAsia" w:hAnsiTheme="majorHAnsi" w:cstheme="majorBidi"/>
      <w:color w:val="243F60" w:themeColor="accent1" w:themeShade="7F"/>
      <w:sz w:val="21"/>
    </w:rPr>
  </w:style>
  <w:style w:type="character" w:customStyle="1" w:styleId="60">
    <w:name w:val="标题 6字符"/>
    <w:basedOn w:val="a0"/>
    <w:link w:val="6"/>
    <w:uiPriority w:val="9"/>
    <w:semiHidden/>
    <w:rsid w:val="00303043"/>
    <w:rPr>
      <w:rFonts w:asciiTheme="majorHAnsi" w:eastAsiaTheme="majorEastAsia" w:hAnsiTheme="majorHAnsi" w:cstheme="majorBidi"/>
      <w:i/>
      <w:iCs/>
      <w:color w:val="243F60" w:themeColor="accent1" w:themeShade="7F"/>
      <w:sz w:val="21"/>
    </w:rPr>
  </w:style>
  <w:style w:type="character" w:customStyle="1" w:styleId="70">
    <w:name w:val="标题 7字符"/>
    <w:basedOn w:val="a0"/>
    <w:link w:val="7"/>
    <w:uiPriority w:val="9"/>
    <w:semiHidden/>
    <w:rsid w:val="00303043"/>
    <w:rPr>
      <w:rFonts w:asciiTheme="majorHAnsi" w:eastAsiaTheme="majorEastAsia" w:hAnsiTheme="majorHAnsi" w:cstheme="majorBidi"/>
      <w:i/>
      <w:iCs/>
      <w:color w:val="404040" w:themeColor="text1" w:themeTint="BF"/>
      <w:sz w:val="21"/>
    </w:rPr>
  </w:style>
  <w:style w:type="character" w:customStyle="1" w:styleId="80">
    <w:name w:val="标题 8字符"/>
    <w:basedOn w:val="a0"/>
    <w:link w:val="8"/>
    <w:uiPriority w:val="9"/>
    <w:semiHidden/>
    <w:rsid w:val="00303043"/>
    <w:rPr>
      <w:rFonts w:asciiTheme="majorHAnsi" w:eastAsiaTheme="majorEastAsia" w:hAnsiTheme="majorHAnsi" w:cstheme="majorBidi"/>
      <w:color w:val="404040" w:themeColor="text1" w:themeTint="BF"/>
      <w:sz w:val="20"/>
      <w:szCs w:val="20"/>
    </w:rPr>
  </w:style>
  <w:style w:type="character" w:customStyle="1" w:styleId="90">
    <w:name w:val="标题 9字符"/>
    <w:basedOn w:val="a0"/>
    <w:link w:val="9"/>
    <w:uiPriority w:val="9"/>
    <w:semiHidden/>
    <w:rsid w:val="00303043"/>
    <w:rPr>
      <w:rFonts w:asciiTheme="majorHAnsi" w:eastAsiaTheme="majorEastAsia" w:hAnsiTheme="majorHAnsi" w:cstheme="majorBidi"/>
      <w:i/>
      <w:iCs/>
      <w:color w:val="404040" w:themeColor="text1" w:themeTint="BF"/>
      <w:sz w:val="20"/>
      <w:szCs w:val="20"/>
    </w:rPr>
  </w:style>
  <w:style w:type="paragraph" w:styleId="ad">
    <w:name w:val="No Spacing"/>
    <w:link w:val="ae"/>
    <w:uiPriority w:val="1"/>
    <w:rsid w:val="005D3FFA"/>
    <w:pPr>
      <w:spacing w:before="120" w:after="120" w:line="240" w:lineRule="auto"/>
    </w:pPr>
    <w:rPr>
      <w:sz w:val="21"/>
    </w:rPr>
  </w:style>
  <w:style w:type="paragraph" w:styleId="af">
    <w:name w:val="caption"/>
    <w:basedOn w:val="a"/>
    <w:next w:val="a"/>
    <w:uiPriority w:val="35"/>
    <w:unhideWhenUsed/>
    <w:qFormat/>
    <w:rsid w:val="00C722AA"/>
    <w:pPr>
      <w:spacing w:before="240" w:after="240" w:line="240" w:lineRule="auto"/>
      <w:ind w:firstLine="0"/>
      <w:jc w:val="center"/>
    </w:pPr>
    <w:rPr>
      <w:b/>
      <w:bCs/>
      <w:sz w:val="20"/>
      <w:szCs w:val="18"/>
    </w:rPr>
  </w:style>
  <w:style w:type="paragraph" w:customStyle="1" w:styleId="Figure">
    <w:name w:val="Figure"/>
    <w:basedOn w:val="ad"/>
    <w:link w:val="FigureChar"/>
    <w:qFormat/>
    <w:rsid w:val="00B46F6F"/>
    <w:pPr>
      <w:jc w:val="center"/>
    </w:pPr>
    <w:rPr>
      <w:noProof/>
    </w:rPr>
  </w:style>
  <w:style w:type="paragraph" w:styleId="af0">
    <w:name w:val="table of figures"/>
    <w:basedOn w:val="a"/>
    <w:next w:val="a"/>
    <w:uiPriority w:val="99"/>
    <w:semiHidden/>
    <w:unhideWhenUsed/>
    <w:rsid w:val="00C90FBB"/>
    <w:pPr>
      <w:spacing w:after="0"/>
    </w:pPr>
  </w:style>
  <w:style w:type="table" w:styleId="af1">
    <w:name w:val="Table Grid"/>
    <w:basedOn w:val="a1"/>
    <w:uiPriority w:val="59"/>
    <w:rsid w:val="005D3FF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e">
    <w:name w:val="无间隔字符"/>
    <w:basedOn w:val="a0"/>
    <w:link w:val="ad"/>
    <w:uiPriority w:val="1"/>
    <w:qFormat/>
    <w:rsid w:val="005D3FFA"/>
    <w:rPr>
      <w:sz w:val="21"/>
    </w:rPr>
  </w:style>
  <w:style w:type="character" w:customStyle="1" w:styleId="FigureChar">
    <w:name w:val="Figure Char"/>
    <w:basedOn w:val="ae"/>
    <w:link w:val="Figure"/>
    <w:rsid w:val="00B46F6F"/>
    <w:rPr>
      <w:noProof/>
      <w:sz w:val="21"/>
    </w:rPr>
  </w:style>
  <w:style w:type="paragraph" w:styleId="af2">
    <w:name w:val="List Paragraph"/>
    <w:basedOn w:val="a"/>
    <w:uiPriority w:val="34"/>
    <w:qFormat/>
    <w:rsid w:val="005D3FFA"/>
    <w:pPr>
      <w:ind w:left="720"/>
      <w:contextualSpacing/>
    </w:pPr>
  </w:style>
  <w:style w:type="paragraph" w:customStyle="1" w:styleId="Code">
    <w:name w:val="Code"/>
    <w:basedOn w:val="a"/>
    <w:link w:val="CodeChar"/>
    <w:rsid w:val="00C722AA"/>
    <w:pPr>
      <w:pBdr>
        <w:top w:val="single" w:sz="4" w:space="4" w:color="auto"/>
        <w:left w:val="single" w:sz="4" w:space="4" w:color="auto"/>
        <w:bottom w:val="single" w:sz="4" w:space="4" w:color="auto"/>
        <w:right w:val="single" w:sz="4" w:space="4" w:color="auto"/>
      </w:pBdr>
      <w:spacing w:after="0" w:line="240" w:lineRule="auto"/>
      <w:ind w:firstLine="0"/>
    </w:pPr>
    <w:rPr>
      <w:rFonts w:ascii="Consolas" w:hAnsi="Consolas" w:cs="Consolas"/>
    </w:rPr>
  </w:style>
  <w:style w:type="character" w:customStyle="1" w:styleId="CodeChar">
    <w:name w:val="Code Char"/>
    <w:basedOn w:val="a0"/>
    <w:link w:val="Code"/>
    <w:rsid w:val="00C722AA"/>
    <w:rPr>
      <w:rFonts w:ascii="Consolas" w:hAnsi="Consolas" w:cs="Consolas"/>
      <w:sz w:val="21"/>
    </w:rPr>
  </w:style>
  <w:style w:type="paragraph" w:customStyle="1" w:styleId="Heading">
    <w:name w:val="Heading"/>
    <w:basedOn w:val="1"/>
    <w:link w:val="HeadingChar"/>
    <w:rsid w:val="001E67B4"/>
    <w:pPr>
      <w:numPr>
        <w:numId w:val="0"/>
      </w:numPr>
      <w:jc w:val="center"/>
    </w:pPr>
    <w:rPr>
      <w:sz w:val="32"/>
    </w:rPr>
  </w:style>
  <w:style w:type="character" w:styleId="af3">
    <w:name w:val="Hyperlink"/>
    <w:basedOn w:val="a0"/>
    <w:uiPriority w:val="99"/>
    <w:unhideWhenUsed/>
    <w:rsid w:val="003F098D"/>
    <w:rPr>
      <w:color w:val="0000FF" w:themeColor="hyperlink"/>
      <w:u w:val="single"/>
    </w:rPr>
  </w:style>
  <w:style w:type="character" w:customStyle="1" w:styleId="HeadingChar">
    <w:name w:val="Heading Char"/>
    <w:basedOn w:val="10"/>
    <w:link w:val="Heading"/>
    <w:rsid w:val="001E67B4"/>
    <w:rPr>
      <w:rFonts w:asciiTheme="majorHAnsi" w:eastAsiaTheme="majorEastAsia" w:hAnsiTheme="majorHAnsi" w:cstheme="majorBidi"/>
      <w:b/>
      <w:bCs/>
      <w:sz w:val="32"/>
      <w:szCs w:val="28"/>
    </w:rPr>
  </w:style>
  <w:style w:type="paragraph" w:styleId="11">
    <w:name w:val="toc 1"/>
    <w:next w:val="a"/>
    <w:autoRedefine/>
    <w:uiPriority w:val="39"/>
    <w:unhideWhenUsed/>
    <w:rsid w:val="003F098D"/>
    <w:pPr>
      <w:spacing w:before="120" w:after="120" w:line="240" w:lineRule="auto"/>
    </w:pPr>
    <w:rPr>
      <w:sz w:val="21"/>
    </w:rPr>
  </w:style>
  <w:style w:type="paragraph" w:styleId="21">
    <w:name w:val="toc 2"/>
    <w:next w:val="a"/>
    <w:autoRedefine/>
    <w:uiPriority w:val="39"/>
    <w:unhideWhenUsed/>
    <w:rsid w:val="003F098D"/>
    <w:pPr>
      <w:spacing w:before="120" w:after="120" w:line="240" w:lineRule="auto"/>
      <w:ind w:left="216"/>
    </w:pPr>
    <w:rPr>
      <w:sz w:val="21"/>
    </w:rPr>
  </w:style>
  <w:style w:type="paragraph" w:styleId="31">
    <w:name w:val="toc 3"/>
    <w:basedOn w:val="a"/>
    <w:next w:val="a"/>
    <w:autoRedefine/>
    <w:uiPriority w:val="39"/>
    <w:unhideWhenUsed/>
    <w:rsid w:val="003F098D"/>
    <w:pPr>
      <w:spacing w:before="120" w:after="120" w:line="240" w:lineRule="auto"/>
    </w:pPr>
  </w:style>
  <w:style w:type="paragraph" w:customStyle="1" w:styleId="af4">
    <w:name w:val="正文正文"/>
    <w:basedOn w:val="a"/>
    <w:link w:val="Char"/>
    <w:rsid w:val="0091515E"/>
    <w:pPr>
      <w:widowControl w:val="0"/>
      <w:spacing w:afterLines="50" w:line="240" w:lineRule="auto"/>
      <w:ind w:firstLineChars="200" w:firstLine="480"/>
      <w:jc w:val="both"/>
    </w:pPr>
    <w:rPr>
      <w:rFonts w:ascii="Arial" w:eastAsia="宋体" w:hAnsi="Arial" w:cs="Times New Roman"/>
      <w:kern w:val="2"/>
      <w:sz w:val="24"/>
      <w:szCs w:val="21"/>
    </w:rPr>
  </w:style>
  <w:style w:type="character" w:customStyle="1" w:styleId="Char">
    <w:name w:val="正文正文 Char"/>
    <w:basedOn w:val="a0"/>
    <w:link w:val="af4"/>
    <w:rsid w:val="0091515E"/>
    <w:rPr>
      <w:rFonts w:ascii="Arial" w:eastAsia="宋体" w:hAnsi="Arial" w:cs="Times New Roman"/>
      <w:kern w:val="2"/>
      <w:sz w:val="24"/>
      <w:szCs w:val="21"/>
    </w:rPr>
  </w:style>
  <w:style w:type="paragraph" w:customStyle="1" w:styleId="CharCharCharChar1CharCharCharCharCharCharChar">
    <w:name w:val="Char Char Char Char1 Char Char Char Char Char Char Char"/>
    <w:basedOn w:val="a"/>
    <w:autoRedefine/>
    <w:rsid w:val="0091515E"/>
    <w:pPr>
      <w:spacing w:after="160" w:line="240" w:lineRule="exact"/>
      <w:ind w:firstLine="0"/>
    </w:pPr>
    <w:rPr>
      <w:rFonts w:ascii="Verdana" w:eastAsia="仿宋_GB2312" w:hAnsi="Verdana" w:cs="Times New Roman"/>
      <w:sz w:val="24"/>
      <w:szCs w:val="20"/>
      <w:lang w:eastAsia="en-US"/>
    </w:rPr>
  </w:style>
  <w:style w:type="paragraph" w:customStyle="1" w:styleId="Default">
    <w:name w:val="Default"/>
    <w:rsid w:val="00C45B9D"/>
    <w:pPr>
      <w:widowControl w:val="0"/>
      <w:autoSpaceDE w:val="0"/>
      <w:autoSpaceDN w:val="0"/>
      <w:adjustRightInd w:val="0"/>
      <w:spacing w:after="0" w:line="240" w:lineRule="auto"/>
    </w:pPr>
    <w:rPr>
      <w:rFonts w:ascii="宋体" w:eastAsia="宋体" w:cs="宋体"/>
      <w:color w:val="000000"/>
      <w:sz w:val="24"/>
      <w:szCs w:val="24"/>
    </w:rPr>
  </w:style>
  <w:style w:type="paragraph" w:styleId="af5">
    <w:name w:val="Normal (Web)"/>
    <w:basedOn w:val="a"/>
    <w:uiPriority w:val="99"/>
    <w:unhideWhenUsed/>
    <w:rsid w:val="00944431"/>
    <w:pPr>
      <w:spacing w:before="100" w:beforeAutospacing="1" w:after="100" w:afterAutospacing="1" w:line="240" w:lineRule="auto"/>
      <w:ind w:firstLine="0"/>
    </w:pPr>
    <w:rPr>
      <w:rFonts w:ascii="宋体" w:eastAsia="宋体" w:hAnsi="宋体" w:cs="宋体"/>
      <w:sz w:val="24"/>
      <w:szCs w:val="24"/>
    </w:rPr>
  </w:style>
  <w:style w:type="character" w:customStyle="1" w:styleId="mailsessiontitlemain">
    <w:name w:val="mail_session_title_main"/>
    <w:basedOn w:val="a0"/>
    <w:rsid w:val="00986DF6"/>
  </w:style>
  <w:style w:type="character" w:customStyle="1" w:styleId="mailsessiontitletail">
    <w:name w:val="mail_session_title_tail"/>
    <w:basedOn w:val="a0"/>
    <w:rsid w:val="00986DF6"/>
  </w:style>
  <w:style w:type="character" w:customStyle="1" w:styleId="apple-converted-space">
    <w:name w:val="apple-converted-space"/>
    <w:basedOn w:val="a0"/>
    <w:rsid w:val="00986DF6"/>
  </w:style>
  <w:style w:type="character" w:customStyle="1" w:styleId="html-tag">
    <w:name w:val="html-tag"/>
    <w:basedOn w:val="a0"/>
    <w:rsid w:val="004373AD"/>
  </w:style>
  <w:style w:type="character" w:customStyle="1" w:styleId="html-attribute-name">
    <w:name w:val="html-attribute-name"/>
    <w:basedOn w:val="a0"/>
    <w:rsid w:val="004373AD"/>
  </w:style>
  <w:style w:type="character" w:customStyle="1" w:styleId="html-attribute-value">
    <w:name w:val="html-attribute-value"/>
    <w:basedOn w:val="a0"/>
    <w:rsid w:val="004373AD"/>
  </w:style>
  <w:style w:type="paragraph" w:styleId="af6">
    <w:name w:val="Plain Text"/>
    <w:basedOn w:val="a"/>
    <w:link w:val="af7"/>
    <w:uiPriority w:val="99"/>
    <w:rsid w:val="004E1490"/>
    <w:rPr>
      <w:rFonts w:ascii="宋体" w:eastAsia="宋体" w:hAnsi="Courier New" w:cs="Courier New"/>
      <w:szCs w:val="21"/>
    </w:rPr>
  </w:style>
  <w:style w:type="character" w:customStyle="1" w:styleId="af7">
    <w:name w:val="纯文本字符"/>
    <w:basedOn w:val="a0"/>
    <w:link w:val="af6"/>
    <w:uiPriority w:val="99"/>
    <w:rsid w:val="004E1490"/>
    <w:rPr>
      <w:rFonts w:ascii="宋体" w:eastAsia="宋体" w:hAnsi="Courier New" w:cs="Courier New"/>
      <w:sz w:val="21"/>
      <w:szCs w:val="21"/>
    </w:rPr>
  </w:style>
  <w:style w:type="paragraph" w:styleId="41">
    <w:name w:val="toc 4"/>
    <w:basedOn w:val="a"/>
    <w:next w:val="a"/>
    <w:autoRedefine/>
    <w:uiPriority w:val="39"/>
    <w:unhideWhenUsed/>
    <w:rsid w:val="002D6954"/>
    <w:pPr>
      <w:widowControl w:val="0"/>
      <w:spacing w:after="0" w:line="240" w:lineRule="auto"/>
      <w:ind w:leftChars="600" w:left="1260" w:firstLine="0"/>
      <w:jc w:val="both"/>
    </w:pPr>
    <w:rPr>
      <w:kern w:val="2"/>
    </w:rPr>
  </w:style>
  <w:style w:type="paragraph" w:styleId="51">
    <w:name w:val="toc 5"/>
    <w:basedOn w:val="a"/>
    <w:next w:val="a"/>
    <w:autoRedefine/>
    <w:uiPriority w:val="39"/>
    <w:unhideWhenUsed/>
    <w:rsid w:val="002D6954"/>
    <w:pPr>
      <w:widowControl w:val="0"/>
      <w:spacing w:after="0" w:line="240" w:lineRule="auto"/>
      <w:ind w:leftChars="800" w:left="1680" w:firstLine="0"/>
      <w:jc w:val="both"/>
    </w:pPr>
    <w:rPr>
      <w:kern w:val="2"/>
    </w:rPr>
  </w:style>
  <w:style w:type="paragraph" w:styleId="61">
    <w:name w:val="toc 6"/>
    <w:basedOn w:val="a"/>
    <w:next w:val="a"/>
    <w:autoRedefine/>
    <w:uiPriority w:val="39"/>
    <w:unhideWhenUsed/>
    <w:rsid w:val="002D6954"/>
    <w:pPr>
      <w:widowControl w:val="0"/>
      <w:spacing w:after="0" w:line="240" w:lineRule="auto"/>
      <w:ind w:leftChars="1000" w:left="2100" w:firstLine="0"/>
      <w:jc w:val="both"/>
    </w:pPr>
    <w:rPr>
      <w:kern w:val="2"/>
    </w:rPr>
  </w:style>
  <w:style w:type="paragraph" w:styleId="71">
    <w:name w:val="toc 7"/>
    <w:basedOn w:val="a"/>
    <w:next w:val="a"/>
    <w:autoRedefine/>
    <w:uiPriority w:val="39"/>
    <w:unhideWhenUsed/>
    <w:rsid w:val="002D6954"/>
    <w:pPr>
      <w:widowControl w:val="0"/>
      <w:spacing w:after="0" w:line="240" w:lineRule="auto"/>
      <w:ind w:leftChars="1200" w:left="2520" w:firstLine="0"/>
      <w:jc w:val="both"/>
    </w:pPr>
    <w:rPr>
      <w:kern w:val="2"/>
    </w:rPr>
  </w:style>
  <w:style w:type="paragraph" w:styleId="81">
    <w:name w:val="toc 8"/>
    <w:basedOn w:val="a"/>
    <w:next w:val="a"/>
    <w:autoRedefine/>
    <w:uiPriority w:val="39"/>
    <w:unhideWhenUsed/>
    <w:rsid w:val="002D6954"/>
    <w:pPr>
      <w:widowControl w:val="0"/>
      <w:spacing w:after="0" w:line="240" w:lineRule="auto"/>
      <w:ind w:leftChars="1400" w:left="2940" w:firstLine="0"/>
      <w:jc w:val="both"/>
    </w:pPr>
    <w:rPr>
      <w:kern w:val="2"/>
    </w:rPr>
  </w:style>
  <w:style w:type="paragraph" w:styleId="91">
    <w:name w:val="toc 9"/>
    <w:basedOn w:val="a"/>
    <w:next w:val="a"/>
    <w:autoRedefine/>
    <w:uiPriority w:val="39"/>
    <w:unhideWhenUsed/>
    <w:rsid w:val="002D6954"/>
    <w:pPr>
      <w:widowControl w:val="0"/>
      <w:spacing w:after="0" w:line="240" w:lineRule="auto"/>
      <w:ind w:leftChars="1600" w:left="3360" w:firstLine="0"/>
      <w:jc w:val="both"/>
    </w:pPr>
    <w:rPr>
      <w:kern w:val="2"/>
    </w:rPr>
  </w:style>
  <w:style w:type="paragraph" w:customStyle="1" w:styleId="12">
    <w:name w:val="无间隔1"/>
    <w:uiPriority w:val="1"/>
    <w:qFormat/>
    <w:rsid w:val="00401DA5"/>
    <w:pPr>
      <w:spacing w:before="120" w:after="120" w:line="240" w:lineRule="auto"/>
    </w:pPr>
    <w:rPr>
      <w:sz w:val="21"/>
    </w:rPr>
  </w:style>
  <w:style w:type="paragraph" w:styleId="af8">
    <w:name w:val="Document Map"/>
    <w:basedOn w:val="a"/>
    <w:link w:val="af9"/>
    <w:uiPriority w:val="99"/>
    <w:semiHidden/>
    <w:unhideWhenUsed/>
    <w:rsid w:val="0095522A"/>
    <w:rPr>
      <w:rFonts w:ascii="宋体" w:eastAsia="宋体"/>
      <w:sz w:val="24"/>
      <w:szCs w:val="24"/>
    </w:rPr>
  </w:style>
  <w:style w:type="character" w:customStyle="1" w:styleId="af9">
    <w:name w:val="文档结构图字符"/>
    <w:basedOn w:val="a0"/>
    <w:link w:val="af8"/>
    <w:uiPriority w:val="99"/>
    <w:semiHidden/>
    <w:rsid w:val="0095522A"/>
    <w:rPr>
      <w:rFonts w:ascii="宋体" w:eastAsia="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4516263">
      <w:bodyDiv w:val="1"/>
      <w:marLeft w:val="0"/>
      <w:marRight w:val="0"/>
      <w:marTop w:val="0"/>
      <w:marBottom w:val="0"/>
      <w:divBdr>
        <w:top w:val="none" w:sz="0" w:space="0" w:color="auto"/>
        <w:left w:val="none" w:sz="0" w:space="0" w:color="auto"/>
        <w:bottom w:val="none" w:sz="0" w:space="0" w:color="auto"/>
        <w:right w:val="none" w:sz="0" w:space="0" w:color="auto"/>
      </w:divBdr>
      <w:divsChild>
        <w:div w:id="1577593089">
          <w:marLeft w:val="0"/>
          <w:marRight w:val="0"/>
          <w:marTop w:val="0"/>
          <w:marBottom w:val="0"/>
          <w:divBdr>
            <w:top w:val="none" w:sz="0" w:space="0" w:color="auto"/>
            <w:left w:val="none" w:sz="0" w:space="0" w:color="auto"/>
            <w:bottom w:val="none" w:sz="0" w:space="0" w:color="auto"/>
            <w:right w:val="none" w:sz="0" w:space="0" w:color="auto"/>
          </w:divBdr>
        </w:div>
      </w:divsChild>
    </w:div>
    <w:div w:id="365179673">
      <w:bodyDiv w:val="1"/>
      <w:marLeft w:val="0"/>
      <w:marRight w:val="0"/>
      <w:marTop w:val="0"/>
      <w:marBottom w:val="0"/>
      <w:divBdr>
        <w:top w:val="none" w:sz="0" w:space="0" w:color="auto"/>
        <w:left w:val="none" w:sz="0" w:space="0" w:color="auto"/>
        <w:bottom w:val="none" w:sz="0" w:space="0" w:color="auto"/>
        <w:right w:val="none" w:sz="0" w:space="0" w:color="auto"/>
      </w:divBdr>
      <w:divsChild>
        <w:div w:id="1155536935">
          <w:marLeft w:val="0"/>
          <w:marRight w:val="0"/>
          <w:marTop w:val="0"/>
          <w:marBottom w:val="0"/>
          <w:divBdr>
            <w:top w:val="none" w:sz="0" w:space="0" w:color="auto"/>
            <w:left w:val="none" w:sz="0" w:space="0" w:color="auto"/>
            <w:bottom w:val="none" w:sz="0" w:space="0" w:color="auto"/>
            <w:right w:val="none" w:sz="0" w:space="0" w:color="auto"/>
          </w:divBdr>
        </w:div>
        <w:div w:id="810756500">
          <w:marLeft w:val="0"/>
          <w:marRight w:val="0"/>
          <w:marTop w:val="0"/>
          <w:marBottom w:val="0"/>
          <w:divBdr>
            <w:top w:val="none" w:sz="0" w:space="0" w:color="auto"/>
            <w:left w:val="none" w:sz="0" w:space="0" w:color="auto"/>
            <w:bottom w:val="none" w:sz="0" w:space="0" w:color="auto"/>
            <w:right w:val="none" w:sz="0" w:space="0" w:color="auto"/>
          </w:divBdr>
        </w:div>
        <w:div w:id="543758036">
          <w:marLeft w:val="0"/>
          <w:marRight w:val="0"/>
          <w:marTop w:val="0"/>
          <w:marBottom w:val="0"/>
          <w:divBdr>
            <w:top w:val="none" w:sz="0" w:space="0" w:color="auto"/>
            <w:left w:val="none" w:sz="0" w:space="0" w:color="auto"/>
            <w:bottom w:val="none" w:sz="0" w:space="0" w:color="auto"/>
            <w:right w:val="none" w:sz="0" w:space="0" w:color="auto"/>
          </w:divBdr>
        </w:div>
        <w:div w:id="1292201113">
          <w:marLeft w:val="0"/>
          <w:marRight w:val="0"/>
          <w:marTop w:val="0"/>
          <w:marBottom w:val="0"/>
          <w:divBdr>
            <w:top w:val="none" w:sz="0" w:space="0" w:color="auto"/>
            <w:left w:val="none" w:sz="0" w:space="0" w:color="auto"/>
            <w:bottom w:val="none" w:sz="0" w:space="0" w:color="auto"/>
            <w:right w:val="none" w:sz="0" w:space="0" w:color="auto"/>
          </w:divBdr>
        </w:div>
        <w:div w:id="1308317994">
          <w:marLeft w:val="0"/>
          <w:marRight w:val="0"/>
          <w:marTop w:val="0"/>
          <w:marBottom w:val="0"/>
          <w:divBdr>
            <w:top w:val="none" w:sz="0" w:space="0" w:color="auto"/>
            <w:left w:val="none" w:sz="0" w:space="0" w:color="auto"/>
            <w:bottom w:val="none" w:sz="0" w:space="0" w:color="auto"/>
            <w:right w:val="none" w:sz="0" w:space="0" w:color="auto"/>
          </w:divBdr>
        </w:div>
        <w:div w:id="840506672">
          <w:marLeft w:val="0"/>
          <w:marRight w:val="0"/>
          <w:marTop w:val="0"/>
          <w:marBottom w:val="0"/>
          <w:divBdr>
            <w:top w:val="none" w:sz="0" w:space="0" w:color="auto"/>
            <w:left w:val="none" w:sz="0" w:space="0" w:color="auto"/>
            <w:bottom w:val="none" w:sz="0" w:space="0" w:color="auto"/>
            <w:right w:val="none" w:sz="0" w:space="0" w:color="auto"/>
          </w:divBdr>
        </w:div>
        <w:div w:id="1278217919">
          <w:marLeft w:val="0"/>
          <w:marRight w:val="0"/>
          <w:marTop w:val="0"/>
          <w:marBottom w:val="0"/>
          <w:divBdr>
            <w:top w:val="none" w:sz="0" w:space="0" w:color="auto"/>
            <w:left w:val="none" w:sz="0" w:space="0" w:color="auto"/>
            <w:bottom w:val="none" w:sz="0" w:space="0" w:color="auto"/>
            <w:right w:val="none" w:sz="0" w:space="0" w:color="auto"/>
          </w:divBdr>
        </w:div>
        <w:div w:id="1099449602">
          <w:marLeft w:val="0"/>
          <w:marRight w:val="0"/>
          <w:marTop w:val="0"/>
          <w:marBottom w:val="0"/>
          <w:divBdr>
            <w:top w:val="none" w:sz="0" w:space="0" w:color="auto"/>
            <w:left w:val="none" w:sz="0" w:space="0" w:color="auto"/>
            <w:bottom w:val="none" w:sz="0" w:space="0" w:color="auto"/>
            <w:right w:val="none" w:sz="0" w:space="0" w:color="auto"/>
          </w:divBdr>
        </w:div>
        <w:div w:id="1978994974">
          <w:marLeft w:val="0"/>
          <w:marRight w:val="0"/>
          <w:marTop w:val="0"/>
          <w:marBottom w:val="0"/>
          <w:divBdr>
            <w:top w:val="none" w:sz="0" w:space="0" w:color="auto"/>
            <w:left w:val="none" w:sz="0" w:space="0" w:color="auto"/>
            <w:bottom w:val="none" w:sz="0" w:space="0" w:color="auto"/>
            <w:right w:val="none" w:sz="0" w:space="0" w:color="auto"/>
          </w:divBdr>
        </w:div>
        <w:div w:id="942037798">
          <w:marLeft w:val="0"/>
          <w:marRight w:val="0"/>
          <w:marTop w:val="0"/>
          <w:marBottom w:val="0"/>
          <w:divBdr>
            <w:top w:val="none" w:sz="0" w:space="0" w:color="auto"/>
            <w:left w:val="none" w:sz="0" w:space="0" w:color="auto"/>
            <w:bottom w:val="none" w:sz="0" w:space="0" w:color="auto"/>
            <w:right w:val="none" w:sz="0" w:space="0" w:color="auto"/>
          </w:divBdr>
        </w:div>
        <w:div w:id="1680277753">
          <w:marLeft w:val="0"/>
          <w:marRight w:val="0"/>
          <w:marTop w:val="0"/>
          <w:marBottom w:val="0"/>
          <w:divBdr>
            <w:top w:val="none" w:sz="0" w:space="0" w:color="auto"/>
            <w:left w:val="none" w:sz="0" w:space="0" w:color="auto"/>
            <w:bottom w:val="none" w:sz="0" w:space="0" w:color="auto"/>
            <w:right w:val="none" w:sz="0" w:space="0" w:color="auto"/>
          </w:divBdr>
        </w:div>
        <w:div w:id="1803886064">
          <w:marLeft w:val="0"/>
          <w:marRight w:val="0"/>
          <w:marTop w:val="0"/>
          <w:marBottom w:val="0"/>
          <w:divBdr>
            <w:top w:val="none" w:sz="0" w:space="0" w:color="auto"/>
            <w:left w:val="none" w:sz="0" w:space="0" w:color="auto"/>
            <w:bottom w:val="none" w:sz="0" w:space="0" w:color="auto"/>
            <w:right w:val="none" w:sz="0" w:space="0" w:color="auto"/>
          </w:divBdr>
        </w:div>
        <w:div w:id="311957328">
          <w:marLeft w:val="0"/>
          <w:marRight w:val="0"/>
          <w:marTop w:val="0"/>
          <w:marBottom w:val="0"/>
          <w:divBdr>
            <w:top w:val="none" w:sz="0" w:space="0" w:color="auto"/>
            <w:left w:val="none" w:sz="0" w:space="0" w:color="auto"/>
            <w:bottom w:val="none" w:sz="0" w:space="0" w:color="auto"/>
            <w:right w:val="none" w:sz="0" w:space="0" w:color="auto"/>
          </w:divBdr>
        </w:div>
        <w:div w:id="1644195629">
          <w:marLeft w:val="0"/>
          <w:marRight w:val="0"/>
          <w:marTop w:val="0"/>
          <w:marBottom w:val="0"/>
          <w:divBdr>
            <w:top w:val="none" w:sz="0" w:space="0" w:color="auto"/>
            <w:left w:val="none" w:sz="0" w:space="0" w:color="auto"/>
            <w:bottom w:val="none" w:sz="0" w:space="0" w:color="auto"/>
            <w:right w:val="none" w:sz="0" w:space="0" w:color="auto"/>
          </w:divBdr>
        </w:div>
        <w:div w:id="1120152261">
          <w:marLeft w:val="0"/>
          <w:marRight w:val="0"/>
          <w:marTop w:val="0"/>
          <w:marBottom w:val="0"/>
          <w:divBdr>
            <w:top w:val="none" w:sz="0" w:space="0" w:color="auto"/>
            <w:left w:val="none" w:sz="0" w:space="0" w:color="auto"/>
            <w:bottom w:val="none" w:sz="0" w:space="0" w:color="auto"/>
            <w:right w:val="none" w:sz="0" w:space="0" w:color="auto"/>
          </w:divBdr>
        </w:div>
        <w:div w:id="1565215729">
          <w:marLeft w:val="0"/>
          <w:marRight w:val="0"/>
          <w:marTop w:val="0"/>
          <w:marBottom w:val="0"/>
          <w:divBdr>
            <w:top w:val="none" w:sz="0" w:space="0" w:color="auto"/>
            <w:left w:val="none" w:sz="0" w:space="0" w:color="auto"/>
            <w:bottom w:val="none" w:sz="0" w:space="0" w:color="auto"/>
            <w:right w:val="none" w:sz="0" w:space="0" w:color="auto"/>
          </w:divBdr>
        </w:div>
        <w:div w:id="2071421526">
          <w:marLeft w:val="0"/>
          <w:marRight w:val="0"/>
          <w:marTop w:val="0"/>
          <w:marBottom w:val="0"/>
          <w:divBdr>
            <w:top w:val="none" w:sz="0" w:space="0" w:color="auto"/>
            <w:left w:val="none" w:sz="0" w:space="0" w:color="auto"/>
            <w:bottom w:val="none" w:sz="0" w:space="0" w:color="auto"/>
            <w:right w:val="none" w:sz="0" w:space="0" w:color="auto"/>
          </w:divBdr>
        </w:div>
        <w:div w:id="543755461">
          <w:marLeft w:val="0"/>
          <w:marRight w:val="0"/>
          <w:marTop w:val="0"/>
          <w:marBottom w:val="0"/>
          <w:divBdr>
            <w:top w:val="none" w:sz="0" w:space="0" w:color="auto"/>
            <w:left w:val="none" w:sz="0" w:space="0" w:color="auto"/>
            <w:bottom w:val="none" w:sz="0" w:space="0" w:color="auto"/>
            <w:right w:val="none" w:sz="0" w:space="0" w:color="auto"/>
          </w:divBdr>
        </w:div>
        <w:div w:id="1623458625">
          <w:marLeft w:val="0"/>
          <w:marRight w:val="0"/>
          <w:marTop w:val="0"/>
          <w:marBottom w:val="0"/>
          <w:divBdr>
            <w:top w:val="none" w:sz="0" w:space="0" w:color="auto"/>
            <w:left w:val="none" w:sz="0" w:space="0" w:color="auto"/>
            <w:bottom w:val="none" w:sz="0" w:space="0" w:color="auto"/>
            <w:right w:val="none" w:sz="0" w:space="0" w:color="auto"/>
          </w:divBdr>
        </w:div>
        <w:div w:id="1303803323">
          <w:marLeft w:val="0"/>
          <w:marRight w:val="0"/>
          <w:marTop w:val="0"/>
          <w:marBottom w:val="0"/>
          <w:divBdr>
            <w:top w:val="none" w:sz="0" w:space="0" w:color="auto"/>
            <w:left w:val="none" w:sz="0" w:space="0" w:color="auto"/>
            <w:bottom w:val="none" w:sz="0" w:space="0" w:color="auto"/>
            <w:right w:val="none" w:sz="0" w:space="0" w:color="auto"/>
          </w:divBdr>
        </w:div>
        <w:div w:id="875235609">
          <w:marLeft w:val="0"/>
          <w:marRight w:val="0"/>
          <w:marTop w:val="0"/>
          <w:marBottom w:val="0"/>
          <w:divBdr>
            <w:top w:val="none" w:sz="0" w:space="0" w:color="auto"/>
            <w:left w:val="none" w:sz="0" w:space="0" w:color="auto"/>
            <w:bottom w:val="none" w:sz="0" w:space="0" w:color="auto"/>
            <w:right w:val="none" w:sz="0" w:space="0" w:color="auto"/>
          </w:divBdr>
        </w:div>
        <w:div w:id="2110350549">
          <w:marLeft w:val="0"/>
          <w:marRight w:val="0"/>
          <w:marTop w:val="0"/>
          <w:marBottom w:val="0"/>
          <w:divBdr>
            <w:top w:val="none" w:sz="0" w:space="0" w:color="auto"/>
            <w:left w:val="none" w:sz="0" w:space="0" w:color="auto"/>
            <w:bottom w:val="none" w:sz="0" w:space="0" w:color="auto"/>
            <w:right w:val="none" w:sz="0" w:space="0" w:color="auto"/>
          </w:divBdr>
        </w:div>
        <w:div w:id="1743134518">
          <w:marLeft w:val="0"/>
          <w:marRight w:val="0"/>
          <w:marTop w:val="0"/>
          <w:marBottom w:val="0"/>
          <w:divBdr>
            <w:top w:val="none" w:sz="0" w:space="0" w:color="auto"/>
            <w:left w:val="none" w:sz="0" w:space="0" w:color="auto"/>
            <w:bottom w:val="none" w:sz="0" w:space="0" w:color="auto"/>
            <w:right w:val="none" w:sz="0" w:space="0" w:color="auto"/>
          </w:divBdr>
        </w:div>
        <w:div w:id="1568105230">
          <w:marLeft w:val="0"/>
          <w:marRight w:val="0"/>
          <w:marTop w:val="0"/>
          <w:marBottom w:val="0"/>
          <w:divBdr>
            <w:top w:val="none" w:sz="0" w:space="0" w:color="auto"/>
            <w:left w:val="none" w:sz="0" w:space="0" w:color="auto"/>
            <w:bottom w:val="none" w:sz="0" w:space="0" w:color="auto"/>
            <w:right w:val="none" w:sz="0" w:space="0" w:color="auto"/>
          </w:divBdr>
        </w:div>
        <w:div w:id="884802078">
          <w:marLeft w:val="0"/>
          <w:marRight w:val="0"/>
          <w:marTop w:val="0"/>
          <w:marBottom w:val="0"/>
          <w:divBdr>
            <w:top w:val="none" w:sz="0" w:space="0" w:color="auto"/>
            <w:left w:val="none" w:sz="0" w:space="0" w:color="auto"/>
            <w:bottom w:val="none" w:sz="0" w:space="0" w:color="auto"/>
            <w:right w:val="none" w:sz="0" w:space="0" w:color="auto"/>
          </w:divBdr>
        </w:div>
        <w:div w:id="1368868858">
          <w:marLeft w:val="0"/>
          <w:marRight w:val="0"/>
          <w:marTop w:val="0"/>
          <w:marBottom w:val="0"/>
          <w:divBdr>
            <w:top w:val="none" w:sz="0" w:space="0" w:color="auto"/>
            <w:left w:val="none" w:sz="0" w:space="0" w:color="auto"/>
            <w:bottom w:val="none" w:sz="0" w:space="0" w:color="auto"/>
            <w:right w:val="none" w:sz="0" w:space="0" w:color="auto"/>
          </w:divBdr>
        </w:div>
        <w:div w:id="1858040295">
          <w:marLeft w:val="0"/>
          <w:marRight w:val="0"/>
          <w:marTop w:val="0"/>
          <w:marBottom w:val="0"/>
          <w:divBdr>
            <w:top w:val="none" w:sz="0" w:space="0" w:color="auto"/>
            <w:left w:val="none" w:sz="0" w:space="0" w:color="auto"/>
            <w:bottom w:val="none" w:sz="0" w:space="0" w:color="auto"/>
            <w:right w:val="none" w:sz="0" w:space="0" w:color="auto"/>
          </w:divBdr>
        </w:div>
        <w:div w:id="1584408752">
          <w:marLeft w:val="0"/>
          <w:marRight w:val="0"/>
          <w:marTop w:val="0"/>
          <w:marBottom w:val="0"/>
          <w:divBdr>
            <w:top w:val="none" w:sz="0" w:space="0" w:color="auto"/>
            <w:left w:val="none" w:sz="0" w:space="0" w:color="auto"/>
            <w:bottom w:val="none" w:sz="0" w:space="0" w:color="auto"/>
            <w:right w:val="none" w:sz="0" w:space="0" w:color="auto"/>
          </w:divBdr>
        </w:div>
        <w:div w:id="1770345145">
          <w:marLeft w:val="0"/>
          <w:marRight w:val="0"/>
          <w:marTop w:val="0"/>
          <w:marBottom w:val="0"/>
          <w:divBdr>
            <w:top w:val="none" w:sz="0" w:space="0" w:color="auto"/>
            <w:left w:val="none" w:sz="0" w:space="0" w:color="auto"/>
            <w:bottom w:val="none" w:sz="0" w:space="0" w:color="auto"/>
            <w:right w:val="none" w:sz="0" w:space="0" w:color="auto"/>
          </w:divBdr>
        </w:div>
        <w:div w:id="727462125">
          <w:marLeft w:val="0"/>
          <w:marRight w:val="0"/>
          <w:marTop w:val="0"/>
          <w:marBottom w:val="0"/>
          <w:divBdr>
            <w:top w:val="none" w:sz="0" w:space="0" w:color="auto"/>
            <w:left w:val="none" w:sz="0" w:space="0" w:color="auto"/>
            <w:bottom w:val="none" w:sz="0" w:space="0" w:color="auto"/>
            <w:right w:val="none" w:sz="0" w:space="0" w:color="auto"/>
          </w:divBdr>
        </w:div>
        <w:div w:id="385834056">
          <w:marLeft w:val="0"/>
          <w:marRight w:val="0"/>
          <w:marTop w:val="0"/>
          <w:marBottom w:val="0"/>
          <w:divBdr>
            <w:top w:val="none" w:sz="0" w:space="0" w:color="auto"/>
            <w:left w:val="none" w:sz="0" w:space="0" w:color="auto"/>
            <w:bottom w:val="none" w:sz="0" w:space="0" w:color="auto"/>
            <w:right w:val="none" w:sz="0" w:space="0" w:color="auto"/>
          </w:divBdr>
        </w:div>
        <w:div w:id="1295939775">
          <w:marLeft w:val="0"/>
          <w:marRight w:val="0"/>
          <w:marTop w:val="0"/>
          <w:marBottom w:val="0"/>
          <w:divBdr>
            <w:top w:val="none" w:sz="0" w:space="0" w:color="auto"/>
            <w:left w:val="none" w:sz="0" w:space="0" w:color="auto"/>
            <w:bottom w:val="none" w:sz="0" w:space="0" w:color="auto"/>
            <w:right w:val="none" w:sz="0" w:space="0" w:color="auto"/>
          </w:divBdr>
        </w:div>
        <w:div w:id="1669820566">
          <w:marLeft w:val="0"/>
          <w:marRight w:val="0"/>
          <w:marTop w:val="0"/>
          <w:marBottom w:val="0"/>
          <w:divBdr>
            <w:top w:val="none" w:sz="0" w:space="0" w:color="auto"/>
            <w:left w:val="none" w:sz="0" w:space="0" w:color="auto"/>
            <w:bottom w:val="none" w:sz="0" w:space="0" w:color="auto"/>
            <w:right w:val="none" w:sz="0" w:space="0" w:color="auto"/>
          </w:divBdr>
        </w:div>
        <w:div w:id="1592425320">
          <w:marLeft w:val="0"/>
          <w:marRight w:val="0"/>
          <w:marTop w:val="0"/>
          <w:marBottom w:val="0"/>
          <w:divBdr>
            <w:top w:val="none" w:sz="0" w:space="0" w:color="auto"/>
            <w:left w:val="none" w:sz="0" w:space="0" w:color="auto"/>
            <w:bottom w:val="none" w:sz="0" w:space="0" w:color="auto"/>
            <w:right w:val="none" w:sz="0" w:space="0" w:color="auto"/>
          </w:divBdr>
        </w:div>
        <w:div w:id="1632175966">
          <w:marLeft w:val="0"/>
          <w:marRight w:val="0"/>
          <w:marTop w:val="0"/>
          <w:marBottom w:val="0"/>
          <w:divBdr>
            <w:top w:val="none" w:sz="0" w:space="0" w:color="auto"/>
            <w:left w:val="none" w:sz="0" w:space="0" w:color="auto"/>
            <w:bottom w:val="none" w:sz="0" w:space="0" w:color="auto"/>
            <w:right w:val="none" w:sz="0" w:space="0" w:color="auto"/>
          </w:divBdr>
        </w:div>
        <w:div w:id="425883096">
          <w:marLeft w:val="0"/>
          <w:marRight w:val="0"/>
          <w:marTop w:val="0"/>
          <w:marBottom w:val="0"/>
          <w:divBdr>
            <w:top w:val="none" w:sz="0" w:space="0" w:color="auto"/>
            <w:left w:val="none" w:sz="0" w:space="0" w:color="auto"/>
            <w:bottom w:val="none" w:sz="0" w:space="0" w:color="auto"/>
            <w:right w:val="none" w:sz="0" w:space="0" w:color="auto"/>
          </w:divBdr>
        </w:div>
        <w:div w:id="252784556">
          <w:marLeft w:val="0"/>
          <w:marRight w:val="0"/>
          <w:marTop w:val="0"/>
          <w:marBottom w:val="0"/>
          <w:divBdr>
            <w:top w:val="none" w:sz="0" w:space="0" w:color="auto"/>
            <w:left w:val="none" w:sz="0" w:space="0" w:color="auto"/>
            <w:bottom w:val="none" w:sz="0" w:space="0" w:color="auto"/>
            <w:right w:val="none" w:sz="0" w:space="0" w:color="auto"/>
          </w:divBdr>
        </w:div>
        <w:div w:id="1818451339">
          <w:marLeft w:val="0"/>
          <w:marRight w:val="0"/>
          <w:marTop w:val="0"/>
          <w:marBottom w:val="0"/>
          <w:divBdr>
            <w:top w:val="none" w:sz="0" w:space="0" w:color="auto"/>
            <w:left w:val="none" w:sz="0" w:space="0" w:color="auto"/>
            <w:bottom w:val="none" w:sz="0" w:space="0" w:color="auto"/>
            <w:right w:val="none" w:sz="0" w:space="0" w:color="auto"/>
          </w:divBdr>
        </w:div>
        <w:div w:id="1258060261">
          <w:marLeft w:val="0"/>
          <w:marRight w:val="0"/>
          <w:marTop w:val="0"/>
          <w:marBottom w:val="0"/>
          <w:divBdr>
            <w:top w:val="none" w:sz="0" w:space="0" w:color="auto"/>
            <w:left w:val="none" w:sz="0" w:space="0" w:color="auto"/>
            <w:bottom w:val="none" w:sz="0" w:space="0" w:color="auto"/>
            <w:right w:val="none" w:sz="0" w:space="0" w:color="auto"/>
          </w:divBdr>
        </w:div>
        <w:div w:id="2009212150">
          <w:marLeft w:val="0"/>
          <w:marRight w:val="0"/>
          <w:marTop w:val="0"/>
          <w:marBottom w:val="0"/>
          <w:divBdr>
            <w:top w:val="none" w:sz="0" w:space="0" w:color="auto"/>
            <w:left w:val="none" w:sz="0" w:space="0" w:color="auto"/>
            <w:bottom w:val="none" w:sz="0" w:space="0" w:color="auto"/>
            <w:right w:val="none" w:sz="0" w:space="0" w:color="auto"/>
          </w:divBdr>
        </w:div>
        <w:div w:id="373817789">
          <w:marLeft w:val="0"/>
          <w:marRight w:val="0"/>
          <w:marTop w:val="0"/>
          <w:marBottom w:val="0"/>
          <w:divBdr>
            <w:top w:val="none" w:sz="0" w:space="0" w:color="auto"/>
            <w:left w:val="none" w:sz="0" w:space="0" w:color="auto"/>
            <w:bottom w:val="none" w:sz="0" w:space="0" w:color="auto"/>
            <w:right w:val="none" w:sz="0" w:space="0" w:color="auto"/>
          </w:divBdr>
        </w:div>
        <w:div w:id="674957876">
          <w:marLeft w:val="0"/>
          <w:marRight w:val="0"/>
          <w:marTop w:val="0"/>
          <w:marBottom w:val="0"/>
          <w:divBdr>
            <w:top w:val="none" w:sz="0" w:space="0" w:color="auto"/>
            <w:left w:val="none" w:sz="0" w:space="0" w:color="auto"/>
            <w:bottom w:val="none" w:sz="0" w:space="0" w:color="auto"/>
            <w:right w:val="none" w:sz="0" w:space="0" w:color="auto"/>
          </w:divBdr>
        </w:div>
        <w:div w:id="143742578">
          <w:marLeft w:val="0"/>
          <w:marRight w:val="0"/>
          <w:marTop w:val="0"/>
          <w:marBottom w:val="0"/>
          <w:divBdr>
            <w:top w:val="none" w:sz="0" w:space="0" w:color="auto"/>
            <w:left w:val="none" w:sz="0" w:space="0" w:color="auto"/>
            <w:bottom w:val="none" w:sz="0" w:space="0" w:color="auto"/>
            <w:right w:val="none" w:sz="0" w:space="0" w:color="auto"/>
          </w:divBdr>
        </w:div>
        <w:div w:id="5989099">
          <w:marLeft w:val="0"/>
          <w:marRight w:val="0"/>
          <w:marTop w:val="0"/>
          <w:marBottom w:val="0"/>
          <w:divBdr>
            <w:top w:val="none" w:sz="0" w:space="0" w:color="auto"/>
            <w:left w:val="none" w:sz="0" w:space="0" w:color="auto"/>
            <w:bottom w:val="none" w:sz="0" w:space="0" w:color="auto"/>
            <w:right w:val="none" w:sz="0" w:space="0" w:color="auto"/>
          </w:divBdr>
        </w:div>
        <w:div w:id="1673097142">
          <w:marLeft w:val="0"/>
          <w:marRight w:val="0"/>
          <w:marTop w:val="0"/>
          <w:marBottom w:val="0"/>
          <w:divBdr>
            <w:top w:val="none" w:sz="0" w:space="0" w:color="auto"/>
            <w:left w:val="none" w:sz="0" w:space="0" w:color="auto"/>
            <w:bottom w:val="none" w:sz="0" w:space="0" w:color="auto"/>
            <w:right w:val="none" w:sz="0" w:space="0" w:color="auto"/>
          </w:divBdr>
        </w:div>
        <w:div w:id="1161963331">
          <w:marLeft w:val="0"/>
          <w:marRight w:val="0"/>
          <w:marTop w:val="0"/>
          <w:marBottom w:val="0"/>
          <w:divBdr>
            <w:top w:val="none" w:sz="0" w:space="0" w:color="auto"/>
            <w:left w:val="none" w:sz="0" w:space="0" w:color="auto"/>
            <w:bottom w:val="none" w:sz="0" w:space="0" w:color="auto"/>
            <w:right w:val="none" w:sz="0" w:space="0" w:color="auto"/>
          </w:divBdr>
        </w:div>
        <w:div w:id="1164012169">
          <w:marLeft w:val="0"/>
          <w:marRight w:val="0"/>
          <w:marTop w:val="0"/>
          <w:marBottom w:val="0"/>
          <w:divBdr>
            <w:top w:val="none" w:sz="0" w:space="0" w:color="auto"/>
            <w:left w:val="none" w:sz="0" w:space="0" w:color="auto"/>
            <w:bottom w:val="none" w:sz="0" w:space="0" w:color="auto"/>
            <w:right w:val="none" w:sz="0" w:space="0" w:color="auto"/>
          </w:divBdr>
        </w:div>
        <w:div w:id="568197447">
          <w:marLeft w:val="0"/>
          <w:marRight w:val="0"/>
          <w:marTop w:val="0"/>
          <w:marBottom w:val="0"/>
          <w:divBdr>
            <w:top w:val="none" w:sz="0" w:space="0" w:color="auto"/>
            <w:left w:val="none" w:sz="0" w:space="0" w:color="auto"/>
            <w:bottom w:val="none" w:sz="0" w:space="0" w:color="auto"/>
            <w:right w:val="none" w:sz="0" w:space="0" w:color="auto"/>
          </w:divBdr>
        </w:div>
        <w:div w:id="270598226">
          <w:marLeft w:val="0"/>
          <w:marRight w:val="0"/>
          <w:marTop w:val="0"/>
          <w:marBottom w:val="0"/>
          <w:divBdr>
            <w:top w:val="none" w:sz="0" w:space="0" w:color="auto"/>
            <w:left w:val="none" w:sz="0" w:space="0" w:color="auto"/>
            <w:bottom w:val="none" w:sz="0" w:space="0" w:color="auto"/>
            <w:right w:val="none" w:sz="0" w:space="0" w:color="auto"/>
          </w:divBdr>
        </w:div>
        <w:div w:id="1634171935">
          <w:marLeft w:val="0"/>
          <w:marRight w:val="0"/>
          <w:marTop w:val="0"/>
          <w:marBottom w:val="0"/>
          <w:divBdr>
            <w:top w:val="none" w:sz="0" w:space="0" w:color="auto"/>
            <w:left w:val="none" w:sz="0" w:space="0" w:color="auto"/>
            <w:bottom w:val="none" w:sz="0" w:space="0" w:color="auto"/>
            <w:right w:val="none" w:sz="0" w:space="0" w:color="auto"/>
          </w:divBdr>
        </w:div>
        <w:div w:id="1799834075">
          <w:marLeft w:val="0"/>
          <w:marRight w:val="0"/>
          <w:marTop w:val="0"/>
          <w:marBottom w:val="0"/>
          <w:divBdr>
            <w:top w:val="none" w:sz="0" w:space="0" w:color="auto"/>
            <w:left w:val="none" w:sz="0" w:space="0" w:color="auto"/>
            <w:bottom w:val="none" w:sz="0" w:space="0" w:color="auto"/>
            <w:right w:val="none" w:sz="0" w:space="0" w:color="auto"/>
          </w:divBdr>
        </w:div>
        <w:div w:id="2014185210">
          <w:marLeft w:val="0"/>
          <w:marRight w:val="0"/>
          <w:marTop w:val="0"/>
          <w:marBottom w:val="0"/>
          <w:divBdr>
            <w:top w:val="none" w:sz="0" w:space="0" w:color="auto"/>
            <w:left w:val="none" w:sz="0" w:space="0" w:color="auto"/>
            <w:bottom w:val="none" w:sz="0" w:space="0" w:color="auto"/>
            <w:right w:val="none" w:sz="0" w:space="0" w:color="auto"/>
          </w:divBdr>
        </w:div>
        <w:div w:id="796991965">
          <w:marLeft w:val="0"/>
          <w:marRight w:val="0"/>
          <w:marTop w:val="0"/>
          <w:marBottom w:val="0"/>
          <w:divBdr>
            <w:top w:val="none" w:sz="0" w:space="0" w:color="auto"/>
            <w:left w:val="none" w:sz="0" w:space="0" w:color="auto"/>
            <w:bottom w:val="none" w:sz="0" w:space="0" w:color="auto"/>
            <w:right w:val="none" w:sz="0" w:space="0" w:color="auto"/>
          </w:divBdr>
        </w:div>
        <w:div w:id="519585150">
          <w:marLeft w:val="0"/>
          <w:marRight w:val="0"/>
          <w:marTop w:val="0"/>
          <w:marBottom w:val="0"/>
          <w:divBdr>
            <w:top w:val="none" w:sz="0" w:space="0" w:color="auto"/>
            <w:left w:val="none" w:sz="0" w:space="0" w:color="auto"/>
            <w:bottom w:val="none" w:sz="0" w:space="0" w:color="auto"/>
            <w:right w:val="none" w:sz="0" w:space="0" w:color="auto"/>
          </w:divBdr>
        </w:div>
        <w:div w:id="435949864">
          <w:marLeft w:val="0"/>
          <w:marRight w:val="0"/>
          <w:marTop w:val="0"/>
          <w:marBottom w:val="0"/>
          <w:divBdr>
            <w:top w:val="none" w:sz="0" w:space="0" w:color="auto"/>
            <w:left w:val="none" w:sz="0" w:space="0" w:color="auto"/>
            <w:bottom w:val="none" w:sz="0" w:space="0" w:color="auto"/>
            <w:right w:val="none" w:sz="0" w:space="0" w:color="auto"/>
          </w:divBdr>
        </w:div>
        <w:div w:id="878324181">
          <w:marLeft w:val="0"/>
          <w:marRight w:val="0"/>
          <w:marTop w:val="0"/>
          <w:marBottom w:val="0"/>
          <w:divBdr>
            <w:top w:val="none" w:sz="0" w:space="0" w:color="auto"/>
            <w:left w:val="none" w:sz="0" w:space="0" w:color="auto"/>
            <w:bottom w:val="none" w:sz="0" w:space="0" w:color="auto"/>
            <w:right w:val="none" w:sz="0" w:space="0" w:color="auto"/>
          </w:divBdr>
        </w:div>
        <w:div w:id="1969385960">
          <w:marLeft w:val="0"/>
          <w:marRight w:val="0"/>
          <w:marTop w:val="0"/>
          <w:marBottom w:val="0"/>
          <w:divBdr>
            <w:top w:val="none" w:sz="0" w:space="0" w:color="auto"/>
            <w:left w:val="none" w:sz="0" w:space="0" w:color="auto"/>
            <w:bottom w:val="none" w:sz="0" w:space="0" w:color="auto"/>
            <w:right w:val="none" w:sz="0" w:space="0" w:color="auto"/>
          </w:divBdr>
        </w:div>
        <w:div w:id="2014215565">
          <w:marLeft w:val="0"/>
          <w:marRight w:val="0"/>
          <w:marTop w:val="0"/>
          <w:marBottom w:val="0"/>
          <w:divBdr>
            <w:top w:val="none" w:sz="0" w:space="0" w:color="auto"/>
            <w:left w:val="none" w:sz="0" w:space="0" w:color="auto"/>
            <w:bottom w:val="none" w:sz="0" w:space="0" w:color="auto"/>
            <w:right w:val="none" w:sz="0" w:space="0" w:color="auto"/>
          </w:divBdr>
        </w:div>
        <w:div w:id="1061637154">
          <w:marLeft w:val="0"/>
          <w:marRight w:val="0"/>
          <w:marTop w:val="0"/>
          <w:marBottom w:val="0"/>
          <w:divBdr>
            <w:top w:val="none" w:sz="0" w:space="0" w:color="auto"/>
            <w:left w:val="none" w:sz="0" w:space="0" w:color="auto"/>
            <w:bottom w:val="none" w:sz="0" w:space="0" w:color="auto"/>
            <w:right w:val="none" w:sz="0" w:space="0" w:color="auto"/>
          </w:divBdr>
        </w:div>
        <w:div w:id="1177499325">
          <w:marLeft w:val="0"/>
          <w:marRight w:val="0"/>
          <w:marTop w:val="0"/>
          <w:marBottom w:val="0"/>
          <w:divBdr>
            <w:top w:val="none" w:sz="0" w:space="0" w:color="auto"/>
            <w:left w:val="none" w:sz="0" w:space="0" w:color="auto"/>
            <w:bottom w:val="none" w:sz="0" w:space="0" w:color="auto"/>
            <w:right w:val="none" w:sz="0" w:space="0" w:color="auto"/>
          </w:divBdr>
        </w:div>
        <w:div w:id="2041127421">
          <w:marLeft w:val="0"/>
          <w:marRight w:val="0"/>
          <w:marTop w:val="0"/>
          <w:marBottom w:val="0"/>
          <w:divBdr>
            <w:top w:val="none" w:sz="0" w:space="0" w:color="auto"/>
            <w:left w:val="none" w:sz="0" w:space="0" w:color="auto"/>
            <w:bottom w:val="none" w:sz="0" w:space="0" w:color="auto"/>
            <w:right w:val="none" w:sz="0" w:space="0" w:color="auto"/>
          </w:divBdr>
        </w:div>
        <w:div w:id="1857501613">
          <w:marLeft w:val="0"/>
          <w:marRight w:val="0"/>
          <w:marTop w:val="0"/>
          <w:marBottom w:val="0"/>
          <w:divBdr>
            <w:top w:val="none" w:sz="0" w:space="0" w:color="auto"/>
            <w:left w:val="none" w:sz="0" w:space="0" w:color="auto"/>
            <w:bottom w:val="none" w:sz="0" w:space="0" w:color="auto"/>
            <w:right w:val="none" w:sz="0" w:space="0" w:color="auto"/>
          </w:divBdr>
        </w:div>
        <w:div w:id="1269967383">
          <w:marLeft w:val="0"/>
          <w:marRight w:val="0"/>
          <w:marTop w:val="0"/>
          <w:marBottom w:val="0"/>
          <w:divBdr>
            <w:top w:val="none" w:sz="0" w:space="0" w:color="auto"/>
            <w:left w:val="none" w:sz="0" w:space="0" w:color="auto"/>
            <w:bottom w:val="none" w:sz="0" w:space="0" w:color="auto"/>
            <w:right w:val="none" w:sz="0" w:space="0" w:color="auto"/>
          </w:divBdr>
        </w:div>
        <w:div w:id="1461537070">
          <w:marLeft w:val="0"/>
          <w:marRight w:val="0"/>
          <w:marTop w:val="0"/>
          <w:marBottom w:val="0"/>
          <w:divBdr>
            <w:top w:val="none" w:sz="0" w:space="0" w:color="auto"/>
            <w:left w:val="none" w:sz="0" w:space="0" w:color="auto"/>
            <w:bottom w:val="none" w:sz="0" w:space="0" w:color="auto"/>
            <w:right w:val="none" w:sz="0" w:space="0" w:color="auto"/>
          </w:divBdr>
        </w:div>
        <w:div w:id="1962178250">
          <w:marLeft w:val="0"/>
          <w:marRight w:val="0"/>
          <w:marTop w:val="0"/>
          <w:marBottom w:val="0"/>
          <w:divBdr>
            <w:top w:val="none" w:sz="0" w:space="0" w:color="auto"/>
            <w:left w:val="none" w:sz="0" w:space="0" w:color="auto"/>
            <w:bottom w:val="none" w:sz="0" w:space="0" w:color="auto"/>
            <w:right w:val="none" w:sz="0" w:space="0" w:color="auto"/>
          </w:divBdr>
        </w:div>
        <w:div w:id="1502311855">
          <w:marLeft w:val="0"/>
          <w:marRight w:val="0"/>
          <w:marTop w:val="0"/>
          <w:marBottom w:val="0"/>
          <w:divBdr>
            <w:top w:val="none" w:sz="0" w:space="0" w:color="auto"/>
            <w:left w:val="none" w:sz="0" w:space="0" w:color="auto"/>
            <w:bottom w:val="none" w:sz="0" w:space="0" w:color="auto"/>
            <w:right w:val="none" w:sz="0" w:space="0" w:color="auto"/>
          </w:divBdr>
        </w:div>
        <w:div w:id="1755010434">
          <w:marLeft w:val="0"/>
          <w:marRight w:val="0"/>
          <w:marTop w:val="0"/>
          <w:marBottom w:val="0"/>
          <w:divBdr>
            <w:top w:val="none" w:sz="0" w:space="0" w:color="auto"/>
            <w:left w:val="none" w:sz="0" w:space="0" w:color="auto"/>
            <w:bottom w:val="none" w:sz="0" w:space="0" w:color="auto"/>
            <w:right w:val="none" w:sz="0" w:space="0" w:color="auto"/>
          </w:divBdr>
        </w:div>
        <w:div w:id="2065717287">
          <w:marLeft w:val="0"/>
          <w:marRight w:val="0"/>
          <w:marTop w:val="0"/>
          <w:marBottom w:val="0"/>
          <w:divBdr>
            <w:top w:val="none" w:sz="0" w:space="0" w:color="auto"/>
            <w:left w:val="none" w:sz="0" w:space="0" w:color="auto"/>
            <w:bottom w:val="none" w:sz="0" w:space="0" w:color="auto"/>
            <w:right w:val="none" w:sz="0" w:space="0" w:color="auto"/>
          </w:divBdr>
        </w:div>
        <w:div w:id="1729066963">
          <w:marLeft w:val="0"/>
          <w:marRight w:val="0"/>
          <w:marTop w:val="0"/>
          <w:marBottom w:val="0"/>
          <w:divBdr>
            <w:top w:val="none" w:sz="0" w:space="0" w:color="auto"/>
            <w:left w:val="none" w:sz="0" w:space="0" w:color="auto"/>
            <w:bottom w:val="none" w:sz="0" w:space="0" w:color="auto"/>
            <w:right w:val="none" w:sz="0" w:space="0" w:color="auto"/>
          </w:divBdr>
        </w:div>
        <w:div w:id="153954980">
          <w:marLeft w:val="0"/>
          <w:marRight w:val="0"/>
          <w:marTop w:val="0"/>
          <w:marBottom w:val="0"/>
          <w:divBdr>
            <w:top w:val="none" w:sz="0" w:space="0" w:color="auto"/>
            <w:left w:val="none" w:sz="0" w:space="0" w:color="auto"/>
            <w:bottom w:val="none" w:sz="0" w:space="0" w:color="auto"/>
            <w:right w:val="none" w:sz="0" w:space="0" w:color="auto"/>
          </w:divBdr>
        </w:div>
        <w:div w:id="1806435895">
          <w:marLeft w:val="0"/>
          <w:marRight w:val="0"/>
          <w:marTop w:val="0"/>
          <w:marBottom w:val="0"/>
          <w:divBdr>
            <w:top w:val="none" w:sz="0" w:space="0" w:color="auto"/>
            <w:left w:val="none" w:sz="0" w:space="0" w:color="auto"/>
            <w:bottom w:val="none" w:sz="0" w:space="0" w:color="auto"/>
            <w:right w:val="none" w:sz="0" w:space="0" w:color="auto"/>
          </w:divBdr>
        </w:div>
        <w:div w:id="2034309028">
          <w:marLeft w:val="0"/>
          <w:marRight w:val="0"/>
          <w:marTop w:val="0"/>
          <w:marBottom w:val="0"/>
          <w:divBdr>
            <w:top w:val="none" w:sz="0" w:space="0" w:color="auto"/>
            <w:left w:val="none" w:sz="0" w:space="0" w:color="auto"/>
            <w:bottom w:val="none" w:sz="0" w:space="0" w:color="auto"/>
            <w:right w:val="none" w:sz="0" w:space="0" w:color="auto"/>
          </w:divBdr>
        </w:div>
        <w:div w:id="1903632587">
          <w:marLeft w:val="0"/>
          <w:marRight w:val="0"/>
          <w:marTop w:val="0"/>
          <w:marBottom w:val="0"/>
          <w:divBdr>
            <w:top w:val="none" w:sz="0" w:space="0" w:color="auto"/>
            <w:left w:val="none" w:sz="0" w:space="0" w:color="auto"/>
            <w:bottom w:val="none" w:sz="0" w:space="0" w:color="auto"/>
            <w:right w:val="none" w:sz="0" w:space="0" w:color="auto"/>
          </w:divBdr>
        </w:div>
        <w:div w:id="182521965">
          <w:marLeft w:val="0"/>
          <w:marRight w:val="0"/>
          <w:marTop w:val="0"/>
          <w:marBottom w:val="0"/>
          <w:divBdr>
            <w:top w:val="none" w:sz="0" w:space="0" w:color="auto"/>
            <w:left w:val="none" w:sz="0" w:space="0" w:color="auto"/>
            <w:bottom w:val="none" w:sz="0" w:space="0" w:color="auto"/>
            <w:right w:val="none" w:sz="0" w:space="0" w:color="auto"/>
          </w:divBdr>
        </w:div>
        <w:div w:id="1121917880">
          <w:marLeft w:val="0"/>
          <w:marRight w:val="0"/>
          <w:marTop w:val="0"/>
          <w:marBottom w:val="0"/>
          <w:divBdr>
            <w:top w:val="none" w:sz="0" w:space="0" w:color="auto"/>
            <w:left w:val="none" w:sz="0" w:space="0" w:color="auto"/>
            <w:bottom w:val="none" w:sz="0" w:space="0" w:color="auto"/>
            <w:right w:val="none" w:sz="0" w:space="0" w:color="auto"/>
          </w:divBdr>
        </w:div>
        <w:div w:id="2112822665">
          <w:marLeft w:val="0"/>
          <w:marRight w:val="0"/>
          <w:marTop w:val="0"/>
          <w:marBottom w:val="0"/>
          <w:divBdr>
            <w:top w:val="none" w:sz="0" w:space="0" w:color="auto"/>
            <w:left w:val="none" w:sz="0" w:space="0" w:color="auto"/>
            <w:bottom w:val="none" w:sz="0" w:space="0" w:color="auto"/>
            <w:right w:val="none" w:sz="0" w:space="0" w:color="auto"/>
          </w:divBdr>
        </w:div>
        <w:div w:id="560796346">
          <w:marLeft w:val="0"/>
          <w:marRight w:val="0"/>
          <w:marTop w:val="0"/>
          <w:marBottom w:val="0"/>
          <w:divBdr>
            <w:top w:val="none" w:sz="0" w:space="0" w:color="auto"/>
            <w:left w:val="none" w:sz="0" w:space="0" w:color="auto"/>
            <w:bottom w:val="none" w:sz="0" w:space="0" w:color="auto"/>
            <w:right w:val="none" w:sz="0" w:space="0" w:color="auto"/>
          </w:divBdr>
        </w:div>
        <w:div w:id="121459392">
          <w:marLeft w:val="0"/>
          <w:marRight w:val="0"/>
          <w:marTop w:val="0"/>
          <w:marBottom w:val="0"/>
          <w:divBdr>
            <w:top w:val="none" w:sz="0" w:space="0" w:color="auto"/>
            <w:left w:val="none" w:sz="0" w:space="0" w:color="auto"/>
            <w:bottom w:val="none" w:sz="0" w:space="0" w:color="auto"/>
            <w:right w:val="none" w:sz="0" w:space="0" w:color="auto"/>
          </w:divBdr>
        </w:div>
        <w:div w:id="596982470">
          <w:marLeft w:val="0"/>
          <w:marRight w:val="0"/>
          <w:marTop w:val="0"/>
          <w:marBottom w:val="0"/>
          <w:divBdr>
            <w:top w:val="none" w:sz="0" w:space="0" w:color="auto"/>
            <w:left w:val="none" w:sz="0" w:space="0" w:color="auto"/>
            <w:bottom w:val="none" w:sz="0" w:space="0" w:color="auto"/>
            <w:right w:val="none" w:sz="0" w:space="0" w:color="auto"/>
          </w:divBdr>
        </w:div>
        <w:div w:id="1541478369">
          <w:marLeft w:val="0"/>
          <w:marRight w:val="0"/>
          <w:marTop w:val="0"/>
          <w:marBottom w:val="0"/>
          <w:divBdr>
            <w:top w:val="none" w:sz="0" w:space="0" w:color="auto"/>
            <w:left w:val="none" w:sz="0" w:space="0" w:color="auto"/>
            <w:bottom w:val="none" w:sz="0" w:space="0" w:color="auto"/>
            <w:right w:val="none" w:sz="0" w:space="0" w:color="auto"/>
          </w:divBdr>
        </w:div>
        <w:div w:id="762263749">
          <w:marLeft w:val="0"/>
          <w:marRight w:val="0"/>
          <w:marTop w:val="0"/>
          <w:marBottom w:val="0"/>
          <w:divBdr>
            <w:top w:val="none" w:sz="0" w:space="0" w:color="auto"/>
            <w:left w:val="none" w:sz="0" w:space="0" w:color="auto"/>
            <w:bottom w:val="none" w:sz="0" w:space="0" w:color="auto"/>
            <w:right w:val="none" w:sz="0" w:space="0" w:color="auto"/>
          </w:divBdr>
        </w:div>
        <w:div w:id="121310829">
          <w:marLeft w:val="0"/>
          <w:marRight w:val="0"/>
          <w:marTop w:val="0"/>
          <w:marBottom w:val="0"/>
          <w:divBdr>
            <w:top w:val="none" w:sz="0" w:space="0" w:color="auto"/>
            <w:left w:val="none" w:sz="0" w:space="0" w:color="auto"/>
            <w:bottom w:val="none" w:sz="0" w:space="0" w:color="auto"/>
            <w:right w:val="none" w:sz="0" w:space="0" w:color="auto"/>
          </w:divBdr>
        </w:div>
        <w:div w:id="48579479">
          <w:marLeft w:val="0"/>
          <w:marRight w:val="0"/>
          <w:marTop w:val="0"/>
          <w:marBottom w:val="0"/>
          <w:divBdr>
            <w:top w:val="none" w:sz="0" w:space="0" w:color="auto"/>
            <w:left w:val="none" w:sz="0" w:space="0" w:color="auto"/>
            <w:bottom w:val="none" w:sz="0" w:space="0" w:color="auto"/>
            <w:right w:val="none" w:sz="0" w:space="0" w:color="auto"/>
          </w:divBdr>
        </w:div>
        <w:div w:id="139546417">
          <w:marLeft w:val="0"/>
          <w:marRight w:val="0"/>
          <w:marTop w:val="0"/>
          <w:marBottom w:val="0"/>
          <w:divBdr>
            <w:top w:val="none" w:sz="0" w:space="0" w:color="auto"/>
            <w:left w:val="none" w:sz="0" w:space="0" w:color="auto"/>
            <w:bottom w:val="none" w:sz="0" w:space="0" w:color="auto"/>
            <w:right w:val="none" w:sz="0" w:space="0" w:color="auto"/>
          </w:divBdr>
        </w:div>
        <w:div w:id="985209597">
          <w:marLeft w:val="0"/>
          <w:marRight w:val="0"/>
          <w:marTop w:val="0"/>
          <w:marBottom w:val="0"/>
          <w:divBdr>
            <w:top w:val="none" w:sz="0" w:space="0" w:color="auto"/>
            <w:left w:val="none" w:sz="0" w:space="0" w:color="auto"/>
            <w:bottom w:val="none" w:sz="0" w:space="0" w:color="auto"/>
            <w:right w:val="none" w:sz="0" w:space="0" w:color="auto"/>
          </w:divBdr>
        </w:div>
        <w:div w:id="1752852216">
          <w:marLeft w:val="0"/>
          <w:marRight w:val="0"/>
          <w:marTop w:val="0"/>
          <w:marBottom w:val="0"/>
          <w:divBdr>
            <w:top w:val="none" w:sz="0" w:space="0" w:color="auto"/>
            <w:left w:val="none" w:sz="0" w:space="0" w:color="auto"/>
            <w:bottom w:val="none" w:sz="0" w:space="0" w:color="auto"/>
            <w:right w:val="none" w:sz="0" w:space="0" w:color="auto"/>
          </w:divBdr>
        </w:div>
        <w:div w:id="1425226262">
          <w:marLeft w:val="0"/>
          <w:marRight w:val="0"/>
          <w:marTop w:val="0"/>
          <w:marBottom w:val="0"/>
          <w:divBdr>
            <w:top w:val="none" w:sz="0" w:space="0" w:color="auto"/>
            <w:left w:val="none" w:sz="0" w:space="0" w:color="auto"/>
            <w:bottom w:val="none" w:sz="0" w:space="0" w:color="auto"/>
            <w:right w:val="none" w:sz="0" w:space="0" w:color="auto"/>
          </w:divBdr>
        </w:div>
        <w:div w:id="1956322657">
          <w:marLeft w:val="0"/>
          <w:marRight w:val="0"/>
          <w:marTop w:val="0"/>
          <w:marBottom w:val="0"/>
          <w:divBdr>
            <w:top w:val="none" w:sz="0" w:space="0" w:color="auto"/>
            <w:left w:val="none" w:sz="0" w:space="0" w:color="auto"/>
            <w:bottom w:val="none" w:sz="0" w:space="0" w:color="auto"/>
            <w:right w:val="none" w:sz="0" w:space="0" w:color="auto"/>
          </w:divBdr>
        </w:div>
        <w:div w:id="340208765">
          <w:marLeft w:val="0"/>
          <w:marRight w:val="0"/>
          <w:marTop w:val="0"/>
          <w:marBottom w:val="0"/>
          <w:divBdr>
            <w:top w:val="none" w:sz="0" w:space="0" w:color="auto"/>
            <w:left w:val="none" w:sz="0" w:space="0" w:color="auto"/>
            <w:bottom w:val="none" w:sz="0" w:space="0" w:color="auto"/>
            <w:right w:val="none" w:sz="0" w:space="0" w:color="auto"/>
          </w:divBdr>
        </w:div>
        <w:div w:id="1085616754">
          <w:marLeft w:val="0"/>
          <w:marRight w:val="0"/>
          <w:marTop w:val="0"/>
          <w:marBottom w:val="0"/>
          <w:divBdr>
            <w:top w:val="none" w:sz="0" w:space="0" w:color="auto"/>
            <w:left w:val="none" w:sz="0" w:space="0" w:color="auto"/>
            <w:bottom w:val="none" w:sz="0" w:space="0" w:color="auto"/>
            <w:right w:val="none" w:sz="0" w:space="0" w:color="auto"/>
          </w:divBdr>
        </w:div>
        <w:div w:id="1362130435">
          <w:marLeft w:val="0"/>
          <w:marRight w:val="0"/>
          <w:marTop w:val="0"/>
          <w:marBottom w:val="0"/>
          <w:divBdr>
            <w:top w:val="none" w:sz="0" w:space="0" w:color="auto"/>
            <w:left w:val="none" w:sz="0" w:space="0" w:color="auto"/>
            <w:bottom w:val="none" w:sz="0" w:space="0" w:color="auto"/>
            <w:right w:val="none" w:sz="0" w:space="0" w:color="auto"/>
          </w:divBdr>
        </w:div>
        <w:div w:id="232281356">
          <w:marLeft w:val="0"/>
          <w:marRight w:val="0"/>
          <w:marTop w:val="0"/>
          <w:marBottom w:val="0"/>
          <w:divBdr>
            <w:top w:val="none" w:sz="0" w:space="0" w:color="auto"/>
            <w:left w:val="none" w:sz="0" w:space="0" w:color="auto"/>
            <w:bottom w:val="none" w:sz="0" w:space="0" w:color="auto"/>
            <w:right w:val="none" w:sz="0" w:space="0" w:color="auto"/>
          </w:divBdr>
        </w:div>
        <w:div w:id="1003823068">
          <w:marLeft w:val="0"/>
          <w:marRight w:val="0"/>
          <w:marTop w:val="0"/>
          <w:marBottom w:val="0"/>
          <w:divBdr>
            <w:top w:val="none" w:sz="0" w:space="0" w:color="auto"/>
            <w:left w:val="none" w:sz="0" w:space="0" w:color="auto"/>
            <w:bottom w:val="none" w:sz="0" w:space="0" w:color="auto"/>
            <w:right w:val="none" w:sz="0" w:space="0" w:color="auto"/>
          </w:divBdr>
        </w:div>
        <w:div w:id="1464082934">
          <w:marLeft w:val="0"/>
          <w:marRight w:val="0"/>
          <w:marTop w:val="0"/>
          <w:marBottom w:val="0"/>
          <w:divBdr>
            <w:top w:val="none" w:sz="0" w:space="0" w:color="auto"/>
            <w:left w:val="none" w:sz="0" w:space="0" w:color="auto"/>
            <w:bottom w:val="none" w:sz="0" w:space="0" w:color="auto"/>
            <w:right w:val="none" w:sz="0" w:space="0" w:color="auto"/>
          </w:divBdr>
        </w:div>
        <w:div w:id="1982535547">
          <w:marLeft w:val="0"/>
          <w:marRight w:val="0"/>
          <w:marTop w:val="0"/>
          <w:marBottom w:val="0"/>
          <w:divBdr>
            <w:top w:val="none" w:sz="0" w:space="0" w:color="auto"/>
            <w:left w:val="none" w:sz="0" w:space="0" w:color="auto"/>
            <w:bottom w:val="none" w:sz="0" w:space="0" w:color="auto"/>
            <w:right w:val="none" w:sz="0" w:space="0" w:color="auto"/>
          </w:divBdr>
        </w:div>
        <w:div w:id="1259367180">
          <w:marLeft w:val="0"/>
          <w:marRight w:val="0"/>
          <w:marTop w:val="0"/>
          <w:marBottom w:val="0"/>
          <w:divBdr>
            <w:top w:val="none" w:sz="0" w:space="0" w:color="auto"/>
            <w:left w:val="none" w:sz="0" w:space="0" w:color="auto"/>
            <w:bottom w:val="none" w:sz="0" w:space="0" w:color="auto"/>
            <w:right w:val="none" w:sz="0" w:space="0" w:color="auto"/>
          </w:divBdr>
        </w:div>
        <w:div w:id="1606764742">
          <w:marLeft w:val="0"/>
          <w:marRight w:val="0"/>
          <w:marTop w:val="0"/>
          <w:marBottom w:val="0"/>
          <w:divBdr>
            <w:top w:val="none" w:sz="0" w:space="0" w:color="auto"/>
            <w:left w:val="none" w:sz="0" w:space="0" w:color="auto"/>
            <w:bottom w:val="none" w:sz="0" w:space="0" w:color="auto"/>
            <w:right w:val="none" w:sz="0" w:space="0" w:color="auto"/>
          </w:divBdr>
        </w:div>
      </w:divsChild>
    </w:div>
    <w:div w:id="438717257">
      <w:bodyDiv w:val="1"/>
      <w:marLeft w:val="0"/>
      <w:marRight w:val="0"/>
      <w:marTop w:val="0"/>
      <w:marBottom w:val="0"/>
      <w:divBdr>
        <w:top w:val="none" w:sz="0" w:space="0" w:color="auto"/>
        <w:left w:val="none" w:sz="0" w:space="0" w:color="auto"/>
        <w:bottom w:val="none" w:sz="0" w:space="0" w:color="auto"/>
        <w:right w:val="none" w:sz="0" w:space="0" w:color="auto"/>
      </w:divBdr>
    </w:div>
    <w:div w:id="499932680">
      <w:bodyDiv w:val="1"/>
      <w:marLeft w:val="0"/>
      <w:marRight w:val="0"/>
      <w:marTop w:val="0"/>
      <w:marBottom w:val="0"/>
      <w:divBdr>
        <w:top w:val="none" w:sz="0" w:space="0" w:color="auto"/>
        <w:left w:val="none" w:sz="0" w:space="0" w:color="auto"/>
        <w:bottom w:val="none" w:sz="0" w:space="0" w:color="auto"/>
        <w:right w:val="none" w:sz="0" w:space="0" w:color="auto"/>
      </w:divBdr>
      <w:divsChild>
        <w:div w:id="1717897894">
          <w:marLeft w:val="0"/>
          <w:marRight w:val="0"/>
          <w:marTop w:val="0"/>
          <w:marBottom w:val="0"/>
          <w:divBdr>
            <w:top w:val="none" w:sz="0" w:space="0" w:color="auto"/>
            <w:left w:val="none" w:sz="0" w:space="0" w:color="auto"/>
            <w:bottom w:val="none" w:sz="0" w:space="0" w:color="auto"/>
            <w:right w:val="none" w:sz="0" w:space="0" w:color="auto"/>
          </w:divBdr>
        </w:div>
      </w:divsChild>
    </w:div>
    <w:div w:id="771047712">
      <w:bodyDiv w:val="1"/>
      <w:marLeft w:val="0"/>
      <w:marRight w:val="0"/>
      <w:marTop w:val="0"/>
      <w:marBottom w:val="0"/>
      <w:divBdr>
        <w:top w:val="none" w:sz="0" w:space="0" w:color="auto"/>
        <w:left w:val="none" w:sz="0" w:space="0" w:color="auto"/>
        <w:bottom w:val="none" w:sz="0" w:space="0" w:color="auto"/>
        <w:right w:val="none" w:sz="0" w:space="0" w:color="auto"/>
      </w:divBdr>
      <w:divsChild>
        <w:div w:id="190651595">
          <w:marLeft w:val="0"/>
          <w:marRight w:val="0"/>
          <w:marTop w:val="0"/>
          <w:marBottom w:val="0"/>
          <w:divBdr>
            <w:top w:val="none" w:sz="0" w:space="0" w:color="auto"/>
            <w:left w:val="none" w:sz="0" w:space="0" w:color="auto"/>
            <w:bottom w:val="none" w:sz="0" w:space="0" w:color="auto"/>
            <w:right w:val="none" w:sz="0" w:space="0" w:color="auto"/>
          </w:divBdr>
        </w:div>
      </w:divsChild>
    </w:div>
    <w:div w:id="839587822">
      <w:bodyDiv w:val="1"/>
      <w:marLeft w:val="0"/>
      <w:marRight w:val="0"/>
      <w:marTop w:val="0"/>
      <w:marBottom w:val="0"/>
      <w:divBdr>
        <w:top w:val="none" w:sz="0" w:space="0" w:color="auto"/>
        <w:left w:val="none" w:sz="0" w:space="0" w:color="auto"/>
        <w:bottom w:val="none" w:sz="0" w:space="0" w:color="auto"/>
        <w:right w:val="none" w:sz="0" w:space="0" w:color="auto"/>
      </w:divBdr>
      <w:divsChild>
        <w:div w:id="449252197">
          <w:marLeft w:val="0"/>
          <w:marRight w:val="0"/>
          <w:marTop w:val="0"/>
          <w:marBottom w:val="0"/>
          <w:divBdr>
            <w:top w:val="none" w:sz="0" w:space="0" w:color="auto"/>
            <w:left w:val="none" w:sz="0" w:space="0" w:color="auto"/>
            <w:bottom w:val="none" w:sz="0" w:space="0" w:color="auto"/>
            <w:right w:val="none" w:sz="0" w:space="0" w:color="auto"/>
          </w:divBdr>
        </w:div>
      </w:divsChild>
    </w:div>
    <w:div w:id="844711013">
      <w:bodyDiv w:val="1"/>
      <w:marLeft w:val="0"/>
      <w:marRight w:val="0"/>
      <w:marTop w:val="0"/>
      <w:marBottom w:val="0"/>
      <w:divBdr>
        <w:top w:val="none" w:sz="0" w:space="0" w:color="auto"/>
        <w:left w:val="none" w:sz="0" w:space="0" w:color="auto"/>
        <w:bottom w:val="none" w:sz="0" w:space="0" w:color="auto"/>
        <w:right w:val="none" w:sz="0" w:space="0" w:color="auto"/>
      </w:divBdr>
      <w:divsChild>
        <w:div w:id="1569684200">
          <w:marLeft w:val="0"/>
          <w:marRight w:val="0"/>
          <w:marTop w:val="0"/>
          <w:marBottom w:val="0"/>
          <w:divBdr>
            <w:top w:val="none" w:sz="0" w:space="0" w:color="auto"/>
            <w:left w:val="none" w:sz="0" w:space="0" w:color="auto"/>
            <w:bottom w:val="none" w:sz="0" w:space="0" w:color="auto"/>
            <w:right w:val="none" w:sz="0" w:space="0" w:color="auto"/>
          </w:divBdr>
        </w:div>
      </w:divsChild>
    </w:div>
    <w:div w:id="905844645">
      <w:bodyDiv w:val="1"/>
      <w:marLeft w:val="0"/>
      <w:marRight w:val="0"/>
      <w:marTop w:val="0"/>
      <w:marBottom w:val="0"/>
      <w:divBdr>
        <w:top w:val="none" w:sz="0" w:space="0" w:color="auto"/>
        <w:left w:val="none" w:sz="0" w:space="0" w:color="auto"/>
        <w:bottom w:val="none" w:sz="0" w:space="0" w:color="auto"/>
        <w:right w:val="none" w:sz="0" w:space="0" w:color="auto"/>
      </w:divBdr>
      <w:divsChild>
        <w:div w:id="1154565767">
          <w:marLeft w:val="0"/>
          <w:marRight w:val="0"/>
          <w:marTop w:val="0"/>
          <w:marBottom w:val="0"/>
          <w:divBdr>
            <w:top w:val="none" w:sz="0" w:space="0" w:color="auto"/>
            <w:left w:val="none" w:sz="0" w:space="0" w:color="auto"/>
            <w:bottom w:val="none" w:sz="0" w:space="0" w:color="auto"/>
            <w:right w:val="none" w:sz="0" w:space="0" w:color="auto"/>
          </w:divBdr>
        </w:div>
      </w:divsChild>
    </w:div>
    <w:div w:id="1381399371">
      <w:bodyDiv w:val="1"/>
      <w:marLeft w:val="0"/>
      <w:marRight w:val="0"/>
      <w:marTop w:val="0"/>
      <w:marBottom w:val="0"/>
      <w:divBdr>
        <w:top w:val="none" w:sz="0" w:space="0" w:color="auto"/>
        <w:left w:val="none" w:sz="0" w:space="0" w:color="auto"/>
        <w:bottom w:val="none" w:sz="0" w:space="0" w:color="auto"/>
        <w:right w:val="none" w:sz="0" w:space="0" w:color="auto"/>
      </w:divBdr>
    </w:div>
    <w:div w:id="1446732636">
      <w:bodyDiv w:val="1"/>
      <w:marLeft w:val="0"/>
      <w:marRight w:val="0"/>
      <w:marTop w:val="0"/>
      <w:marBottom w:val="0"/>
      <w:divBdr>
        <w:top w:val="none" w:sz="0" w:space="0" w:color="auto"/>
        <w:left w:val="none" w:sz="0" w:space="0" w:color="auto"/>
        <w:bottom w:val="none" w:sz="0" w:space="0" w:color="auto"/>
        <w:right w:val="none" w:sz="0" w:space="0" w:color="auto"/>
      </w:divBdr>
      <w:divsChild>
        <w:div w:id="50273317">
          <w:marLeft w:val="0"/>
          <w:marRight w:val="0"/>
          <w:marTop w:val="0"/>
          <w:marBottom w:val="0"/>
          <w:divBdr>
            <w:top w:val="none" w:sz="0" w:space="0" w:color="auto"/>
            <w:left w:val="none" w:sz="0" w:space="0" w:color="auto"/>
            <w:bottom w:val="none" w:sz="0" w:space="0" w:color="auto"/>
            <w:right w:val="none" w:sz="0" w:space="0" w:color="auto"/>
          </w:divBdr>
        </w:div>
      </w:divsChild>
    </w:div>
    <w:div w:id="1496989014">
      <w:bodyDiv w:val="1"/>
      <w:marLeft w:val="0"/>
      <w:marRight w:val="0"/>
      <w:marTop w:val="0"/>
      <w:marBottom w:val="0"/>
      <w:divBdr>
        <w:top w:val="none" w:sz="0" w:space="0" w:color="auto"/>
        <w:left w:val="none" w:sz="0" w:space="0" w:color="auto"/>
        <w:bottom w:val="none" w:sz="0" w:space="0" w:color="auto"/>
        <w:right w:val="none" w:sz="0" w:space="0" w:color="auto"/>
      </w:divBdr>
      <w:divsChild>
        <w:div w:id="1761872008">
          <w:marLeft w:val="0"/>
          <w:marRight w:val="0"/>
          <w:marTop w:val="0"/>
          <w:marBottom w:val="0"/>
          <w:divBdr>
            <w:top w:val="none" w:sz="0" w:space="0" w:color="auto"/>
            <w:left w:val="none" w:sz="0" w:space="0" w:color="auto"/>
            <w:bottom w:val="none" w:sz="0" w:space="0" w:color="auto"/>
            <w:right w:val="none" w:sz="0" w:space="0" w:color="auto"/>
          </w:divBdr>
        </w:div>
      </w:divsChild>
    </w:div>
    <w:div w:id="1543134187">
      <w:bodyDiv w:val="1"/>
      <w:marLeft w:val="0"/>
      <w:marRight w:val="0"/>
      <w:marTop w:val="0"/>
      <w:marBottom w:val="0"/>
      <w:divBdr>
        <w:top w:val="none" w:sz="0" w:space="0" w:color="auto"/>
        <w:left w:val="none" w:sz="0" w:space="0" w:color="auto"/>
        <w:bottom w:val="none" w:sz="0" w:space="0" w:color="auto"/>
        <w:right w:val="none" w:sz="0" w:space="0" w:color="auto"/>
      </w:divBdr>
      <w:divsChild>
        <w:div w:id="1424033174">
          <w:marLeft w:val="0"/>
          <w:marRight w:val="0"/>
          <w:marTop w:val="0"/>
          <w:marBottom w:val="0"/>
          <w:divBdr>
            <w:top w:val="none" w:sz="0" w:space="0" w:color="auto"/>
            <w:left w:val="none" w:sz="0" w:space="0" w:color="auto"/>
            <w:bottom w:val="none" w:sz="0" w:space="0" w:color="auto"/>
            <w:right w:val="none" w:sz="0" w:space="0" w:color="auto"/>
          </w:divBdr>
        </w:div>
      </w:divsChild>
    </w:div>
    <w:div w:id="1551531078">
      <w:bodyDiv w:val="1"/>
      <w:marLeft w:val="0"/>
      <w:marRight w:val="0"/>
      <w:marTop w:val="0"/>
      <w:marBottom w:val="0"/>
      <w:divBdr>
        <w:top w:val="none" w:sz="0" w:space="0" w:color="auto"/>
        <w:left w:val="none" w:sz="0" w:space="0" w:color="auto"/>
        <w:bottom w:val="none" w:sz="0" w:space="0" w:color="auto"/>
        <w:right w:val="none" w:sz="0" w:space="0" w:color="auto"/>
      </w:divBdr>
    </w:div>
    <w:div w:id="1673334980">
      <w:bodyDiv w:val="1"/>
      <w:marLeft w:val="0"/>
      <w:marRight w:val="0"/>
      <w:marTop w:val="0"/>
      <w:marBottom w:val="0"/>
      <w:divBdr>
        <w:top w:val="none" w:sz="0" w:space="0" w:color="auto"/>
        <w:left w:val="none" w:sz="0" w:space="0" w:color="auto"/>
        <w:bottom w:val="none" w:sz="0" w:space="0" w:color="auto"/>
        <w:right w:val="none" w:sz="0" w:space="0" w:color="auto"/>
      </w:divBdr>
      <w:divsChild>
        <w:div w:id="1593932828">
          <w:marLeft w:val="0"/>
          <w:marRight w:val="0"/>
          <w:marTop w:val="0"/>
          <w:marBottom w:val="0"/>
          <w:divBdr>
            <w:top w:val="none" w:sz="0" w:space="0" w:color="auto"/>
            <w:left w:val="none" w:sz="0" w:space="0" w:color="auto"/>
            <w:bottom w:val="none" w:sz="0" w:space="0" w:color="auto"/>
            <w:right w:val="none" w:sz="0" w:space="0" w:color="auto"/>
          </w:divBdr>
        </w:div>
      </w:divsChild>
    </w:div>
    <w:div w:id="1930039544">
      <w:bodyDiv w:val="1"/>
      <w:marLeft w:val="0"/>
      <w:marRight w:val="0"/>
      <w:marTop w:val="0"/>
      <w:marBottom w:val="0"/>
      <w:divBdr>
        <w:top w:val="none" w:sz="0" w:space="0" w:color="auto"/>
        <w:left w:val="none" w:sz="0" w:space="0" w:color="auto"/>
        <w:bottom w:val="none" w:sz="0" w:space="0" w:color="auto"/>
        <w:right w:val="none" w:sz="0" w:space="0" w:color="auto"/>
      </w:divBdr>
    </w:div>
    <w:div w:id="2102070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footer" Target="footer1.xml"/><Relationship Id="rId16" Type="http://schemas.openxmlformats.org/officeDocument/2006/relationships/fontTable" Target="fontTable.xml"/><Relationship Id="rId17"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87FAD8-1939-1A4D-B198-49D2E86374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14866</TotalTime>
  <Pages>6</Pages>
  <Words>793</Words>
  <Characters>4523</Characters>
  <Application>Microsoft Macintosh Word</Application>
  <DocSecurity>0</DocSecurity>
  <Lines>37</Lines>
  <Paragraphs>10</Paragraphs>
  <ScaleCrop>false</ScaleCrop>
  <HeadingPairs>
    <vt:vector size="2" baseType="variant">
      <vt:variant>
        <vt:lpstr>标题</vt:lpstr>
      </vt:variant>
      <vt:variant>
        <vt:i4>1</vt:i4>
      </vt:variant>
    </vt:vector>
  </HeadingPairs>
  <TitlesOfParts>
    <vt:vector size="1" baseType="lpstr">
      <vt:lpstr/>
    </vt:vector>
  </TitlesOfParts>
  <Company>北京九星时代科技有限公司</Company>
  <LinksUpToDate>false</LinksUpToDate>
  <CharactersWithSpaces>5306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123</dc:creator>
  <cp:lastModifiedBy>刘通</cp:lastModifiedBy>
  <cp:revision>502</cp:revision>
  <cp:lastPrinted>2012-12-18T03:23:00Z</cp:lastPrinted>
  <dcterms:created xsi:type="dcterms:W3CDTF">2012-12-28T07:01:00Z</dcterms:created>
  <dcterms:modified xsi:type="dcterms:W3CDTF">2016-12-23T09:58:00Z</dcterms:modified>
</cp:coreProperties>
</file>