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  <w:t>我的系统：win10 企业版 ltsc 1809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  <w:t>启用自带手写输入法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  <w:t>在任务栏 - 右键 - 显示触摸键盘按钮 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  <w:t>在任务栏右下角会出现一个键盘图标，点击就会弹出触摸键盘，在弹窗中的左上角可选择手写输入</w:t>
      </w:r>
      <w:r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  <w:lang w:val="en-US" w:eastAsia="zh-CN"/>
        </w:rPr>
        <w:t>和窗口停靠方式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  <w:lang w:val="en-US" w:eastAsia="zh-CN"/>
        </w:rPr>
        <w:t>注：在内网同版本系统中，则没有手写选项，可能是未安装更新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8662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  <w:t>关闭触摸键盘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  <w:lang w:val="en-US" w:eastAsia="zh-CN"/>
        </w:rPr>
        <w:t>点击右上角的关闭按钮就可以关闭，但我遇到出现bug无法关闭。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  <w:lang w:val="en-US" w:eastAsia="zh-CN"/>
        </w:rPr>
        <w:t>在任务管理器中找到进程并结束Microsoft TextInput.InputApp，它是一个UWP程序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楷体" w:hAnsi="楷体" w:eastAsia="楷体" w:cs="楷体"/>
          <w:i w:val="0"/>
          <w:caps w:val="0"/>
          <w:color w:val="B8BFC6"/>
          <w:spacing w:val="0"/>
          <w:sz w:val="24"/>
          <w:szCs w:val="24"/>
        </w:rPr>
      </w:pPr>
      <w:bookmarkStart w:id="0" w:name="_GoBack"/>
      <w:bookmarkEnd w:id="0"/>
    </w:p>
    <w:p>
      <w:pPr>
        <w:rPr>
          <w:rFonts w:hint="eastAsia" w:ascii="楷体" w:hAnsi="楷体" w:eastAsia="楷体" w:cs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029E"/>
    <w:rsid w:val="14701990"/>
    <w:rsid w:val="152C4CD6"/>
    <w:rsid w:val="2F5F3B3E"/>
    <w:rsid w:val="33BA2069"/>
    <w:rsid w:val="37741E10"/>
    <w:rsid w:val="4F0D4270"/>
    <w:rsid w:val="52E443CD"/>
    <w:rsid w:val="62F84B19"/>
    <w:rsid w:val="66AF63BB"/>
    <w:rsid w:val="67796C86"/>
    <w:rsid w:val="77215210"/>
    <w:rsid w:val="7B6C59D8"/>
    <w:rsid w:val="7F4E6F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qing</dc:creator>
  <cp:lastModifiedBy>zhaoqingqing</cp:lastModifiedBy>
  <dcterms:modified xsi:type="dcterms:W3CDTF">2021-02-27T09:50:20Z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