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Style w:val="4"/>
          <w:rFonts w:ascii="宋体" w:hAnsi="宋体" w:eastAsia="宋体" w:cs="宋体"/>
          <w:sz w:val="28"/>
          <w:szCs w:val="28"/>
        </w:rPr>
      </w:pPr>
      <w:bookmarkStart w:id="0" w:name="_GoBack"/>
      <w:bookmarkEnd w:id="0"/>
      <w:r>
        <w:rPr>
          <w:rStyle w:val="4"/>
          <w:rFonts w:ascii="宋体" w:hAnsi="宋体" w:eastAsia="宋体" w:cs="宋体"/>
          <w:sz w:val="28"/>
          <w:szCs w:val="28"/>
        </w:rPr>
        <w:t>Zookeeper的角色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» 领导者（leader），负责进行投票的发起和决议，更新系统状态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» 学习者（learner），包括跟随者（follower）和观察者（observer），follower用于接受客户端请求并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向</w:t>
      </w:r>
      <w:r>
        <w:rPr>
          <w:rFonts w:ascii="宋体" w:hAnsi="宋体" w:eastAsia="宋体" w:cs="宋体"/>
          <w:sz w:val="24"/>
          <w:szCs w:val="24"/>
        </w:rPr>
        <w:t>客户端返回结果，在选主过程中参与投票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» Observer可以接受客户端连接，将写请求转发给leader，但observer不参加投票过程，只同步leader的状态，observer的目的是为了扩展系统，提高读取速度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» 客户端（client），请求发起方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124075"/>
            <wp:effectExtent l="0" t="0" r="317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• Zookeeper的核心是原子广播，这个机制保证了各个Server之间的同步。实现这个机制的协议叫做Zab协议。Zab协议有两种模式，它们分别是恢复模式（选主）和广播模式（同步）。当服务启动或者在领导者崩溃后，Zab就进入了恢复模式，当领导者被选举出来，且大多数Server完成了和leader的状态同步以后，恢复模式就结束了。状态同步保证了leader和Server具有相同的系统状态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• 为了保证事务的顺序一致性，zookeeper采用了递增的事务id号（zxid）来标识事务。所有的提议（proposal）都在被提出的时候加上了zxid。实现中zxid是一个64位的数字，它高32位是epoch用来标识leader关系是否改变，每次一个leader被选出来，它都会有一个新的epoch，标识当前属于那个leader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统治时期。低32位用于递增计数。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• 每个Server在工作过程中有三种状态：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LOOKING：当前Server不知道leader是谁，正在搜寻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LEADING：当前Server即为选举出来的leader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FOLLOWING：leader已经选举出来，当前Server与之同步</w:t>
      </w:r>
    </w:p>
    <w:p>
      <w:pPr>
        <w:numPr>
          <w:ilvl w:val="0"/>
          <w:numId w:val="1"/>
        </w:numPr>
        <w:ind w:left="0" w:leftChars="0" w:firstLine="0" w:firstLineChars="0"/>
        <w:rPr>
          <w:rStyle w:val="4"/>
          <w:rFonts w:ascii="宋体" w:hAnsi="宋体" w:eastAsia="宋体" w:cs="宋体"/>
          <w:sz w:val="28"/>
          <w:szCs w:val="28"/>
        </w:rPr>
      </w:pPr>
      <w:r>
        <w:rPr>
          <w:rStyle w:val="4"/>
          <w:rFonts w:ascii="宋体" w:hAnsi="宋体" w:eastAsia="宋体" w:cs="宋体"/>
          <w:sz w:val="28"/>
          <w:szCs w:val="28"/>
        </w:rPr>
        <w:t>Zookeeper 的读写机制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» Zookeeper是一个由多个server组成的集群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» 一个leader，多个follower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» 每个server保存一份数据副本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» 全局数据一致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» 分布式读写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» 更新请求转发，由leader实施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4"/>
          <w:rFonts w:ascii="宋体" w:hAnsi="宋体" w:eastAsia="宋体" w:cs="宋体"/>
          <w:sz w:val="28"/>
          <w:szCs w:val="28"/>
        </w:rPr>
      </w:pPr>
      <w:r>
        <w:rPr>
          <w:rStyle w:val="4"/>
          <w:rFonts w:ascii="宋体" w:hAnsi="宋体" w:eastAsia="宋体" w:cs="宋体"/>
          <w:sz w:val="28"/>
          <w:szCs w:val="28"/>
        </w:rPr>
        <w:t>Zookeeper 的保证　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» 更新请求顺序进行，来自同一个client的更新请求按其发送顺序依次执行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» 数据更新原子性，一次数据更新要么成功，要么失败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(理解：例如图下四个学习者，一次更新要么四个全部成功，要么四个全部失败)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» 全局唯一数据视图，client无论连接到哪个server，数据视图都是一致的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» 实时性，在一定事件范围内，client能读到最新数据</w:t>
      </w:r>
    </w:p>
    <w:p>
      <w:pPr>
        <w:numPr>
          <w:ilvl w:val="0"/>
          <w:numId w:val="1"/>
        </w:numPr>
        <w:ind w:left="0" w:leftChars="0" w:firstLine="0" w:firstLineChars="0"/>
        <w:rPr>
          <w:rStyle w:val="4"/>
          <w:rFonts w:ascii="宋体" w:hAnsi="宋体" w:eastAsia="宋体" w:cs="宋体"/>
          <w:sz w:val="28"/>
          <w:szCs w:val="28"/>
        </w:rPr>
      </w:pPr>
      <w:r>
        <w:rPr>
          <w:rStyle w:val="4"/>
          <w:rFonts w:ascii="宋体" w:hAnsi="宋体" w:eastAsia="宋体" w:cs="宋体"/>
          <w:sz w:val="28"/>
          <w:szCs w:val="28"/>
        </w:rPr>
        <w:t>Zookeeper节点数据操作流程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383280"/>
            <wp:effectExtent l="0" t="0" r="698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注：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1.在Client向Follwer发出一个写的请求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2.Follwer把请求发送给Leader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3.Leader接收到以后开始发起投票并通知Follwer进行投票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4.Follwer把投票结果发送给Leader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5.Leader将结果汇总后如果需要写入，则开始写入同时把写入操作通知给Leader，然后commit;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6.Follwer把请求结果返回给Client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Follower主要有四个功能：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 1. 向Leader发送请求（PING消息、REQUEST消息、ACK消息、REVALIDATE消息）；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 2 .接收Leader消息并进行处理；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 3 .接收Client的请求，如果为写请求，发送给Leader进行投票；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 4 .返回Client结果。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Follower的消息循环处理如下几种来自Leader的消息：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 1 .PING消息： 心跳消息；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 2 .PROPOSAL消息：Leader发起的提案，要求Follower投票；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 3 .COMMIT消息：服务器端最新一次提案的信息；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 4 .UPTODATE消息：表明同步完成；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 5 .REVALIDATE消息：根据Leader的REVALIDATE结果，关闭待revalidate的session还是允许其接受消息；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 6 .SYNC消息：返回SYNC结果到客户端，这个消息最初由客户端发起，用来强制得到最新的更新。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Style w:val="4"/>
          <w:rFonts w:ascii="宋体" w:hAnsi="宋体" w:eastAsia="宋体" w:cs="宋体"/>
          <w:sz w:val="28"/>
          <w:szCs w:val="28"/>
        </w:rPr>
      </w:pPr>
      <w:r>
        <w:rPr>
          <w:rStyle w:val="4"/>
          <w:rFonts w:ascii="宋体" w:hAnsi="宋体" w:eastAsia="宋体" w:cs="宋体"/>
          <w:sz w:val="28"/>
          <w:szCs w:val="28"/>
        </w:rPr>
        <w:t>Zookeeper leader 选举　</w:t>
      </w:r>
    </w:p>
    <w:p>
      <w:pPr>
        <w:pStyle w:val="2"/>
        <w:keepNext w:val="0"/>
        <w:keepLines w:val="0"/>
        <w:widowControl/>
        <w:suppressLineNumbers w:val="0"/>
      </w:pPr>
      <w:r>
        <w:t>• 半数通过</w:t>
      </w:r>
      <w:r>
        <w:br w:type="textWrapping"/>
      </w:r>
      <w:r>
        <w:t>　　　　– 3台机器 挂一台 2&gt;3/2</w:t>
      </w:r>
      <w:r>
        <w:br w:type="textWrapping"/>
      </w:r>
      <w:r>
        <w:t>　　　　– 4台机器 挂2台 2！&gt;4/2</w:t>
      </w:r>
    </w:p>
    <w:p>
      <w:pPr>
        <w:pStyle w:val="2"/>
        <w:keepNext w:val="0"/>
        <w:keepLines w:val="0"/>
        <w:widowControl/>
        <w:suppressLineNumbers w:val="0"/>
      </w:pPr>
      <w:r>
        <w:t>• A提案说，我要选自己，B你同意吗？C你同意吗？B说，我同意选A；C说，我同意选A。(注意，这里超过半数了，其实在现实世界选举已经成功了。但是计算机世界是很严格，另外要理解算法，要继续模拟下去。)</w:t>
      </w:r>
      <w:r>
        <w:br w:type="textWrapping"/>
      </w:r>
      <w:r>
        <w:t>• 接着B提案说，我要选自己，A你同意吗；A说，我已经超半数同意当选，你的提案无效；C说，A已经超半数同意当选，B提案无效。</w:t>
      </w:r>
      <w:r>
        <w:br w:type="textWrapping"/>
      </w:r>
      <w:r>
        <w:t>• 接着C提案说，我要选自己，A你同意吗；A说，我已经超半数同意当选，你的提案无效；B说，A已经超半数同意当选，C的提案无效。</w:t>
      </w:r>
      <w:r>
        <w:br w:type="textWrapping"/>
      </w:r>
      <w:r>
        <w:t>• 选举已经产生了Leader，后面的都是follower，只能服从Leader的命令。而且这里还有个小细节，就是其实谁先启动谁当头。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09540" cy="666686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666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Style w:val="4"/>
          <w:rFonts w:ascii="宋体" w:hAnsi="宋体" w:eastAsia="宋体" w:cs="宋体"/>
          <w:sz w:val="28"/>
          <w:szCs w:val="28"/>
        </w:rPr>
      </w:pPr>
      <w:r>
        <w:rPr>
          <w:rStyle w:val="4"/>
          <w:rFonts w:ascii="宋体" w:hAnsi="宋体" w:eastAsia="宋体" w:cs="宋体"/>
          <w:sz w:val="28"/>
          <w:szCs w:val="28"/>
        </w:rPr>
        <w:t>Zxid</w:t>
      </w:r>
    </w:p>
    <w:p>
      <w:pPr>
        <w:pStyle w:val="2"/>
        <w:keepNext w:val="0"/>
        <w:keepLines w:val="0"/>
        <w:widowControl/>
        <w:suppressLineNumbers w:val="0"/>
      </w:pPr>
      <w:r>
        <w:t>• znode节点的状态信息中包含czxid, 那么什么是zxid呢?</w:t>
      </w:r>
      <w:r>
        <w:br w:type="textWrapping"/>
      </w:r>
      <w:r>
        <w:t>• ZooKeeper状态的每一次改变, 都对应着一个递增的Transaction id, 该id称为zxid. 由于zxid的递增性质, 如果zxid1小于zxid2, 那么zxid1肯定先于zxid2发生.创建任意节点, 或者更新任意节点的数据, 或者删除任意节点, 都会导致Zookeeper状态发生改变, 从而导致zxid的值增加.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Style w:val="4"/>
          <w:rFonts w:ascii="宋体" w:hAnsi="宋体" w:eastAsia="宋体" w:cs="宋体"/>
          <w:sz w:val="28"/>
          <w:szCs w:val="28"/>
        </w:rPr>
      </w:pPr>
      <w:r>
        <w:rPr>
          <w:rStyle w:val="4"/>
          <w:rFonts w:ascii="宋体" w:hAnsi="宋体" w:eastAsia="宋体" w:cs="宋体"/>
          <w:sz w:val="28"/>
          <w:szCs w:val="28"/>
        </w:rPr>
        <w:t>Zookeeper工作原理</w:t>
      </w:r>
    </w:p>
    <w:p>
      <w:pPr>
        <w:pStyle w:val="2"/>
        <w:keepNext w:val="0"/>
        <w:keepLines w:val="0"/>
        <w:widowControl/>
        <w:suppressLineNumbers w:val="0"/>
      </w:pPr>
      <w:r>
        <w:t>» Zookeeper的核心是原子广播，这个机制保证了各个server之间的同步。实现这个机制的协议叫做Zab协议。Zab协议有两种模式，它们分别是恢复模式和广播模式。当服务启动或者在领导者崩溃后，Zab就进入了恢复模式，当领导者被选举出来，且大多数server的完成了和leader的状态同步以后，恢复模式就结束了。状态同步保证了leader和server具有相同的系统状态</w:t>
      </w:r>
    </w:p>
    <w:p>
      <w:pPr>
        <w:pStyle w:val="2"/>
        <w:keepNext w:val="0"/>
        <w:keepLines w:val="0"/>
        <w:widowControl/>
        <w:suppressLineNumbers w:val="0"/>
      </w:pPr>
      <w:r>
        <w:t>» 一旦leader已经和多数的follower进行了状态同步后，他就可以开始广播消息了，即进入广播状态。这时候当一个server加入zookeeper服务中，它会在恢复模式下启动，发现leader，并和leader进行状态同步。待到同步结束，它也参与消息广播。Zookeeper服务一直维持在Broadcast状态，直到leader崩溃了或者leader失去了大部分的followers支持。</w:t>
      </w:r>
    </w:p>
    <w:p>
      <w:pPr>
        <w:pStyle w:val="2"/>
        <w:keepNext w:val="0"/>
        <w:keepLines w:val="0"/>
        <w:widowControl/>
        <w:suppressLineNumbers w:val="0"/>
      </w:pPr>
      <w:r>
        <w:t>» 广播模式需要保证proposal被按顺序处理，因此zk采用了递增的事务id号(zxid)来保证。所有的提议(proposal)都在被提出的时候加上了zxid。实现中zxid是一个64为的数字，它高32位是epoch用来标识leader关系是否改变，每次一个leader被选出来，它都会有一个新的epoch。低32位是个递增计数。</w:t>
      </w:r>
    </w:p>
    <w:p>
      <w:pPr>
        <w:pStyle w:val="2"/>
        <w:keepNext w:val="0"/>
        <w:keepLines w:val="0"/>
        <w:widowControl/>
        <w:suppressLineNumbers w:val="0"/>
      </w:pPr>
      <w:r>
        <w:t>» 当leader崩溃或者leader失去大多数的follower，这时候zk进入恢复模式，恢复模式需要重新选举出一个新的leader，让所有的server都恢复到一个正确的状态。　</w:t>
      </w:r>
    </w:p>
    <w:p>
      <w:pPr>
        <w:pStyle w:val="2"/>
        <w:keepNext w:val="0"/>
        <w:keepLines w:val="0"/>
        <w:widowControl/>
        <w:suppressLineNumbers w:val="0"/>
      </w:pPr>
      <w:r>
        <w:t>» 每个Server启动以后都询问其它的Server它要投票给谁。</w:t>
      </w:r>
      <w:r>
        <w:br w:type="textWrapping"/>
      </w:r>
      <w:r>
        <w:t>» 对于其他server的询问，server每次根据自己的状态都回复自己推荐的leader的id和上一次处理事务的zxid（系统启动时每个server都会推荐自己）</w:t>
      </w:r>
      <w:r>
        <w:br w:type="textWrapping"/>
      </w:r>
      <w:r>
        <w:t>» 收到所有Server回复以后，就计算出zxid最大的哪个Server，并将这个Server相关信息设置成下一次要投票的Server。</w:t>
      </w:r>
      <w:r>
        <w:br w:type="textWrapping"/>
      </w:r>
      <w:r>
        <w:t>» 计算这过程中获得票数最多的的sever为获胜者，如果获胜者的票数超过半数，则改server被选为leader。否则，继续这个过程，直到leader被选举出来</w:t>
      </w:r>
    </w:p>
    <w:p>
      <w:pPr>
        <w:pStyle w:val="2"/>
        <w:keepNext w:val="0"/>
        <w:keepLines w:val="0"/>
        <w:widowControl/>
        <w:suppressLineNumbers w:val="0"/>
      </w:pPr>
      <w:r>
        <w:t>» leader就会开始等待server连接</w:t>
      </w:r>
      <w:r>
        <w:br w:type="textWrapping"/>
      </w:r>
      <w:r>
        <w:t>» Follower连接leader，将最大的zxid发送给leader</w:t>
      </w:r>
      <w:r>
        <w:br w:type="textWrapping"/>
      </w:r>
      <w:r>
        <w:t>» Leader根据follower的zxid确定同步点</w:t>
      </w:r>
      <w:r>
        <w:br w:type="textWrapping"/>
      </w:r>
      <w:r>
        <w:t>» 完成同步后通知follower 已经成为uptodate状态</w:t>
      </w:r>
      <w:r>
        <w:br w:type="textWrapping"/>
      </w:r>
      <w:r>
        <w:t>» Follower收到uptodate消息后，又可以重新接受client的请求进行服务了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Style w:val="4"/>
          <w:rFonts w:ascii="宋体" w:hAnsi="宋体" w:eastAsia="宋体" w:cs="宋体"/>
          <w:sz w:val="28"/>
          <w:szCs w:val="28"/>
        </w:rPr>
        <w:t>数据一致性与paxos 算法</w:t>
      </w:r>
      <w:r>
        <w:rPr>
          <w:rFonts w:ascii="宋体" w:hAnsi="宋体" w:eastAsia="宋体" w:cs="宋体"/>
          <w:sz w:val="24"/>
          <w:szCs w:val="24"/>
        </w:rPr>
        <w:t>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• 据说Paxos算法的难理解与算法的知名度一样令人敬仰，所以我们先看如何保持数据的一致性，这里有个原则就是：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 在一个分布式数据库系统中，如果各节点的初始状态一致，每个节点都执行相同的操作序列，那么他们最后能得到一个一致的状态。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 Paxos算法解决的什么问题呢，解决的就是保证每个节点执行相同的操作序列。好吧，这还不简单，master维护一个全局写队列，所有写操作都必须 放入这个队列编号，那么无论我们写多少个节点，只要写操作是按编号来的，就能保证一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致性。没错，就是这样，可是如果master挂了呢。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 Paxos算法通过投票来对写操作进行全局编号，同一时刻，只有一个写操作被批准，同时并发的写操作要去争取选票，只有获得过半数选票的写操作才会被 批准（所以永远只会有一个写操作得到批准），其他的写操作竞争失败只好再发起一轮投票，就这样，在日复一日年复一年的投票中，所有写操作都被严格编号排 序。编号严格递增，当一个节点接受了一个编号为100的写操作，之后又接受到编号为99的写操作（因为网络延迟等很多不可预见原因），它马上能意识到自己 数据　不一致了，自动停止对外服务并重启同步过程。任何一个节点挂掉都不会影响整个集群的数据一致性（总2n+1台，除非挂掉大于n台）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Style w:val="4"/>
          <w:rFonts w:ascii="宋体" w:hAnsi="宋体" w:eastAsia="宋体" w:cs="宋体"/>
          <w:sz w:val="28"/>
          <w:szCs w:val="28"/>
        </w:rPr>
      </w:pPr>
      <w:r>
        <w:rPr>
          <w:rStyle w:val="4"/>
          <w:rFonts w:ascii="宋体" w:hAnsi="宋体" w:eastAsia="宋体" w:cs="宋体"/>
          <w:sz w:val="28"/>
          <w:szCs w:val="28"/>
        </w:rPr>
        <w:t>Observer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• Zookeeper需保证高可用和强一致性；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 为了支持更多的客户端，需要增加更多Server；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 Server增多，投票阶段延迟增大，影响性能；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 权衡伸缩性和高吞吐率，引入Observer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 Observer不参与投票；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 Observers接受客户端的连接，并将写请求转发给leader节点；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 加入更多Observer节点，提高伸缩性，同时不影响吞吐率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Style w:val="4"/>
          <w:rFonts w:ascii="宋体" w:hAnsi="宋体" w:eastAsia="宋体" w:cs="宋体"/>
          <w:sz w:val="28"/>
          <w:szCs w:val="28"/>
        </w:rPr>
      </w:pPr>
      <w:r>
        <w:rPr>
          <w:rStyle w:val="4"/>
          <w:rFonts w:ascii="宋体" w:hAnsi="宋体" w:eastAsia="宋体" w:cs="宋体"/>
          <w:sz w:val="28"/>
          <w:szCs w:val="28"/>
        </w:rPr>
        <w:t> 为什么zookeeper集群的数目，一般为奇数个？</w:t>
      </w:r>
    </w:p>
    <w:p>
      <w:pPr>
        <w:pStyle w:val="2"/>
        <w:keepNext w:val="0"/>
        <w:keepLines w:val="0"/>
        <w:widowControl/>
        <w:suppressLineNumbers w:val="0"/>
      </w:pPr>
      <w:r>
        <w:t>•Leader选举算法采用了Paxos协议；</w:t>
      </w:r>
      <w:r>
        <w:br w:type="textWrapping"/>
      </w:r>
      <w:r>
        <w:t>•Paxos核心思想：当多数Server写成功，则任务数据写成功如果有3个Server，则两个写成功即可；如果有4或5个Server，则三个写成功即可。</w:t>
      </w:r>
      <w:r>
        <w:br w:type="textWrapping"/>
      </w:r>
      <w:r>
        <w:t>•Server数目一般为奇数（3、5、7）如果有3个Server，则最多允许1个Server挂掉；如果有4个Server，则同样最多允许1个Server挂掉由此，我们看出3台服务器和4台服务器的的容灾能力是一样的，所以为了节省服务器资源，一般我们采用奇数个数，作为服务器部署个数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Style w:val="4"/>
          <w:rFonts w:ascii="宋体" w:hAnsi="宋体" w:eastAsia="宋体" w:cs="宋体"/>
          <w:sz w:val="28"/>
          <w:szCs w:val="28"/>
        </w:rPr>
      </w:pPr>
      <w:r>
        <w:rPr>
          <w:rStyle w:val="4"/>
          <w:rFonts w:ascii="宋体" w:hAnsi="宋体" w:eastAsia="宋体" w:cs="宋体"/>
          <w:sz w:val="28"/>
          <w:szCs w:val="28"/>
        </w:rPr>
        <w:t>Zookeeper 的数据模型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» 层次化的目录结构，命名符合常规文件系统规范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» 每个节点在zookeeper中叫做znode,并且其有一个唯一的路径标识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» 节点Znode可以包含数据和子节点，但是EPHEMERAL类型的节点不能有子节点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» Znode中的数据可以有多个版本，比如某一个路径下存有多个数据版本，那么查询这个路径下的数据就需要带上版本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» 客户端应用可以在节点上设置监视器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» 节点不支持部分读写，而是一次性完整读写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Style w:val="4"/>
          <w:rFonts w:ascii="宋体" w:hAnsi="宋体" w:eastAsia="宋体" w:cs="宋体"/>
          <w:sz w:val="28"/>
          <w:szCs w:val="28"/>
        </w:rPr>
      </w:pPr>
      <w:r>
        <w:rPr>
          <w:rStyle w:val="4"/>
          <w:rFonts w:ascii="宋体" w:hAnsi="宋体" w:eastAsia="宋体" w:cs="宋体"/>
          <w:sz w:val="28"/>
          <w:szCs w:val="28"/>
        </w:rPr>
        <w:t>Zookeeper 的节点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» Znode有两种类型，短暂的（ephemeral）和持久的（persistent）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» Znode的类型在创建时确定并且之后不能再修改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» 短暂znode的客户端会话结束时，zookeeper会将该短暂znode删除，短暂znode不可以有子节点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» 持久znode不依赖于客户端会话，只有当客户端明确要删除该持久znode时才会被删除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» Znode有四种形式的目录节点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» PERSISTENT（持久的）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» EPHEMERAL(暂时的)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» PERSISTENT_SEQUENTIAL（持久化顺序编号目录节点）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» EPHEMERAL_SEQUENTIAL（暂时化顺序编号目录节点）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4"/>
          <w:rFonts w:ascii="宋体" w:hAnsi="宋体" w:eastAsia="宋体" w:cs="宋体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4"/>
          <w:rFonts w:ascii="宋体" w:hAnsi="宋体" w:eastAsia="宋体" w:cs="宋体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Style w:val="4"/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节点失效：</w:t>
      </w:r>
    </w:p>
    <w:p>
      <w:r>
        <w:drawing>
          <wp:inline distT="0" distB="0" distL="114300" distR="114300">
            <wp:extent cx="5270500" cy="3973195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4"/>
          <w:rFonts w:ascii="Arial" w:hAnsi="Arial" w:eastAsia="宋体" w:cs="Arial"/>
          <w:sz w:val="36"/>
          <w:szCs w:val="36"/>
        </w:rPr>
      </w:pPr>
      <w:r>
        <w:rPr>
          <w:rStyle w:val="4"/>
          <w:rFonts w:ascii="Arial" w:hAnsi="Arial" w:eastAsia="宋体" w:cs="Arial"/>
          <w:sz w:val="36"/>
          <w:szCs w:val="36"/>
        </w:rPr>
        <w:t>客户端节点发生故障</w:t>
      </w:r>
    </w:p>
    <w:p>
      <w:pPr>
        <w:rPr>
          <w:rStyle w:val="4"/>
          <w:rFonts w:ascii="Arial" w:hAnsi="Arial" w:eastAsia="宋体" w:cs="Arial"/>
          <w:sz w:val="36"/>
          <w:szCs w:val="36"/>
        </w:rPr>
      </w:pPr>
    </w:p>
    <w:p>
      <w:pPr>
        <w:rPr>
          <w:rStyle w:val="4"/>
          <w:rFonts w:ascii="Arial" w:hAnsi="Arial" w:eastAsia="宋体" w:cs="Arial"/>
          <w:sz w:val="36"/>
          <w:szCs w:val="36"/>
        </w:rPr>
      </w:pPr>
      <w:r>
        <w:rPr>
          <w:rStyle w:val="4"/>
          <w:rFonts w:ascii="Arial" w:hAnsi="Arial" w:eastAsia="宋体" w:cs="Arial"/>
          <w:sz w:val="36"/>
          <w:szCs w:val="36"/>
        </w:rPr>
        <w:t>Follower节点发生故障</w:t>
      </w:r>
    </w:p>
    <w:p>
      <w:pPr>
        <w:rPr>
          <w:rStyle w:val="4"/>
          <w:rFonts w:hint="eastAsia" w:ascii="Arial" w:hAnsi="Arial" w:eastAsia="宋体" w:cs="Arial"/>
          <w:sz w:val="36"/>
          <w:szCs w:val="36"/>
          <w:lang w:val="en-US" w:eastAsia="zh-CN"/>
        </w:rPr>
      </w:pPr>
      <w:r>
        <w:rPr>
          <w:rStyle w:val="4"/>
          <w:rFonts w:ascii="Arial" w:hAnsi="Arial" w:eastAsia="宋体" w:cs="Arial"/>
          <w:sz w:val="36"/>
          <w:szCs w:val="36"/>
        </w:rPr>
        <w:t>Leader节点发生故障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33854"/>
    <w:multiLevelType w:val="singleLevel"/>
    <w:tmpl w:val="5AC3385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155C9"/>
    <w:rsid w:val="01710909"/>
    <w:rsid w:val="01D547EC"/>
    <w:rsid w:val="038218D6"/>
    <w:rsid w:val="04303A73"/>
    <w:rsid w:val="05E0360C"/>
    <w:rsid w:val="069141EE"/>
    <w:rsid w:val="0759649D"/>
    <w:rsid w:val="08592941"/>
    <w:rsid w:val="095661C2"/>
    <w:rsid w:val="09771164"/>
    <w:rsid w:val="0A4A34BB"/>
    <w:rsid w:val="0C0F45AB"/>
    <w:rsid w:val="0CBD31E8"/>
    <w:rsid w:val="0DDA5BBE"/>
    <w:rsid w:val="0E3D7298"/>
    <w:rsid w:val="0F1F7E33"/>
    <w:rsid w:val="102F1F84"/>
    <w:rsid w:val="11333B4D"/>
    <w:rsid w:val="1430101E"/>
    <w:rsid w:val="15FB1329"/>
    <w:rsid w:val="194C117B"/>
    <w:rsid w:val="1A965EC6"/>
    <w:rsid w:val="1C2A33E7"/>
    <w:rsid w:val="1C362D9E"/>
    <w:rsid w:val="1C4A573A"/>
    <w:rsid w:val="1CA77F5A"/>
    <w:rsid w:val="1CD52B68"/>
    <w:rsid w:val="1DC35276"/>
    <w:rsid w:val="1FB9602B"/>
    <w:rsid w:val="21494FAD"/>
    <w:rsid w:val="218208C2"/>
    <w:rsid w:val="237418A2"/>
    <w:rsid w:val="27A42826"/>
    <w:rsid w:val="29A07067"/>
    <w:rsid w:val="2AE32562"/>
    <w:rsid w:val="2CC5772B"/>
    <w:rsid w:val="2CF1734A"/>
    <w:rsid w:val="2E810F2A"/>
    <w:rsid w:val="300E727A"/>
    <w:rsid w:val="308421FB"/>
    <w:rsid w:val="359202D5"/>
    <w:rsid w:val="36137A4C"/>
    <w:rsid w:val="3643334F"/>
    <w:rsid w:val="377968D0"/>
    <w:rsid w:val="37ED428E"/>
    <w:rsid w:val="3815004F"/>
    <w:rsid w:val="39DD42F6"/>
    <w:rsid w:val="3AA47E23"/>
    <w:rsid w:val="3AE16FED"/>
    <w:rsid w:val="3BEC09EC"/>
    <w:rsid w:val="3C22450D"/>
    <w:rsid w:val="3CE4005D"/>
    <w:rsid w:val="3DAF11B0"/>
    <w:rsid w:val="3EBE3FDA"/>
    <w:rsid w:val="3F82172D"/>
    <w:rsid w:val="40400E2B"/>
    <w:rsid w:val="43004641"/>
    <w:rsid w:val="431F591E"/>
    <w:rsid w:val="43666F51"/>
    <w:rsid w:val="44600941"/>
    <w:rsid w:val="44BF41F9"/>
    <w:rsid w:val="45143CC2"/>
    <w:rsid w:val="468C3855"/>
    <w:rsid w:val="472E31A2"/>
    <w:rsid w:val="47981C02"/>
    <w:rsid w:val="4889164D"/>
    <w:rsid w:val="49A96B65"/>
    <w:rsid w:val="4A992E16"/>
    <w:rsid w:val="4D5F5587"/>
    <w:rsid w:val="4DA6678F"/>
    <w:rsid w:val="4DEF3452"/>
    <w:rsid w:val="4E0D4D58"/>
    <w:rsid w:val="4FE23936"/>
    <w:rsid w:val="50082715"/>
    <w:rsid w:val="51B11FEA"/>
    <w:rsid w:val="553571E3"/>
    <w:rsid w:val="564A4E5D"/>
    <w:rsid w:val="57A83468"/>
    <w:rsid w:val="5A79417D"/>
    <w:rsid w:val="5AE86B5C"/>
    <w:rsid w:val="5E1740B8"/>
    <w:rsid w:val="5FB70A3A"/>
    <w:rsid w:val="60171268"/>
    <w:rsid w:val="631437E6"/>
    <w:rsid w:val="63DF1045"/>
    <w:rsid w:val="64791009"/>
    <w:rsid w:val="655361C6"/>
    <w:rsid w:val="65C376FE"/>
    <w:rsid w:val="66CC0227"/>
    <w:rsid w:val="67340200"/>
    <w:rsid w:val="67A97F31"/>
    <w:rsid w:val="69B06509"/>
    <w:rsid w:val="6A7D0752"/>
    <w:rsid w:val="6B5045F3"/>
    <w:rsid w:val="6B917B88"/>
    <w:rsid w:val="6BDB48EA"/>
    <w:rsid w:val="6FAD3BB3"/>
    <w:rsid w:val="70931923"/>
    <w:rsid w:val="727A60F2"/>
    <w:rsid w:val="73461350"/>
    <w:rsid w:val="73BB767D"/>
    <w:rsid w:val="74922390"/>
    <w:rsid w:val="763C095A"/>
    <w:rsid w:val="796B18AE"/>
    <w:rsid w:val="7A056002"/>
    <w:rsid w:val="7A29484E"/>
    <w:rsid w:val="7A9774E0"/>
    <w:rsid w:val="7C602283"/>
    <w:rsid w:val="7D807BFD"/>
    <w:rsid w:val="7E6B23CB"/>
    <w:rsid w:val="7E81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2018-04-04T07:26:26Z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