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B00" w:rsidRPr="00040DAB" w:rsidRDefault="00DD6B00" w:rsidP="00A60D05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b/>
          <w:color w:val="000000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</w:t>
      </w:r>
      <w:r w:rsidRPr="00040DAB">
        <w:rPr>
          <w:rFonts w:ascii="微软雅黑" w:eastAsia="微软雅黑" w:hAnsi="微软雅黑" w:cs="Consolas"/>
          <w:b/>
          <w:color w:val="000000"/>
          <w:kern w:val="0"/>
          <w:sz w:val="28"/>
          <w:szCs w:val="28"/>
        </w:rPr>
        <w:t xml:space="preserve"> JAVA</w:t>
      </w:r>
      <w:r w:rsidRPr="00040DAB">
        <w:rPr>
          <w:rFonts w:ascii="微软雅黑" w:eastAsia="微软雅黑" w:hAnsi="微软雅黑" w:cs="Consolas" w:hint="eastAsia"/>
          <w:b/>
          <w:color w:val="000000"/>
          <w:kern w:val="0"/>
          <w:sz w:val="28"/>
          <w:szCs w:val="28"/>
        </w:rPr>
        <w:t>集合类性能测试</w:t>
      </w:r>
    </w:p>
    <w:p w:rsidR="00040DAB" w:rsidRDefault="00040DAB" w:rsidP="00A60D05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b/>
          <w:color w:val="000000"/>
          <w:kern w:val="0"/>
          <w:sz w:val="24"/>
          <w:szCs w:val="24"/>
        </w:rPr>
      </w:pPr>
    </w:p>
    <w:p w:rsidR="00DD6B00" w:rsidRPr="007026EF" w:rsidRDefault="008078DA" w:rsidP="00A60D0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proofErr w:type="gramStart"/>
      <w:r w:rsidRPr="00040DAB">
        <w:rPr>
          <w:rFonts w:ascii="微软雅黑" w:eastAsia="微软雅黑" w:hAnsi="微软雅黑" w:cs="Consolas" w:hint="eastAsia"/>
          <w:b/>
          <w:color w:val="000000"/>
          <w:kern w:val="0"/>
          <w:sz w:val="24"/>
          <w:szCs w:val="24"/>
        </w:rPr>
        <w:t>一</w:t>
      </w:r>
      <w:proofErr w:type="gramEnd"/>
      <w:r w:rsidRPr="00040DAB">
        <w:rPr>
          <w:rFonts w:ascii="微软雅黑" w:eastAsia="微软雅黑" w:hAnsi="微软雅黑" w:cs="Consolas" w:hint="eastAsia"/>
          <w:b/>
          <w:color w:val="000000"/>
          <w:kern w:val="0"/>
          <w:sz w:val="24"/>
          <w:szCs w:val="24"/>
        </w:rPr>
        <w:t>．</w:t>
      </w:r>
      <w:r w:rsidRPr="00040DAB">
        <w:rPr>
          <w:rFonts w:ascii="微软雅黑" w:eastAsia="微软雅黑" w:hAnsi="微软雅黑" w:cs="Consolas"/>
          <w:b/>
          <w:color w:val="000000"/>
          <w:kern w:val="0"/>
          <w:sz w:val="24"/>
          <w:szCs w:val="24"/>
        </w:rPr>
        <w:t>Java</w:t>
      </w:r>
      <w:r w:rsidRPr="00040DAB">
        <w:rPr>
          <w:rFonts w:ascii="微软雅黑" w:eastAsia="微软雅黑" w:hAnsi="微软雅黑" w:cs="Consolas" w:hint="eastAsia"/>
          <w:b/>
          <w:color w:val="000000"/>
          <w:kern w:val="0"/>
          <w:sz w:val="24"/>
          <w:szCs w:val="24"/>
        </w:rPr>
        <w:t>集合类知识总结</w:t>
      </w:r>
      <w:r w:rsidRPr="007026EF">
        <w:rPr>
          <w:rFonts w:ascii="Consolas" w:hAnsi="Consolas" w:cs="Consolas" w:hint="eastAsia"/>
          <w:color w:val="000000"/>
          <w:kern w:val="0"/>
          <w:szCs w:val="21"/>
        </w:rPr>
        <w:t>：</w:t>
      </w:r>
    </w:p>
    <w:p w:rsidR="00DD6B00" w:rsidRDefault="00DD6B00" w:rsidP="00A60D0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B73D2" w:rsidRPr="00040DAB" w:rsidRDefault="00EB73D2" w:rsidP="00040DAB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/>
          <w:b/>
          <w:color w:val="000000"/>
          <w:kern w:val="0"/>
          <w:szCs w:val="21"/>
        </w:rPr>
        <w:t>List</w:t>
      </w:r>
      <w:r w:rsidRPr="00040DAB"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  <w:t>集合总结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：</w:t>
      </w:r>
    </w:p>
    <w:p w:rsidR="00EB73D2" w:rsidRPr="00040DAB" w:rsidRDefault="00EB73D2" w:rsidP="00040DAB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List继承了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C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o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llection,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是有序的列表。实现类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有</w:t>
      </w:r>
      <w:proofErr w:type="spell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Array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List,LinkedList</w:t>
      </w:r>
      <w:proofErr w:type="spellEnd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 xml:space="preserve">, </w:t>
      </w:r>
      <w:proofErr w:type="spellStart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vector,Stack</w:t>
      </w:r>
      <w:proofErr w:type="spell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等</w:t>
      </w:r>
    </w:p>
    <w:p w:rsidR="00EB73D2" w:rsidRPr="00040DAB" w:rsidRDefault="00EB73D2" w:rsidP="00555CBB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proofErr w:type="spell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Array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List</w:t>
      </w:r>
      <w:proofErr w:type="spell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是基于数组实现的，</w:t>
      </w:r>
      <w:r w:rsidR="00555CBB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是一个数组队列</w:t>
      </w:r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。实现了可变大小的数组，它允许所有元素，包括null，</w:t>
      </w:r>
      <w:proofErr w:type="spellStart"/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Array</w:t>
      </w:r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List</w:t>
      </w:r>
      <w:proofErr w:type="spellEnd"/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没有同步，size</w:t>
      </w:r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(),</w:t>
      </w:r>
      <w:proofErr w:type="spellStart"/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isE</w:t>
      </w:r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m</w:t>
      </w:r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pty</w:t>
      </w:r>
      <w:proofErr w:type="spellEnd"/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(),get(),set()</w:t>
      </w:r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方法运行时间为常数，但add（）方法开销为分摊的常数，添加n</w:t>
      </w:r>
      <w:proofErr w:type="gramStart"/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个</w:t>
      </w:r>
      <w:proofErr w:type="gramEnd"/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元素需要O</w:t>
      </w:r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(n</w:t>
      </w:r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)的时间，其他的方法运行时间为线性。每个</w:t>
      </w:r>
      <w:proofErr w:type="spellStart"/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Arra</w:t>
      </w:r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yList</w:t>
      </w:r>
      <w:proofErr w:type="spellEnd"/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实例都有一个容量（</w:t>
      </w:r>
      <w:proofErr w:type="spellStart"/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Ca</w:t>
      </w:r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pactity</w:t>
      </w:r>
      <w:proofErr w:type="spellEnd"/>
      <w:r w:rsidR="00F8615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）,即用于存储元素的数据大小，这个容量可以随着不断的增加新元素而自动增加，</w:t>
      </w:r>
    </w:p>
    <w:p w:rsidR="00555CBB" w:rsidRPr="00040DAB" w:rsidRDefault="00555CBB" w:rsidP="00555CBB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proofErr w:type="spellStart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L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ink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edList</w:t>
      </w:r>
      <w:proofErr w:type="spell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是基于链表实现的，是一个双向循坏列表。可以被</w:t>
      </w:r>
      <w:proofErr w:type="gram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当做</w:t>
      </w:r>
      <w:proofErr w:type="gram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堆栈使用</w:t>
      </w:r>
    </w:p>
    <w:p w:rsidR="001A5F30" w:rsidRPr="00040DAB" w:rsidRDefault="001A5F30" w:rsidP="001A5F30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proofErr w:type="spell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L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inkedList</w:t>
      </w:r>
      <w:proofErr w:type="spellEnd"/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实现了L</w:t>
      </w:r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ist</w:t>
      </w:r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类接口，允许null元素，此外</w:t>
      </w:r>
      <w:proofErr w:type="spellStart"/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LinkedList</w:t>
      </w:r>
      <w:proofErr w:type="spellEnd"/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提供额外的</w:t>
      </w:r>
      <w:proofErr w:type="spellStart"/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get</w:t>
      </w:r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,delete,inse</w:t>
      </w:r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r</w:t>
      </w:r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t</w:t>
      </w:r>
      <w:proofErr w:type="spellEnd"/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方法在</w:t>
      </w:r>
      <w:proofErr w:type="spellStart"/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L</w:t>
      </w:r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inked</w:t>
      </w:r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L</w:t>
      </w:r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ist</w:t>
      </w:r>
      <w:proofErr w:type="spellEnd"/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的首部和尾部。这些操作使</w:t>
      </w:r>
      <w:proofErr w:type="spellStart"/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Linked</w:t>
      </w:r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L</w:t>
      </w:r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ist</w:t>
      </w:r>
      <w:proofErr w:type="spellEnd"/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可被用作堆栈（stack）,队列（que</w:t>
      </w:r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ue</w:t>
      </w:r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）或双向队列（</w:t>
      </w:r>
      <w:proofErr w:type="spellStart"/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de</w:t>
      </w:r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que</w:t>
      </w:r>
      <w:proofErr w:type="spellEnd"/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）。</w:t>
      </w:r>
      <w:proofErr w:type="spellStart"/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Linked</w:t>
      </w:r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L</w:t>
      </w:r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ist</w:t>
      </w:r>
      <w:proofErr w:type="spellEnd"/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没有同步方法，如果用多线程访问同一个List</w:t>
      </w:r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,</w:t>
      </w:r>
      <w:r w:rsidR="003A2583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则必须自己实现访问同步，一种解决办法是在创建List时构造一个同步的L</w:t>
      </w:r>
      <w:r w:rsidR="003A2583" w:rsidRPr="00040DAB">
        <w:rPr>
          <w:rFonts w:ascii="微软雅黑" w:eastAsia="微软雅黑" w:hAnsi="微软雅黑" w:cs="Consolas"/>
          <w:color w:val="000000"/>
          <w:kern w:val="0"/>
          <w:szCs w:val="21"/>
        </w:rPr>
        <w:t>ist</w:t>
      </w:r>
    </w:p>
    <w:p w:rsidR="00F86153" w:rsidRPr="00040DAB" w:rsidRDefault="003A2583" w:rsidP="00040DAB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Consolas" w:hint="eastAsia"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List list=</w:t>
      </w:r>
      <w:proofErr w:type="spellStart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C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olle</w:t>
      </w:r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ction.synchronizedList</w:t>
      </w:r>
      <w:proofErr w:type="spellEnd"/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 xml:space="preserve">(new </w:t>
      </w:r>
      <w:proofErr w:type="spellStart"/>
      <w:proofErr w:type="gramStart"/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LinkedList</w:t>
      </w:r>
      <w:proofErr w:type="spellEnd"/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(</w:t>
      </w:r>
      <w:proofErr w:type="gramEnd"/>
      <w:r w:rsidR="00F86153" w:rsidRPr="00040DAB">
        <w:rPr>
          <w:rFonts w:ascii="微软雅黑" w:eastAsia="微软雅黑" w:hAnsi="微软雅黑" w:cs="Consolas"/>
          <w:color w:val="000000"/>
          <w:kern w:val="0"/>
          <w:szCs w:val="21"/>
        </w:rPr>
        <w:t>…))</w:t>
      </w:r>
    </w:p>
    <w:p w:rsidR="00555CBB" w:rsidRPr="00040DAB" w:rsidRDefault="00555CBB" w:rsidP="001450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V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ector是基于数组实现的，是一个矢量队列，是线程安全的</w:t>
      </w:r>
      <w:r w:rsidR="001450A4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。Vector非常类似</w:t>
      </w:r>
      <w:proofErr w:type="spellStart"/>
      <w:r w:rsidR="001450A4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Array</w:t>
      </w:r>
      <w:r w:rsidR="001450A4" w:rsidRPr="00040DAB">
        <w:rPr>
          <w:rFonts w:ascii="微软雅黑" w:eastAsia="微软雅黑" w:hAnsi="微软雅黑" w:cs="Consolas"/>
          <w:color w:val="000000"/>
          <w:kern w:val="0"/>
          <w:szCs w:val="21"/>
        </w:rPr>
        <w:t>List</w:t>
      </w:r>
      <w:proofErr w:type="spellEnd"/>
    </w:p>
    <w:p w:rsidR="001450A4" w:rsidRPr="00040DAB" w:rsidRDefault="001450A4" w:rsidP="00040DAB">
      <w:pPr>
        <w:autoSpaceDE w:val="0"/>
        <w:autoSpaceDN w:val="0"/>
        <w:adjustRightInd w:val="0"/>
        <w:ind w:leftChars="450" w:left="945"/>
        <w:jc w:val="left"/>
        <w:rPr>
          <w:rFonts w:ascii="微软雅黑" w:eastAsia="微软雅黑" w:hAnsi="微软雅黑" w:cs="Consolas" w:hint="eastAsia"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当vector是同步由V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ector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创建的i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terator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是同一接口，但是，因为vector是同步的，当一个i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terator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被创建而且在被使用，另一个线程改变了Vector状态，这时调用</w:t>
      </w:r>
      <w:proofErr w:type="spellStart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iterrator</w:t>
      </w:r>
      <w:proofErr w:type="spell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的方法时将抛出</w:t>
      </w:r>
      <w:proofErr w:type="spell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Con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currentModificationException</w:t>
      </w:r>
      <w:proofErr w:type="spellEnd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,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因此必须捕获该异常。</w:t>
      </w:r>
    </w:p>
    <w:p w:rsidR="00014A54" w:rsidRDefault="00555CBB" w:rsidP="00D44BBB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S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tack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是基于数组实现的，是</w:t>
      </w:r>
      <w:proofErr w:type="gram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栈</w:t>
      </w:r>
      <w:proofErr w:type="gram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，它继承于vector，特性是F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ILO(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先进后出)</w:t>
      </w:r>
    </w:p>
    <w:p w:rsidR="00040DAB" w:rsidRPr="00040DAB" w:rsidRDefault="00040DAB" w:rsidP="00040DAB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</w:p>
    <w:p w:rsidR="00802376" w:rsidRPr="00040DAB" w:rsidRDefault="00802376" w:rsidP="00040DAB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b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/>
          <w:b/>
          <w:color w:val="000000"/>
          <w:kern w:val="0"/>
          <w:szCs w:val="21"/>
        </w:rPr>
        <w:t>S</w:t>
      </w:r>
      <w:r w:rsidRPr="00040DAB"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  <w:t>et接口</w:t>
      </w:r>
      <w:r w:rsidR="00040DAB" w:rsidRPr="00040DAB"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  <w:t>：</w:t>
      </w:r>
    </w:p>
    <w:p w:rsidR="00802376" w:rsidRPr="00040DAB" w:rsidRDefault="00802376" w:rsidP="00040DAB">
      <w:pPr>
        <w:pStyle w:val="a3"/>
        <w:autoSpaceDE w:val="0"/>
        <w:autoSpaceDN w:val="0"/>
        <w:adjustRightInd w:val="0"/>
        <w:ind w:leftChars="200" w:left="420" w:firstLineChars="0" w:firstLine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Set一种不包含重复元素的Coll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ection,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即任意的两个元素e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1,e2</w:t>
      </w:r>
      <w:r w:rsid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都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e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1.equals(e2)=</w:t>
      </w:r>
      <w:proofErr w:type="spellStart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false,Set</w:t>
      </w:r>
      <w:proofErr w:type="spell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的构造函数有一个约束条件，传入的Coll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ection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参数不包含重复的元素。必须小心操作可变对象，如果一个Set中的可变元素改变了自身的状态导致</w:t>
      </w:r>
      <w:proofErr w:type="spell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Obj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ect.equals</w:t>
      </w:r>
      <w:proofErr w:type="spellEnd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(Object)=true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将导致一些问题</w:t>
      </w:r>
    </w:p>
    <w:p w:rsidR="00802376" w:rsidRPr="00040DAB" w:rsidRDefault="00802376" w:rsidP="00D44BBB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proofErr w:type="spell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Hash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S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et</w:t>
      </w:r>
      <w:proofErr w:type="spell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调用对象的</w:t>
      </w:r>
      <w:proofErr w:type="spell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hash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Code</w:t>
      </w:r>
      <w:proofErr w:type="spellEnd"/>
      <w:r w:rsidR="00D44BBB" w:rsidRPr="00040DAB">
        <w:rPr>
          <w:rFonts w:ascii="微软雅黑" w:eastAsia="微软雅黑" w:hAnsi="微软雅黑" w:cs="Consolas"/>
          <w:color w:val="000000"/>
          <w:kern w:val="0"/>
          <w:szCs w:val="21"/>
        </w:rPr>
        <w:t>(),</w:t>
      </w:r>
      <w:r w:rsidR="00D44BBB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获得哈希码，然后在集合中计算存放对象的位置，通过比较</w:t>
      </w:r>
      <w:proofErr w:type="gramStart"/>
      <w:r w:rsidR="00D44BBB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哈希码与</w:t>
      </w:r>
      <w:proofErr w:type="gramEnd"/>
      <w:r w:rsidR="00D44BBB" w:rsidRPr="00040DAB">
        <w:rPr>
          <w:rFonts w:ascii="微软雅黑" w:eastAsia="微软雅黑" w:hAnsi="微软雅黑" w:cs="Consolas"/>
          <w:color w:val="000000"/>
          <w:kern w:val="0"/>
          <w:szCs w:val="21"/>
        </w:rPr>
        <w:t>equals()</w:t>
      </w:r>
      <w:r w:rsidR="00D44BBB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方法来判断是否重复，所以重载了</w:t>
      </w:r>
      <w:r w:rsidR="00D44BBB" w:rsidRPr="00040DAB">
        <w:rPr>
          <w:rFonts w:ascii="微软雅黑" w:eastAsia="微软雅黑" w:hAnsi="微软雅黑" w:cs="Consolas"/>
          <w:color w:val="000000"/>
          <w:kern w:val="0"/>
          <w:szCs w:val="21"/>
        </w:rPr>
        <w:t>equals()</w:t>
      </w:r>
      <w:r w:rsidR="00D44BBB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方法的同时也要重载</w:t>
      </w:r>
      <w:proofErr w:type="spellStart"/>
      <w:r w:rsidR="00D44BBB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hash</w:t>
      </w:r>
      <w:r w:rsidR="00D44BBB" w:rsidRPr="00040DAB">
        <w:rPr>
          <w:rFonts w:ascii="微软雅黑" w:eastAsia="微软雅黑" w:hAnsi="微软雅黑" w:cs="Consolas"/>
          <w:color w:val="000000"/>
          <w:kern w:val="0"/>
          <w:szCs w:val="21"/>
        </w:rPr>
        <w:t>Code</w:t>
      </w:r>
      <w:proofErr w:type="spellEnd"/>
      <w:r w:rsidR="00D44BBB" w:rsidRPr="00040DAB">
        <w:rPr>
          <w:rFonts w:ascii="微软雅黑" w:eastAsia="微软雅黑" w:hAnsi="微软雅黑" w:cs="Consolas"/>
          <w:color w:val="000000"/>
          <w:kern w:val="0"/>
          <w:szCs w:val="21"/>
        </w:rPr>
        <w:t>(</w:t>
      </w:r>
      <w:r w:rsidR="00D44BBB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)；</w:t>
      </w:r>
    </w:p>
    <w:p w:rsidR="00D44BBB" w:rsidRDefault="00D44BBB" w:rsidP="00D44BBB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proofErr w:type="spellStart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T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ree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Set</w:t>
      </w:r>
      <w:proofErr w:type="spell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继承</w:t>
      </w:r>
      <w:proofErr w:type="spell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sort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edSet</w:t>
      </w:r>
      <w:proofErr w:type="spell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接口，能够对集合对象排序，默认排序方式是自然排序，但该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lastRenderedPageBreak/>
        <w:t>方式只能实现Co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mparable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接口的对象排序，</w:t>
      </w:r>
    </w:p>
    <w:p w:rsidR="00040DAB" w:rsidRPr="00040DAB" w:rsidRDefault="00040DAB" w:rsidP="00040DAB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Consolas" w:hint="eastAsia"/>
          <w:color w:val="000000"/>
          <w:kern w:val="0"/>
          <w:szCs w:val="21"/>
        </w:rPr>
      </w:pPr>
    </w:p>
    <w:p w:rsidR="00D44BBB" w:rsidRPr="00040DAB" w:rsidRDefault="00D44BBB" w:rsidP="00040DAB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b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/>
          <w:b/>
          <w:color w:val="000000"/>
          <w:kern w:val="0"/>
          <w:szCs w:val="21"/>
        </w:rPr>
        <w:t>M</w:t>
      </w:r>
      <w:r w:rsidRPr="00040DAB"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  <w:t>ap接口：</w:t>
      </w:r>
    </w:p>
    <w:p w:rsidR="00D44BBB" w:rsidRPr="00040DAB" w:rsidRDefault="00D44BBB" w:rsidP="00040DAB">
      <w:pPr>
        <w:autoSpaceDE w:val="0"/>
        <w:autoSpaceDN w:val="0"/>
        <w:adjustRightInd w:val="0"/>
        <w:ind w:left="210" w:hangingChars="100" w:hanging="210"/>
        <w:jc w:val="left"/>
        <w:rPr>
          <w:rFonts w:ascii="微软雅黑" w:eastAsia="微软雅黑" w:hAnsi="微软雅黑" w:cs="Consolas" w:hint="eastAsia"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 xml:space="preserve"> 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 xml:space="preserve">  M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ap没有继承Coll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ection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接口，Map提供Key到value的映射，一个Map中不能包含相同的kay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,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每个k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ey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只能映射一个value。Map接口提供了</w:t>
      </w:r>
      <w:r w:rsidR="00014A54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3种集合的视图，Map的内容可以被</w:t>
      </w:r>
      <w:proofErr w:type="gramStart"/>
      <w:r w:rsidR="00014A54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当做</w:t>
      </w:r>
      <w:proofErr w:type="gramEnd"/>
      <w:r w:rsidR="00014A54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一组key集合，一组value集合或一组key-value映射。</w:t>
      </w:r>
    </w:p>
    <w:p w:rsidR="00014A54" w:rsidRPr="00040DAB" w:rsidRDefault="00014A54" w:rsidP="00014A54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proofErr w:type="spell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Hash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M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ap</w:t>
      </w:r>
      <w:proofErr w:type="spell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是非同步的，并且允许null，即null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 xml:space="preserve"> 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value和null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 xml:space="preserve"> 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key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 xml:space="preserve"> 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但是将</w:t>
      </w:r>
      <w:proofErr w:type="spell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HashMap</w:t>
      </w:r>
      <w:proofErr w:type="spell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视为Colle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ction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时，其迭代操作时间开销和</w:t>
      </w:r>
      <w:proofErr w:type="spellStart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Hash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Map</w:t>
      </w:r>
      <w:proofErr w:type="spellEnd"/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的容量成正比。</w:t>
      </w:r>
    </w:p>
    <w:p w:rsidR="000D1045" w:rsidRPr="000D1045" w:rsidRDefault="00014A54" w:rsidP="00D44BB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 w:hint="eastAsia"/>
          <w:color w:val="000000"/>
          <w:kern w:val="0"/>
          <w:szCs w:val="21"/>
        </w:rPr>
      </w:pPr>
      <w:proofErr w:type="spellStart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HashTable</w:t>
      </w:r>
      <w:proofErr w:type="spellEnd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继承Map接口，实现了一个key--value映射的哈希表。任何非空的对象都可作为key或者value。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添加数据使用</w:t>
      </w:r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put(</w:t>
      </w:r>
      <w:proofErr w:type="spellStart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key,value</w:t>
      </w:r>
      <w:proofErr w:type="spellEnd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),取出数据使用get(key)，这两个基本操作的时间开销为常数。</w:t>
      </w:r>
      <w:proofErr w:type="spellStart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HashTable</w:t>
      </w:r>
      <w:proofErr w:type="spellEnd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 xml:space="preserve">通过initial </w:t>
      </w:r>
      <w:proofErr w:type="spellStart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caoacity</w:t>
      </w:r>
      <w:proofErr w:type="spellEnd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和load factor两个参数调整性能。通常缺省的load factor 0.75较好地实现了时间和空间的均衡。增大了load factor可以节省空间但相应的查找时间将增大，这回影响像get和put这样的操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。</w:t>
      </w:r>
      <w:proofErr w:type="spellStart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HashTable</w:t>
      </w:r>
      <w:proofErr w:type="spellEnd"/>
      <w:r w:rsidRPr="00040DAB">
        <w:rPr>
          <w:rFonts w:ascii="微软雅黑" w:eastAsia="微软雅黑" w:hAnsi="微软雅黑" w:cs="Consolas"/>
          <w:color w:val="000000"/>
          <w:kern w:val="0"/>
          <w:szCs w:val="21"/>
        </w:rPr>
        <w:t>是同步的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，</w:t>
      </w:r>
    </w:p>
    <w:p w:rsidR="00FD6BC3" w:rsidRDefault="008078DA" w:rsidP="00FD6BC3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 w:hint="eastAsia"/>
          <w:color w:val="000000"/>
          <w:kern w:val="0"/>
          <w:sz w:val="24"/>
          <w:szCs w:val="24"/>
        </w:rPr>
        <w:t>二．</w:t>
      </w:r>
      <w:r w:rsidRPr="00040DAB">
        <w:rPr>
          <w:rFonts w:ascii="微软雅黑" w:eastAsia="微软雅黑" w:hAnsi="微软雅黑" w:cs="Consolas"/>
          <w:b/>
          <w:color w:val="000000"/>
          <w:kern w:val="0"/>
          <w:sz w:val="24"/>
          <w:szCs w:val="24"/>
        </w:rPr>
        <w:t>Java</w:t>
      </w:r>
      <w:r w:rsidRPr="00040DAB">
        <w:rPr>
          <w:rFonts w:ascii="微软雅黑" w:eastAsia="微软雅黑" w:hAnsi="微软雅黑" w:cs="Consolas" w:hint="eastAsia"/>
          <w:b/>
          <w:color w:val="000000"/>
          <w:kern w:val="0"/>
          <w:sz w:val="24"/>
          <w:szCs w:val="24"/>
        </w:rPr>
        <w:t>类集合性能测试结果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：</w:t>
      </w:r>
    </w:p>
    <w:p w:rsidR="000D1045" w:rsidRDefault="000D1045" w:rsidP="00FD6BC3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</w:p>
    <w:p w:rsidR="000D1045" w:rsidRPr="000D1045" w:rsidRDefault="003C274F" w:rsidP="000D1045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b/>
          <w:color w:val="000000"/>
          <w:kern w:val="0"/>
          <w:szCs w:val="21"/>
        </w:rPr>
      </w:pPr>
      <w:r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  <w:t>集合类</w:t>
      </w:r>
      <w:r w:rsidR="000D1045" w:rsidRPr="000D1045"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  <w:t>List性能测试：</w:t>
      </w:r>
    </w:p>
    <w:p w:rsidR="000D1045" w:rsidRDefault="000D1045" w:rsidP="00FD6BC3">
      <w:pPr>
        <w:autoSpaceDE w:val="0"/>
        <w:autoSpaceDN w:val="0"/>
        <w:adjustRightInd w:val="0"/>
        <w:jc w:val="left"/>
        <w:rPr>
          <w:rFonts w:ascii="微软雅黑" w:eastAsia="微软雅黑" w:hAnsi="微软雅黑" w:cs="Consolas" w:hint="eastAsia"/>
          <w:color w:val="000000"/>
          <w:kern w:val="0"/>
          <w:szCs w:val="21"/>
        </w:rPr>
      </w:pPr>
    </w:p>
    <w:p w:rsidR="000D1045" w:rsidRDefault="00CE04FA" w:rsidP="00FD6BC3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3D80E35" wp14:editId="61C54140">
            <wp:extent cx="5609492" cy="3973728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4511" r="40541" b="11641"/>
                    <a:stretch/>
                  </pic:blipFill>
                  <pic:spPr bwMode="auto">
                    <a:xfrm>
                      <a:off x="0" y="0"/>
                      <a:ext cx="5645405" cy="399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4FA" w:rsidRPr="00040DAB" w:rsidRDefault="00CE04FA" w:rsidP="00FD6BC3">
      <w:pPr>
        <w:autoSpaceDE w:val="0"/>
        <w:autoSpaceDN w:val="0"/>
        <w:adjustRightInd w:val="0"/>
        <w:jc w:val="left"/>
        <w:rPr>
          <w:rFonts w:ascii="微软雅黑" w:eastAsia="微软雅黑" w:hAnsi="微软雅黑" w:cs="Consolas" w:hint="eastAsia"/>
          <w:color w:val="000000"/>
          <w:kern w:val="0"/>
          <w:szCs w:val="21"/>
        </w:rPr>
      </w:pPr>
    </w:p>
    <w:p w:rsidR="000D1045" w:rsidRPr="000D1045" w:rsidRDefault="003C274F" w:rsidP="000D1045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b/>
          <w:color w:val="000000"/>
          <w:kern w:val="0"/>
          <w:szCs w:val="21"/>
        </w:rPr>
      </w:pPr>
      <w:r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  <w:t>集合类</w:t>
      </w:r>
      <w:r w:rsidR="000D1045" w:rsidRPr="000D1045">
        <w:rPr>
          <w:rFonts w:ascii="微软雅黑" w:eastAsia="微软雅黑" w:hAnsi="微软雅黑" w:cs="Consolas"/>
          <w:b/>
          <w:color w:val="000000"/>
          <w:kern w:val="0"/>
          <w:szCs w:val="21"/>
        </w:rPr>
        <w:t>Set</w:t>
      </w:r>
      <w:r w:rsidR="000D1045" w:rsidRPr="000D1045"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  <w:t>性能测试</w:t>
      </w:r>
    </w:p>
    <w:p w:rsidR="000D1045" w:rsidRDefault="000D1045" w:rsidP="000D1045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noProof/>
        </w:rPr>
      </w:pPr>
    </w:p>
    <w:p w:rsidR="000D1045" w:rsidRDefault="003C274F" w:rsidP="000D1045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Consolas"/>
          <w:b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72104F1" wp14:editId="10BBAAE1">
            <wp:extent cx="5319346" cy="363093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60" t="25081" r="44062" b="12205"/>
                    <a:stretch/>
                  </pic:blipFill>
                  <pic:spPr bwMode="auto">
                    <a:xfrm>
                      <a:off x="0" y="0"/>
                      <a:ext cx="5333024" cy="36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4FA" w:rsidRPr="000D1045" w:rsidRDefault="00CE04FA" w:rsidP="000D1045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</w:pPr>
    </w:p>
    <w:p w:rsidR="000D1045" w:rsidRPr="003C274F" w:rsidRDefault="003C274F" w:rsidP="003C274F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nsolas"/>
          <w:b/>
          <w:color w:val="000000"/>
          <w:kern w:val="0"/>
          <w:szCs w:val="21"/>
        </w:rPr>
      </w:pPr>
      <w:r w:rsidRPr="003C274F"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  <w:t>集合类Map性能测试</w:t>
      </w:r>
    </w:p>
    <w:p w:rsidR="003C274F" w:rsidRDefault="003C274F" w:rsidP="003C274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Consolas"/>
          <w:b/>
          <w:color w:val="000000"/>
          <w:kern w:val="0"/>
          <w:szCs w:val="21"/>
        </w:rPr>
      </w:pPr>
    </w:p>
    <w:p w:rsidR="00CE04FA" w:rsidRPr="003C274F" w:rsidRDefault="00CE04FA" w:rsidP="003C274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E199E59" wp14:editId="01B74EED">
            <wp:extent cx="5292725" cy="306851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511" r="32204" b="12207"/>
                    <a:stretch/>
                  </pic:blipFill>
                  <pic:spPr bwMode="auto">
                    <a:xfrm>
                      <a:off x="0" y="0"/>
                      <a:ext cx="5316165" cy="308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045" w:rsidRDefault="000D1045" w:rsidP="008078DA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Consolas"/>
          <w:b/>
          <w:color w:val="000000"/>
          <w:kern w:val="0"/>
          <w:szCs w:val="21"/>
        </w:rPr>
      </w:pPr>
    </w:p>
    <w:p w:rsidR="007026EF" w:rsidRPr="00040DAB" w:rsidRDefault="008078DA" w:rsidP="008078DA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Consolas"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  <w:t>1</w:t>
      </w:r>
      <w:r w:rsidRPr="00040DAB">
        <w:rPr>
          <w:rFonts w:ascii="微软雅黑" w:eastAsia="微软雅黑" w:hAnsi="微软雅黑" w:cs="Consolas"/>
          <w:b/>
          <w:color w:val="000000"/>
          <w:kern w:val="0"/>
          <w:szCs w:val="21"/>
        </w:rPr>
        <w:t>.</w:t>
      </w:r>
      <w:r w:rsidR="00014A54" w:rsidRPr="00040DAB">
        <w:rPr>
          <w:rFonts w:ascii="微软雅黑" w:eastAsia="微软雅黑" w:hAnsi="微软雅黑" w:cs="Consolas" w:hint="eastAsia"/>
          <w:b/>
          <w:color w:val="000000"/>
          <w:kern w:val="0"/>
          <w:szCs w:val="21"/>
        </w:rPr>
        <w:t>硬件配备</w:t>
      </w:r>
      <w:r w:rsidR="00014A54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：</w:t>
      </w:r>
      <w:bookmarkStart w:id="0" w:name="_GoBack"/>
      <w:bookmarkEnd w:id="0"/>
    </w:p>
    <w:p w:rsidR="00014A54" w:rsidRPr="00040DAB" w:rsidRDefault="007026EF" w:rsidP="008078DA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Consolas" w:hint="eastAsia"/>
          <w:color w:val="000000"/>
          <w:kern w:val="0"/>
          <w:szCs w:val="21"/>
        </w:rPr>
      </w:pP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（1）</w:t>
      </w:r>
      <w:r w:rsidR="00014A54"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J</w:t>
      </w:r>
      <w:r w:rsidR="00014A54" w:rsidRPr="00040DAB">
        <w:rPr>
          <w:rFonts w:ascii="微软雅黑" w:eastAsia="微软雅黑" w:hAnsi="微软雅黑" w:cs="Consolas"/>
          <w:color w:val="000000"/>
          <w:kern w:val="0"/>
          <w:szCs w:val="21"/>
        </w:rPr>
        <w:t>DK</w:t>
      </w:r>
      <w:r w:rsidRPr="00040DAB">
        <w:rPr>
          <w:rFonts w:ascii="微软雅黑" w:eastAsia="微软雅黑" w:hAnsi="微软雅黑" w:cs="Consolas" w:hint="eastAsia"/>
          <w:color w:val="000000"/>
          <w:kern w:val="0"/>
          <w:szCs w:val="21"/>
        </w:rPr>
        <w:t>版本</w:t>
      </w:r>
    </w:p>
    <w:p w:rsidR="007026EF" w:rsidRDefault="007026EF" w:rsidP="008078DA">
      <w:pPr>
        <w:autoSpaceDE w:val="0"/>
        <w:autoSpaceDN w:val="0"/>
        <w:adjustRightInd w:val="0"/>
        <w:ind w:firstLineChars="300" w:firstLine="60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</w:p>
    <w:p w:rsidR="00A60D05" w:rsidRDefault="007026EF">
      <w:r>
        <w:rPr>
          <w:noProof/>
        </w:rPr>
        <w:drawing>
          <wp:inline distT="0" distB="0" distL="0" distR="0" wp14:anchorId="5DCCC788" wp14:editId="46C63EAA">
            <wp:extent cx="5055577" cy="18459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61" t="23656" r="36186" b="51257"/>
                    <a:stretch/>
                  </pic:blipFill>
                  <pic:spPr bwMode="auto">
                    <a:xfrm>
                      <a:off x="0" y="0"/>
                      <a:ext cx="5147316" cy="187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045" w:rsidRDefault="000D1045" w:rsidP="00040DAB">
      <w:pPr>
        <w:ind w:firstLine="420"/>
        <w:rPr>
          <w:rFonts w:ascii="微软雅黑" w:eastAsia="微软雅黑" w:hAnsi="微软雅黑" w:hint="eastAsia"/>
        </w:rPr>
      </w:pPr>
    </w:p>
    <w:p w:rsidR="00040DAB" w:rsidRPr="00040DAB" w:rsidRDefault="00040DAB" w:rsidP="00040DAB">
      <w:pPr>
        <w:ind w:firstLine="420"/>
        <w:rPr>
          <w:rFonts w:ascii="微软雅黑" w:eastAsia="微软雅黑" w:hAnsi="微软雅黑" w:hint="eastAsia"/>
        </w:rPr>
      </w:pPr>
      <w:r w:rsidRPr="00040DAB">
        <w:rPr>
          <w:rFonts w:ascii="微软雅黑" w:eastAsia="微软雅黑" w:hAnsi="微软雅黑" w:hint="eastAsia"/>
        </w:rPr>
        <w:t>（2</w:t>
      </w:r>
      <w:r>
        <w:rPr>
          <w:rFonts w:ascii="微软雅黑" w:eastAsia="微软雅黑" w:hAnsi="微软雅黑" w:hint="eastAsia"/>
        </w:rPr>
        <w:t>）</w:t>
      </w:r>
      <w:r w:rsidR="007026EF" w:rsidRPr="00040DAB">
        <w:rPr>
          <w:rFonts w:ascii="微软雅黑" w:eastAsia="微软雅黑" w:hAnsi="微软雅黑" w:hint="eastAsia"/>
        </w:rPr>
        <w:t>C</w:t>
      </w:r>
      <w:r w:rsidR="007026EF" w:rsidRPr="00040DAB">
        <w:rPr>
          <w:rFonts w:ascii="微软雅黑" w:eastAsia="微软雅黑" w:hAnsi="微软雅黑"/>
        </w:rPr>
        <w:t>PU</w:t>
      </w:r>
      <w:r w:rsidR="007026EF" w:rsidRPr="00040DAB">
        <w:rPr>
          <w:rFonts w:ascii="微软雅黑" w:eastAsia="微软雅黑" w:hAnsi="微软雅黑" w:hint="eastAsia"/>
        </w:rPr>
        <w:t>型号和内存</w:t>
      </w:r>
    </w:p>
    <w:p w:rsidR="00A60D05" w:rsidRDefault="007026EF">
      <w:pPr>
        <w:rPr>
          <w:rFonts w:hint="eastAsia"/>
        </w:rPr>
      </w:pPr>
      <w:r>
        <w:rPr>
          <w:noProof/>
        </w:rPr>
        <w:drawing>
          <wp:inline distT="0" distB="0" distL="0" distR="0" wp14:anchorId="1D4282DC" wp14:editId="1BA2E088">
            <wp:extent cx="5116464" cy="3367454"/>
            <wp:effectExtent l="0" t="0" r="825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54" t="7958" r="29368" b="15588"/>
                    <a:stretch/>
                  </pic:blipFill>
                  <pic:spPr bwMode="auto">
                    <a:xfrm>
                      <a:off x="0" y="0"/>
                      <a:ext cx="5177278" cy="340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0D05" w:rsidSect="00741531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04916"/>
    <w:multiLevelType w:val="hybridMultilevel"/>
    <w:tmpl w:val="F3BC0378"/>
    <w:lvl w:ilvl="0" w:tplc="4ECC4C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DB7D81"/>
    <w:multiLevelType w:val="hybridMultilevel"/>
    <w:tmpl w:val="DDD4C462"/>
    <w:lvl w:ilvl="0" w:tplc="3482C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9A6799"/>
    <w:multiLevelType w:val="hybridMultilevel"/>
    <w:tmpl w:val="8BC8E744"/>
    <w:lvl w:ilvl="0" w:tplc="77F6B6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8A7B30"/>
    <w:multiLevelType w:val="hybridMultilevel"/>
    <w:tmpl w:val="272296E0"/>
    <w:lvl w:ilvl="0" w:tplc="42FAF7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E21D28"/>
    <w:multiLevelType w:val="hybridMultilevel"/>
    <w:tmpl w:val="CA1E6D1A"/>
    <w:lvl w:ilvl="0" w:tplc="6A0AA0B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1096573"/>
    <w:multiLevelType w:val="hybridMultilevel"/>
    <w:tmpl w:val="A86A93A8"/>
    <w:lvl w:ilvl="0" w:tplc="275A33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475FEE"/>
    <w:multiLevelType w:val="hybridMultilevel"/>
    <w:tmpl w:val="9D56658C"/>
    <w:lvl w:ilvl="0" w:tplc="0CF80992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D05"/>
    <w:rsid w:val="00014A54"/>
    <w:rsid w:val="00040DAB"/>
    <w:rsid w:val="000D1045"/>
    <w:rsid w:val="001450A4"/>
    <w:rsid w:val="001A5F30"/>
    <w:rsid w:val="003A2583"/>
    <w:rsid w:val="003C274F"/>
    <w:rsid w:val="00555CBB"/>
    <w:rsid w:val="007026EF"/>
    <w:rsid w:val="00802376"/>
    <w:rsid w:val="008078DA"/>
    <w:rsid w:val="00965C5C"/>
    <w:rsid w:val="00A60D05"/>
    <w:rsid w:val="00CE04FA"/>
    <w:rsid w:val="00D44BBB"/>
    <w:rsid w:val="00DD6B00"/>
    <w:rsid w:val="00EB73D2"/>
    <w:rsid w:val="00F86153"/>
    <w:rsid w:val="00FD41EF"/>
    <w:rsid w:val="00FD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66303"/>
  <w15:chartTrackingRefBased/>
  <w15:docId w15:val="{993A3950-99AC-429D-8D44-EF112A756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5C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4</Pages>
  <Words>274</Words>
  <Characters>1566</Characters>
  <Application>Microsoft Office Word</Application>
  <DocSecurity>0</DocSecurity>
  <Lines>13</Lines>
  <Paragraphs>3</Paragraphs>
  <ScaleCrop>false</ScaleCrop>
  <Company>DoubleOX</Company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1</cp:revision>
  <dcterms:created xsi:type="dcterms:W3CDTF">2018-10-06T02:56:00Z</dcterms:created>
  <dcterms:modified xsi:type="dcterms:W3CDTF">2018-10-06T12:50:00Z</dcterms:modified>
</cp:coreProperties>
</file>