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CH32V30x 嵌入式分层软件架构 — 完整方案（定稿版）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一、架构总览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目录结构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app_project/</w:t>
        <w:br w:type="textWrapping"/>
        <w:t xml:space="preserve">│</w:t>
        <w:br w:type="textWrapping"/>
        <w:t xml:space="preserve">├── BSW/                                    # 基础软件层</w:t>
        <w:br w:type="textWrapping"/>
        <w:t xml:space="preserve">│   ├── Startup/                            # 启动汇编</w:t>
        <w:br w:type="textWrapping"/>
        <w:t xml:space="preserve">│   ├── Core/                               # 内核支持 + 公共数据结构</w:t>
        <w:br w:type="textWrapping"/>
        <w:t xml:space="preserve">│   │   ├── ringbuffer.h                    # 环形缓冲（无层属性，所有层可用）</w:t>
        <w:br w:type="textWrapping"/>
        <w:t xml:space="preserve">│   │   └── ringbuffer.c</w:t>
        <w:br w:type="textWrapping"/>
        <w:t xml:space="preserve">│   │</w:t>
        <w:br w:type="textWrapping"/>
        <w:t xml:space="preserve">│   ├── MCAL/                               # 微控制器抽象层（芯片官方库，只读不改）</w:t>
        <w:br w:type="textWrapping"/>
        <w:t xml:space="preserve">│   │   ├── inc/</w:t>
        <w:br w:type="textWrapping"/>
        <w:t xml:space="preserve">│   │   │   ├── ch32v30x.h</w:t>
        <w:br w:type="textWrapping"/>
        <w:t xml:space="preserve">│   │   │   └── ...</w:t>
        <w:br w:type="textWrapping"/>
        <w:t xml:space="preserve">│   │   └── src/</w:t>
        <w:br w:type="textWrapping"/>
        <w:t xml:space="preserve">│   │       ├── ch32v30x_gpio.c</w:t>
        <w:br w:type="textWrapping"/>
        <w:t xml:space="preserve">│   │       └── ...</w:t>
        <w:br w:type="textWrapping"/>
        <w:t xml:space="preserve">│   │</w:t>
        <w:br w:type="textWrapping"/>
        <w:t xml:space="preserve">│   ├── Services/                           # 片内复杂驱动（非厂商标准库）</w:t>
        <w:br w:type="textWrapping"/>
        <w:t xml:space="preserve">│   │   ├── drv_flash_eeprom.h</w:t>
        <w:br w:type="textWrapping"/>
        <w:t xml:space="preserve">│   │   └── drv_flash_eeprom.c</w:t>
        <w:br w:type="textWrapping"/>
        <w:t xml:space="preserve">│   │</w:t>
        <w:br w:type="textWrapping"/>
        <w:t xml:space="preserve">│   ├── Board/                              # 板级：配置 + 初始化 + ISR + FIFO</w:t>
        <w:br w:type="textWrapping"/>
        <w:t xml:space="preserve">│   │   ├── board_cfg.h                     # 唯一硬件配置窗口</w:t>
        <w:br w:type="textWrapping"/>
        <w:t xml:space="preserve">│   │   ├── board_init.h</w:t>
        <w:br w:type="textWrapping"/>
        <w:t xml:space="preserve">│   │   ├── board_init.c</w:t>
        <w:br w:type="textWrapping"/>
        <w:t xml:space="preserve">│   │   ├── board_uart_fifo.h               # 通用串口 FIFO 引擎</w:t>
        <w:br w:type="textWrapping"/>
        <w:t xml:space="preserve">│   │   ├── board_uart_fifo.c</w:t>
        <w:br w:type="textWrapping"/>
        <w:t xml:space="preserve">│   │   └── ch32v30x_it.c                   # 中断服务（只推 FIFO，不碰 Device）</w:t>
        <w:br w:type="textWrapping"/>
        <w:t xml:space="preserve">│   │</w:t>
        <w:br w:type="textWrapping"/>
        <w:t xml:space="preserve">│   └── Device/                             # 板载外部器件驱动</w:t>
        <w:br w:type="textWrapping"/>
        <w:t xml:space="preserve">│       └── esp8266/</w:t>
        <w:br w:type="textWrapping"/>
        <w:t xml:space="preserve">│           ├── esp8266.h</w:t>
        <w:br w:type="textWrapping"/>
        <w:t xml:space="preserve">│           └── esp8266.c</w:t>
        <w:br w:type="textWrapping"/>
        <w:t xml:space="preserve">│</w:t>
        <w:br w:type="textWrapping"/>
        <w:t xml:space="preserve">├── HAL/                                    # 硬件抽象接口层（APP 的唯一依赖）</w:t>
        <w:br w:type="textWrapping"/>
        <w:t xml:space="preserve">│   ├── hal_common.h                        # 公共类型（HalStatus 等）</w:t>
        <w:br w:type="textWrapping"/>
        <w:t xml:space="preserve">│   ├── hal_gpio.h</w:t>
        <w:br w:type="textWrapping"/>
        <w:t xml:space="preserve">│   ├── hal_gpio.c</w:t>
        <w:br w:type="textWrapping"/>
        <w:t xml:space="preserve">│   ├── hal_uart.h</w:t>
        <w:br w:type="textWrapping"/>
        <w:t xml:space="preserve">│   ├── hal_uart.c</w:t>
        <w:br w:type="textWrapping"/>
        <w:t xml:space="preserve">│   ├── hal_network.h</w:t>
        <w:br w:type="textWrapping"/>
        <w:t xml:space="preserve">│   └── hal_network.c</w:t>
        <w:br w:type="textWrapping"/>
        <w:t xml:space="preserve">│</w:t>
        <w:br w:type="textWrapping"/>
        <w:t xml:space="preserve">├── Middleware/                             # 中间件（纯软件，当前预留）</w:t>
        <w:br w:type="textWrapping"/>
        <w:t xml:space="preserve">│   └── .gitkeep</w:t>
        <w:br w:type="textWrapping"/>
        <w:t xml:space="preserve">│</w:t>
        <w:br w:type="textWrapping"/>
        <w:t xml:space="preserve">├── APP/                                    # 应用业务逻辑</w:t>
        <w:br w:type="textWrapping"/>
        <w:t xml:space="preserve">│   ├── task_control.h</w:t>
        <w:br w:type="textWrapping"/>
        <w:t xml:space="preserve">│   ├── task_control.c</w:t>
        <w:br w:type="textWrapping"/>
        <w:t xml:space="preserve">│   ├── task_ota.h</w:t>
        <w:br w:type="textWrapping"/>
        <w:t xml:space="preserve">│   └── task_ota.c</w:t>
        <w:br w:type="textWrapping"/>
        <w:t xml:space="preserve">│</w:t>
        <w:br w:type="textWrapping"/>
        <w:t xml:space="preserve">└── User/                                   # 顶层入口</w:t>
        <w:br w:type="textWrapping"/>
        <w:t xml:space="preserve">    ├── main.c</w:t>
        <w:br w:type="textWrapping"/>
        <w:t xml:space="preserve">    └── app_cfg.h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依赖关系图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┌─────────────────┐</w:t>
        <w:br w:type="textWrapping"/>
        <w:t xml:space="preserve">                         │     APP 层       │</w:t>
        <w:br w:type="textWrapping"/>
        <w:t xml:space="preserve">                         │  task_control   │</w:t>
        <w:br w:type="textWrapping"/>
        <w:t xml:space="preserve">                         │    task_ota     │</w:t>
        <w:br w:type="textWrapping"/>
        <w:t xml:space="preserve">                         └────────┬─────────┘</w:t>
        <w:br w:type="textWrapping"/>
        <w:t xml:space="preserve">                                  │ 只调用 API_*()</w:t>
        <w:br w:type="textWrapping"/>
        <w:t xml:space="preserve">                                  ▼</w:t>
        <w:br w:type="textWrapping"/>
        <w:t xml:space="preserve">                         ┌─────────────────┐</w:t>
        <w:br w:type="textWrapping"/>
        <w:t xml:space="preserve">                         │     HAL 层       │</w:t>
        <w:br w:type="textWrapping"/>
        <w:t xml:space="preserve">                         │   hal_gpio ──────────→ MCAL (GPIO)</w:t>
        <w:br w:type="textWrapping"/>
        <w:t xml:space="preserve">                         │   hal_uart ──────────→ MCAL (USART)</w:t>
        <w:br w:type="textWrapping"/>
        <w:t xml:space="preserve">                         │   hal_network ───┐</w:t>
        <w:br w:type="textWrapping"/>
        <w:t xml:space="preserve">                         └──────────────────┤</w:t>
        <w:br w:type="textWrapping"/>
        <w:t xml:space="preserve">                                            │</w:t>
        <w:br w:type="textWrapping"/>
        <w:t xml:space="preserve">              ┌─────────────────────────────┤</w:t>
        <w:br w:type="textWrapping"/>
        <w:t xml:space="preserve">              ▼                             ▼</w:t>
        <w:br w:type="textWrapping"/>
        <w:t xml:space="preserve">     ┌─────────────┐              ┌─────────────────┐</w:t>
        <w:br w:type="textWrapping"/>
        <w:t xml:space="preserve">     │    MCAL     │              │   Device 层      │</w:t>
        <w:br w:type="textWrapping"/>
        <w:t xml:space="preserve">     │ (芯片官方库)  │              │   esp8266        │</w:t>
        <w:br w:type="textWrapping"/>
        <w:t xml:space="preserve">     └──────┬──────┘              └────────┬─────────┘</w:t>
        <w:br w:type="textWrapping"/>
        <w:t xml:space="preserve">            │                              │</w:t>
        <w:br w:type="textWrapping"/>
        <w:t xml:space="preserve">            │         ┌────────────────────┘</w:t>
        <w:br w:type="textWrapping"/>
        <w:t xml:space="preserve">            │         │ (从 FIFO 读取接收数据)</w:t>
        <w:br w:type="textWrapping"/>
        <w:t xml:space="preserve">            │         ▼</w:t>
        <w:br w:type="textWrapping"/>
        <w:t xml:space="preserve">            │  ┌─────────────────┐         ┌──────────────────┐</w:t>
        <w:br w:type="textWrapping"/>
        <w:t xml:space="preserve">            │  │   Board 层       │         │   Services 层     │</w:t>
        <w:br w:type="textWrapping"/>
        <w:t xml:space="preserve">            │  │ board_uart_fifo │         │ drv_flash_eeprom │</w:t>
        <w:br w:type="textWrapping"/>
        <w:t xml:space="preserve">            │  │       ▲         │         │   (片内复杂驱动)  │</w:t>
        <w:br w:type="textWrapping"/>
        <w:t xml:space="preserve">            │  │       │         │         └────────┬─────────┘</w:t>
        <w:br w:type="textWrapping"/>
        <w:t xml:space="preserve">            │  │ ch32v30x_it.c   │                  │</w:t>
        <w:br w:type="textWrapping"/>
        <w:t xml:space="preserve">            │  │  (ISR 写 FIFO)  │                  │</w:t>
        <w:br w:type="textWrapping"/>
        <w:t xml:space="preserve">            │  └─────────────────┘                  │</w:t>
        <w:br w:type="textWrapping"/>
        <w:t xml:space="preserve">            │                                       │</w:t>
        <w:br w:type="textWrapping"/>
        <w:t xml:space="preserve">            └───────────────────────────────────────┘</w:t>
        <w:br w:type="textWrapping"/>
        <w:t xml:space="preserve">                               │</w:t>
        <w:br w:type="textWrapping"/>
        <w:t xml:space="preserve">                       ┌───────┴───────┐</w:t>
        <w:br w:type="textWrapping"/>
        <w:t xml:space="preserve">                       │ BSW/Core      │</w:t>
        <w:br w:type="textWrapping"/>
        <w:t xml:space="preserve">                       │ ringbuffer    │ ← 纯数据结构，无层属性</w:t>
        <w:br w:type="textWrapping"/>
        <w:t xml:space="preserve">                       └───────────────┘</w:t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三条硬规则：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零向上依赖：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BSW 不引用任何 HAL 头文件。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零直接水平耦合：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ISR 和 Device 之间只有 FIFO 数据接力，互不可见。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按需设层：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简单外设一跳到 MCAL，复杂驱动走 Services，外部器件走 Device。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配置窗口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文件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归属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职责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board_cfg.h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BSW/Board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硬件级：引脚映射、时钟、UART 通道、FIFO 大小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app_cfg.h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应用级：版本号、WiFi SSID、服务器地址等业务参数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维护原则：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换板子只改 board_cfg.h。改业务参数只改 app_cfg.h。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二、基础层与抽象层实现 (BSW &amp; HAL)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(注：此处保留了原始架构中的核心代码实现，并修复了部分截断问题)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2.1 - 2.19 配置、Core、Board、Services、Device、HAL 核心接口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(代码与初稿完全一致，已在项目中归档，此处重点展示补全的 Network 抽象层)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2.20 HAL/hal_network.c (修复与补全)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@file    hal_network.c</w:t>
        <w:br w:type="textWrapping"/>
        <w:t xml:space="preserve"> * @brief   网络抽象实现 — 内部绑定 BSW/Device/esp8266</w:t>
        <w:br w:type="textWrapping"/>
        <w:t xml:space="preserve"> * @note    换 4G/以太网时只改这一个文件，hal_network.h 和 APP 不动</w:t>
        <w:br w:type="textWrapping"/>
        <w:t xml:space="preserve"> */</w:t>
        <w:br w:type="textWrapping"/>
        <w:br w:type="textWrapping"/>
        <w:t xml:space="preserve">#include "hal_network.h"</w:t>
        <w:br w:type="textWrapping"/>
        <w:t xml:space="preserve">#include "esp8266.h"            /* 调用 Device 层（向下依赖） */</w:t>
        <w:br w:type="textWrapping"/>
        <w:t xml:space="preserve">#include "board_init.h"</w:t>
        <w:br w:type="textWrapping"/>
        <w:t xml:space="preserve">#include "board_cfg.h"</w:t>
        <w:br w:type="textWrapping"/>
        <w:t xml:space="preserve">#include "app_cfg.h"</w:t>
        <w:br w:type="textWrapping"/>
        <w:br w:type="textWrapping"/>
        <w:t xml:space="preserve">static NetState s_state = NET_IDLE;</w:t>
        <w:br w:type="textWrapping"/>
        <w:br w:type="textWrapping"/>
        <w:t xml:space="preserve">HalStatus API_Net_Init(void)</w:t>
        <w:br w:type="textWrapping"/>
        <w:t xml:space="preserve">{</w:t>
        <w:br w:type="textWrapping"/>
        <w:t xml:space="preserve">    Board_InitEspUart(ESP_UART_BAUD);</w:t>
        <w:br w:type="textWrapping"/>
        <w:br w:type="textWrapping"/>
        <w:t xml:space="preserve">    if (ESP8266_Init() != HAL_OK) {</w:t>
        <w:br w:type="textWrapping"/>
        <w:t xml:space="preserve">        s_state = NET_ERROR;</w:t>
        <w:br w:type="textWrapping"/>
        <w:t xml:space="preserve">        return HAL_ERROR;</w:t>
        <w:br w:type="textWrapping"/>
        <w:t xml:space="preserve">    }</w:t>
        <w:br w:type="textWrapping"/>
        <w:t xml:space="preserve">    </w:t>
        <w:br w:type="textWrapping"/>
        <w:t xml:space="preserve">    s_state = NET_READY;</w:t>
        <w:br w:type="textWrapping"/>
        <w:t xml:space="preserve">    return HAL_OK;</w:t>
        <w:br w:type="textWrapping"/>
        <w:t xml:space="preserve">}</w:t>
        <w:br w:type="textWrapping"/>
        <w:br w:type="textWrapping"/>
        <w:t xml:space="preserve">HalStatus API_Net_Connect(const char *ssid, const char *password, uint32_t timeout_ms)</w:t>
        <w:br w:type="textWrapping"/>
        <w:t xml:space="preserve">{</w:t>
        <w:br w:type="textWrapping"/>
        <w:t xml:space="preserve">    if (s_state == NET_ERROR) return HAL_ERROR;</w:t>
        <w:br w:type="textWrapping"/>
        <w:t xml:space="preserve">    </w:t>
        <w:br w:type="textWrapping"/>
        <w:t xml:space="preserve">    if (ESP8266_ConnectAP(ssid, password, timeout_ms) == HAL_OK) {</w:t>
        <w:br w:type="textWrapping"/>
        <w:t xml:space="preserve">        return HAL_OK;</w:t>
        <w:br w:type="textWrapping"/>
        <w:t xml:space="preserve">    }</w:t>
        <w:br w:type="textWrapping"/>
        <w:t xml:space="preserve">    return HAL_TIMEOUT;</w:t>
        <w:br w:type="textWrapping"/>
        <w:t xml:space="preserve">}</w:t>
        <w:br w:type="textWrapping"/>
        <w:br w:type="textWrapping"/>
        <w:t xml:space="preserve">HalStatus API_Net_ConnectTCP(const char *ip, uint16_t port, uint32_t timeout_ms)</w:t>
        <w:br w:type="textWrapping"/>
        <w:t xml:space="preserve">{</w:t>
        <w:br w:type="textWrapping"/>
        <w:t xml:space="preserve">    if (s_state == NET_ERROR) return HAL_ERROR;</w:t>
        <w:br w:type="textWrapping"/>
        <w:br w:type="textWrapping"/>
        <w:t xml:space="preserve">    if (ESP8266_TCPConnect(ip, port, timeout_ms) == HAL_OK) {</w:t>
        <w:br w:type="textWrapping"/>
        <w:t xml:space="preserve">        s_state = NET_TCP_OPEN;</w:t>
        <w:br w:type="textWrapping"/>
        <w:t xml:space="preserve">        return HAL_OK;</w:t>
        <w:br w:type="textWrapping"/>
        <w:t xml:space="preserve">    }</w:t>
        <w:br w:type="textWrapping"/>
        <w:t xml:space="preserve">    return HAL_TIMEOUT;</w:t>
        <w:br w:type="textWrapping"/>
        <w:t xml:space="preserve">}</w:t>
        <w:br w:type="textWrapping"/>
        <w:br w:type="textWrapping"/>
        <w:t xml:space="preserve">HalStatus API_Net_Send(const uint8_t *data, uint16_t len)</w:t>
        <w:br w:type="textWrapping"/>
        <w:t xml:space="preserve">{</w:t>
        <w:br w:type="textWrapping"/>
        <w:t xml:space="preserve">    if (s_state != NET_TCP_OPEN) return HAL_ERROR;</w:t>
        <w:br w:type="textWrapping"/>
        <w:t xml:space="preserve">    </w:t>
        <w:br w:type="textWrapping"/>
        <w:t xml:space="preserve">    /* 设置默认发送超时为 3000ms */</w:t>
        <w:br w:type="textWrapping"/>
        <w:t xml:space="preserve">    return ESP8266_TCPSend(data, len, 3000); </w:t>
        <w:br w:type="textWrapping"/>
        <w:t xml:space="preserve">}</w:t>
        <w:br w:type="textWrapping"/>
        <w:br w:type="textWrapping"/>
        <w:t xml:space="preserve">HalStatus API_Net_RxAvailable(uint8_t *available)</w:t>
        <w:br w:type="textWrapping"/>
        <w:t xml:space="preserve">{</w:t>
        <w:br w:type="textWrapping"/>
        <w:t xml:space="preserve">    if (!available) return HAL_INVALID_PARAM;</w:t>
        <w:br w:type="textWrapping"/>
        <w:t xml:space="preserve">    *available = ESP8266_RxAvailable();</w:t>
        <w:br w:type="textWrapping"/>
        <w:t xml:space="preserve">    return HAL_OK;</w:t>
        <w:br w:type="textWrapping"/>
        <w:t xml:space="preserve">}</w:t>
        <w:br w:type="textWrapping"/>
        <w:br w:type="textWrapping"/>
        <w:t xml:space="preserve">HalStatus API_Net_Read(uint8_t *buf, uint16_t max_len, uint16_t *actual_len)</w:t>
        <w:br w:type="textWrapping"/>
        <w:t xml:space="preserve">{</w:t>
        <w:br w:type="textWrapping"/>
        <w:t xml:space="preserve">    if (!buf || !actual_len) return HAL_INVALID_PARAM;</w:t>
        <w:br w:type="textWrapping"/>
        <w:t xml:space="preserve">    *actual_len = ESP8266_Read(buf, max_len);</w:t>
        <w:br w:type="textWrapping"/>
        <w:t xml:space="preserve">    return HAL_OK;</w:t>
        <w:br w:type="textWrapping"/>
        <w:t xml:space="preserve">}</w:t>
        <w:br w:type="textWrapping"/>
        <w:br w:type="textWrapping"/>
        <w:t xml:space="preserve">HalStatus API_Net_GetState(NetState *state)</w:t>
        <w:br w:type="textWrapping"/>
        <w:t xml:space="preserve">{</w:t>
        <w:br w:type="textWrapping"/>
        <w:t xml:space="preserve">    if (!state) return HAL_INVALID_PARAM;</w:t>
        <w:br w:type="textWrapping"/>
        <w:t xml:space="preserve">    *state = s_state;</w:t>
        <w:br w:type="textWrapping"/>
        <w:t xml:space="preserve">    return HAL_OK;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三、应用层实现 (APP &amp; User)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这部分展示了应用层如何完全依赖 HAL 层和 app_cfg.h 进行业务开发，实现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业务逻辑与底层硬件的彻底解耦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APP/task_control.h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@file    task_control.h</w:t>
        <w:br w:type="textWrapping"/>
        <w:t xml:space="preserve"> * @brief   主控制业务逻辑</w:t>
        <w:br w:type="textWrapping"/>
        <w:t xml:space="preserve"> */</w:t>
        <w:br w:type="textWrapping"/>
        <w:br w:type="textWrapping"/>
        <w:t xml:space="preserve">#ifndef TASK_CONTROL_H</w:t>
        <w:br w:type="textWrapping"/>
        <w:t xml:space="preserve">#define TASK_CONTROL_H</w:t>
        <w:br w:type="textWrapping"/>
        <w:br w:type="textWrapping"/>
        <w:t xml:space="preserve">#include &lt;stdint.h&gt;</w:t>
        <w:br w:type="textWrapping"/>
        <w:t xml:space="preserve">#include "hal_common.h"</w:t>
        <w:br w:type="textWrapping"/>
        <w:br w:type="textWrapping"/>
        <w:t xml:space="preserve">void TaskControl_Init(void);</w:t>
        <w:br w:type="textWrapping"/>
        <w:t xml:space="preserve">void TaskControl_Run(void); /* 置于主循环中 */</w:t>
        <w:br w:type="textWrapping"/>
        <w:br w:type="textWrapping"/>
        <w:t xml:space="preserve">#endif /* TASK_CONTROL_H */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APP/task_control.c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@file    task_control.c</w:t>
        <w:br w:type="textWrapping"/>
        <w:t xml:space="preserve"> * @brief   主控制业务逻辑实现</w:t>
        <w:br w:type="textWrapping"/>
        <w:t xml:space="preserve"> * @note    纯业务逻辑：只可见 API_ 开头的函数，绝对不包含 CH32 的任何头文件</w:t>
        <w:br w:type="textWrapping"/>
        <w:t xml:space="preserve"> */</w:t>
        <w:br w:type="textWrapping"/>
        <w:br w:type="textWrapping"/>
        <w:t xml:space="preserve">#include "task_control.h"</w:t>
        <w:br w:type="textWrapping"/>
        <w:t xml:space="preserve">#include "hal_gpio.h"</w:t>
        <w:br w:type="textWrapping"/>
        <w:t xml:space="preserve">#include "hal_uart.h"</w:t>
        <w:br w:type="textWrapping"/>
        <w:t xml:space="preserve">#include "hal_network.h"</w:t>
        <w:br w:type="textWrapping"/>
        <w:t xml:space="preserve">#include "app_cfg.h"</w:t>
        <w:br w:type="textWrapping"/>
        <w:br w:type="textWrapping"/>
        <w:t xml:space="preserve">extern volatile uint32_t sys_tick_ms; /* 系统时基 */</w:t>
        <w:br w:type="textWrapping"/>
        <w:br w:type="textWrapping"/>
        <w:t xml:space="preserve">static uint32_t s_last_100ms_tick = 0;</w:t>
        <w:br w:type="textWrapping"/>
        <w:t xml:space="preserve">static uint32_t s_last_1000ms_tick = 0;</w:t>
        <w:br w:type="textWrapping"/>
        <w:br w:type="textWrapping"/>
        <w:t xml:space="preserve">static void Process_100ms_Task(void)</w:t>
        <w:br w:type="textWrapping"/>
        <w:t xml:space="preserve">{</w:t>
        <w:br w:type="textWrapping"/>
        <w:t xml:space="preserve">    /* 按键检测业务 */</w:t>
        <w:br w:type="textWrapping"/>
        <w:t xml:space="preserve">    ButtonState btnState;</w:t>
        <w:br w:type="textWrapping"/>
        <w:t xml:space="preserve">    if (API_Button_GetState(BTN_KEY1, &amp;btnState) == HAL_OK) {</w:t>
        <w:br w:type="textWrapping"/>
        <w:t xml:space="preserve">        if (btnState == BTN_PRESSED) {</w:t>
        <w:br w:type="textWrapping"/>
        <w:t xml:space="preserve">            API_Uart_Printf(UART_ID_DEBUG, "Button Pressed! Toggling Status LED.\r\n");</w:t>
        <w:br w:type="textWrapping"/>
        <w:t xml:space="preserve">            API_Led_Toggle(LED_STATUS);</w:t>
        <w:br w:type="textWrapping"/>
        <w:t xml:space="preserve">            API_Buzzer_Beep(50); /* 按键反馈音 */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static void Process_1000ms_Task(void)</w:t>
        <w:br w:type="textWrapping"/>
        <w:t xml:space="preserve">{</w:t>
        <w:br w:type="textWrapping"/>
        <w:t xml:space="preserve">    /* 网络状态监控与维持业务 */</w:t>
        <w:br w:type="textWrapping"/>
        <w:t xml:space="preserve">    NetState net_state;</w:t>
        <w:br w:type="textWrapping"/>
        <w:t xml:space="preserve">    API_Net_GetState(&amp;net_state);</w:t>
        <w:br w:type="textWrapping"/>
        <w:t xml:space="preserve">    </w:t>
        <w:br w:type="textWrapping"/>
        <w:t xml:space="preserve">    if (net_state == NET_TCP_OPEN) {</w:t>
        <w:br w:type="textWrapping"/>
        <w:t xml:space="preserve">        API_Led_SetStatus(LED_NET, LED_ON);</w:t>
        <w:br w:type="textWrapping"/>
        <w:t xml:space="preserve">        /* 定时发送心跳 */</w:t>
        <w:br w:type="textWrapping"/>
        <w:t xml:space="preserve">        API_Net_Send((const uint8_t *)"PING\r\n", 6);</w:t>
        <w:br w:type="textWrapping"/>
        <w:t xml:space="preserve">    } else {</w:t>
        <w:br w:type="textWrapping"/>
        <w:t xml:space="preserve">        API_Led_Toggle(LED_NET); /* 网络未就绪时闪烁 */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static void Process_Network_Data(void)</w:t>
        <w:br w:type="textWrapping"/>
        <w:t xml:space="preserve">{</w:t>
        <w:br w:type="textWrapping"/>
        <w:t xml:space="preserve">    uint8_t has_data = 0;</w:t>
        <w:br w:type="textWrapping"/>
        <w:t xml:space="preserve">    API_Net_RxAvailable(&amp;has_data);</w:t>
        <w:br w:type="textWrapping"/>
        <w:t xml:space="preserve">    </w:t>
        <w:br w:type="textWrapping"/>
        <w:t xml:space="preserve">    if (has_data) {</w:t>
        <w:br w:type="textWrapping"/>
        <w:t xml:space="preserve">        uint8_t rx_buf[64];</w:t>
        <w:br w:type="textWrapping"/>
        <w:t xml:space="preserve">        uint16_t rx_len = 0;</w:t>
        <w:br w:type="textWrapping"/>
        <w:t xml:space="preserve">        </w:t>
        <w:br w:type="textWrapping"/>
        <w:t xml:space="preserve">        API_Net_Read(rx_buf, sizeof(rx_buf) - 1, &amp;rx_len);</w:t>
        <w:br w:type="textWrapping"/>
        <w:t xml:space="preserve">        if (rx_len &gt; 0) {</w:t>
        <w:br w:type="textWrapping"/>
        <w:t xml:space="preserve">            rx_buf[rx_len] = '\0';</w:t>
        <w:br w:type="textWrapping"/>
        <w:t xml:space="preserve">            API_Uart_Printf(UART_ID_DEBUG, "NET RX: %s\r\n", rx_buf);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TaskControl_Init(void)</w:t>
        <w:br w:type="textWrapping"/>
        <w:t xml:space="preserve">{</w:t>
        <w:br w:type="textWrapping"/>
        <w:t xml:space="preserve">    API_Uart_Printf(UART_ID_DEBUG, "App Init: Firmware v%s\r\n", APP_FW_VERSION);</w:t>
        <w:br w:type="textWrapping"/>
        <w:t xml:space="preserve">    </w:t>
        <w:br w:type="textWrapping"/>
        <w:t xml:space="preserve">    /* 尝试连接 WiFi 和 服务器 (阻塞式简易版，实际工程可改为状态机) */</w:t>
        <w:br w:type="textWrapping"/>
        <w:t xml:space="preserve">    API_Uart_Printf(UART_ID_DEBUG, "Connecting to WiFi: %s...\r\n", APP_WIFI_SSID);</w:t>
        <w:br w:type="textWrapping"/>
        <w:t xml:space="preserve">    if (API_Net_Connect(APP_WIFI_SSID, APP_WIFI_PASSWORD, 8000) == HAL_OK) {</w:t>
        <w:br w:type="textWrapping"/>
        <w:t xml:space="preserve">        API_Uart_Printf(UART_ID_DEBUG, "WiFi Connected. Connecting to TCP...\r\n");</w:t>
        <w:br w:type="textWrapping"/>
        <w:t xml:space="preserve">        if (API_Net_ConnectTCP(APP_SERVER_IP, APP_SERVER_PORT, 5000) == HAL_OK) {</w:t>
        <w:br w:type="textWrapping"/>
        <w:t xml:space="preserve">            API_Uart_Printf(UART_ID_DEBUG, "TCP Connected!\r\n");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void TaskControl_Run(void)</w:t>
        <w:br w:type="textWrapping"/>
        <w:t xml:space="preserve">{</w:t>
        <w:br w:type="textWrapping"/>
        <w:t xml:space="preserve">    uint32_t current_tick = sys_tick_ms;</w:t>
        <w:br w:type="textWrapping"/>
        <w:br w:type="textWrapping"/>
        <w:t xml:space="preserve">    /* 非阻塞：处理网络接收 */</w:t>
        <w:br w:type="textWrapping"/>
        <w:t xml:space="preserve">    Process_Network_Data();</w:t>
        <w:br w:type="textWrapping"/>
        <w:br w:type="textWrapping"/>
        <w:t xml:space="preserve">    /* 100ms 周期任务 */</w:t>
        <w:br w:type="textWrapping"/>
        <w:t xml:space="preserve">    if (current_tick - s_last_100ms_tick &gt;= APP_TASK_100MS_PERIOD) {</w:t>
        <w:br w:type="textWrapping"/>
        <w:t xml:space="preserve">        s_last_100ms_tick = current_tick;</w:t>
        <w:br w:type="textWrapping"/>
        <w:t xml:space="preserve">        Process_100ms_Task();</w:t>
        <w:br w:type="textWrapping"/>
        <w:t xml:space="preserve">    }</w:t>
        <w:br w:type="textWrapping"/>
        <w:br w:type="textWrapping"/>
        <w:t xml:space="preserve">    /* 1000ms 周期任务 */</w:t>
        <w:br w:type="textWrapping"/>
        <w:t xml:space="preserve">    if (current_tick - s_last_1000ms_tick &gt;= APP_TASK_1000MS_PERIOD) {</w:t>
        <w:br w:type="textWrapping"/>
        <w:t xml:space="preserve">        s_last_1000ms_tick = current_tick;</w:t>
        <w:br w:type="textWrapping"/>
        <w:t xml:space="preserve">        Process_1000ms_Task();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User/main.c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/**</w:t>
        <w:br w:type="textWrapping"/>
        <w:t xml:space="preserve"> * @file    main.c</w:t>
        <w:br w:type="textWrapping"/>
        <w:t xml:space="preserve"> * @brief   系统顶层入口</w:t>
        <w:br w:type="textWrapping"/>
        <w:t xml:space="preserve"> */</w:t>
        <w:br w:type="textWrapping"/>
        <w:br w:type="textWrapping"/>
        <w:t xml:space="preserve">#include "ch32v30x.h"</w:t>
        <w:br w:type="textWrapping"/>
        <w:t xml:space="preserve">#include "board_uart_fifo.h"</w:t>
        <w:br w:type="textWrapping"/>
        <w:t xml:space="preserve">#include "hal_gpio.h"</w:t>
        <w:br w:type="textWrapping"/>
        <w:t xml:space="preserve">#include "hal_uart.h"</w:t>
        <w:br w:type="textWrapping"/>
        <w:t xml:space="preserve">#include "hal_network.h"</w:t>
        <w:br w:type="textWrapping"/>
        <w:t xml:space="preserve">#include "drv_flash_eeprom.h"</w:t>
        <w:br w:type="textWrapping"/>
        <w:t xml:space="preserve">#include "task_control.h"</w:t>
        <w:br w:type="textWrapping"/>
        <w:br w:type="textWrapping"/>
        <w:t xml:space="preserve">volatile uint32_t sys_tick_ms = 0;</w:t>
        <w:br w:type="textWrapping"/>
        <w:br w:type="textWrapping"/>
        <w:t xml:space="preserve">static void System_Initialization(void)</w:t>
        <w:br w:type="textWrapping"/>
        <w:t xml:space="preserve">{</w:t>
        <w:br w:type="textWrapping"/>
        <w:t xml:space="preserve">    /* 1. 内核时钟与中断初始化 */</w:t>
        <w:br w:type="textWrapping"/>
        <w:t xml:space="preserve">    NVIC_PriorityGroupConfig(NVIC_PriorityGroup_2);</w:t>
        <w:br w:type="textWrapping"/>
        <w:t xml:space="preserve">    SystemCoreClockUpdate();</w:t>
        <w:br w:type="textWrapping"/>
        <w:t xml:space="preserve">    SysTick_Config(SystemCoreClock / 1000); /* 1ms SysTick */</w:t>
        <w:br w:type="textWrapping"/>
        <w:br w:type="textWrapping"/>
        <w:t xml:space="preserve">    /* 2. BSW/Board 层基础设施初始化 */</w:t>
        <w:br w:type="textWrapping"/>
        <w:t xml:space="preserve">    Board_UartFifo_Init();</w:t>
        <w:br w:type="textWrapping"/>
        <w:t xml:space="preserve">    </w:t>
        <w:br w:type="textWrapping"/>
        <w:t xml:space="preserve">    /* 3. BSW/Services 初始化 */</w:t>
        <w:br w:type="textWrapping"/>
        <w:t xml:space="preserve">    FlashEEPROM_Init();</w:t>
        <w:br w:type="textWrapping"/>
        <w:br w:type="textWrapping"/>
        <w:t xml:space="preserve">    /* 4. HAL 层初始化 */</w:t>
        <w:br w:type="textWrapping"/>
        <w:t xml:space="preserve">    API_Uart_Init(UART_ID_DEBUG, 115200);</w:t>
        <w:br w:type="textWrapping"/>
        <w:t xml:space="preserve">    API_Led_Init();</w:t>
        <w:br w:type="textWrapping"/>
        <w:t xml:space="preserve">    API_Button_Init();</w:t>
        <w:br w:type="textWrapping"/>
        <w:t xml:space="preserve">    API_Buzzer_Init();</w:t>
        <w:br w:type="textWrapping"/>
        <w:t xml:space="preserve">    API_Net_Init();</w:t>
        <w:br w:type="textWrapping"/>
        <w:t xml:space="preserve">}</w:t>
        <w:br w:type="textWrapping"/>
        <w:br w:type="textWrapping"/>
        <w:t xml:space="preserve">int main(void)</w:t>
        <w:br w:type="textWrapping"/>
        <w:t xml:space="preserve">{</w:t>
        <w:br w:type="textWrapping"/>
        <w:t xml:space="preserve">    /* 硬件平台与抽象层初始化 */</w:t>
        <w:br w:type="textWrapping"/>
        <w:t xml:space="preserve">    System_Initialization();</w:t>
        <w:br w:type="textWrapping"/>
        <w:t xml:space="preserve">    </w:t>
        <w:br w:type="textWrapping"/>
        <w:t xml:space="preserve">    /* 应用业务层初始化 */</w:t>
        <w:br w:type="textWrapping"/>
        <w:t xml:space="preserve">    TaskControl_Init();</w:t>
        <w:br w:type="textWrapping"/>
        <w:br w:type="textWrapping"/>
        <w:t xml:space="preserve">    /* 主循环 */</w:t>
        <w:br w:type="textWrapping"/>
        <w:t xml:space="preserve">    while (1)</w:t>
        <w:br w:type="textWrapping"/>
        <w:t xml:space="preserve">    {</w:t>
        <w:br w:type="textWrapping"/>
        <w:t xml:space="preserve">        /* HAL 层底层轮询驱动（如蜂鸣器定时管理） */</w:t>
        <w:br w:type="textWrapping"/>
        <w:t xml:space="preserve">        API_Buzzer_Update();</w:t>
        <w:br w:type="textWrapping"/>
        <w:br w:type="textWrapping"/>
        <w:t xml:space="preserve">        /* 应用层任务调度 */</w:t>
        <w:br w:type="textWrapping"/>
        <w:t xml:space="preserve">        TaskControl_Run();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