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D9DF6">
      <w:pPr>
        <w:spacing w:line="360" w:lineRule="auto"/>
        <w:jc w:val="center"/>
        <w:rPr>
          <w:rFonts w:ascii="Times New Roman" w:hAnsi="Times New Roman" w:eastAsia="黑体"/>
          <w:sz w:val="44"/>
          <w:szCs w:val="44"/>
        </w:rPr>
      </w:pPr>
      <w:r>
        <w:rPr>
          <w:rFonts w:ascii="Times New Roman" w:hAnsi="Times New Roman" w:eastAsia="黑体"/>
          <w:sz w:val="36"/>
          <w:szCs w:val="36"/>
        </w:rPr>
        <w:t>德州学院毕业论文（设计）课题说明书</w:t>
      </w:r>
    </w:p>
    <w:p w14:paraId="7431AB73">
      <w:pPr>
        <w:wordWrap w:val="0"/>
        <w:jc w:val="right"/>
        <w:rPr>
          <w:rFonts w:ascii="Times New Roman" w:hAnsi="Times New Roman"/>
          <w:szCs w:val="21"/>
        </w:rPr>
      </w:pPr>
      <w:r>
        <w:rPr>
          <w:rFonts w:ascii="Times New Roman" w:hAnsi="Times New Roman" w:eastAsia="黑体"/>
          <w:sz w:val="24"/>
        </w:rPr>
        <w:t xml:space="preserve">    </w:t>
      </w:r>
      <w:r>
        <w:rPr>
          <w:rFonts w:ascii="Times New Roman" w:hAnsi="Times New Roman" w:eastAsia="楷体_GB2312"/>
          <w:sz w:val="24"/>
        </w:rPr>
        <w:t xml:space="preserve"> </w:t>
      </w:r>
      <w:r>
        <w:rPr>
          <w:rFonts w:ascii="Times New Roman" w:hAnsi="Times New Roman" w:eastAsia="黑体"/>
          <w:sz w:val="24"/>
        </w:rPr>
        <w:t xml:space="preserve">                        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Cs w:val="21"/>
        </w:rPr>
        <w:t>202</w:t>
      </w:r>
      <w:r>
        <w:rPr>
          <w:rFonts w:hint="eastAsia"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年1</w:t>
      </w: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月30日</w:t>
      </w:r>
    </w:p>
    <w:tbl>
      <w:tblPr>
        <w:tblStyle w:val="4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859"/>
        <w:gridCol w:w="1633"/>
        <w:gridCol w:w="3708"/>
      </w:tblGrid>
      <w:tr w14:paraId="4F6E7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exact"/>
          <w:jc w:val="center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B46C0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题    目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061B93">
            <w:pPr>
              <w:spacing w:line="480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基于微信小程序的安琦购平台的设计与实现</w:t>
            </w:r>
          </w:p>
          <w:p w14:paraId="6A2603D9">
            <w:pPr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618F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4EDA5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选题性质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DBD31">
            <w:pPr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sym w:font="Wingdings 2" w:char="F052"/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综合设计      </w:t>
            </w:r>
            <w:r>
              <w:rPr>
                <w:rFonts w:ascii="Times New Roman" w:hAnsi="Times New Roman" w:eastAsia="宋体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应用研究    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理论研究   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宋体"/>
                <w:sz w:val="24"/>
                <w:szCs w:val="24"/>
              </w:rPr>
              <w:t>其他</w:t>
            </w:r>
          </w:p>
        </w:tc>
      </w:tr>
      <w:tr w14:paraId="4AE3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573F5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指导教师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E77E9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董光智</w:t>
            </w:r>
          </w:p>
        </w:tc>
        <w:tc>
          <w:tcPr>
            <w:tcW w:w="1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B13CA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职  称</w:t>
            </w:r>
          </w:p>
        </w:tc>
        <w:tc>
          <w:tcPr>
            <w:tcW w:w="3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306A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讲师</w:t>
            </w:r>
            <w:bookmarkStart w:id="0" w:name="_GoBack"/>
            <w:bookmarkEnd w:id="0"/>
          </w:p>
        </w:tc>
      </w:tr>
      <w:tr w14:paraId="6872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9FFF9">
            <w:pPr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主要研究方向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DC3EE">
            <w:pPr>
              <w:jc w:val="center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软件系统架构、开发及质量保证</w:t>
            </w:r>
          </w:p>
        </w:tc>
      </w:tr>
      <w:tr w14:paraId="2221D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8" w:hRule="atLeast"/>
          <w:jc w:val="center"/>
        </w:trPr>
        <w:tc>
          <w:tcPr>
            <w:tcW w:w="92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9C11B">
            <w:pPr>
              <w:spacing w:line="360" w:lineRule="auto"/>
              <w:ind w:left="720" w:hanging="720" w:hangingChars="300"/>
              <w:jc w:val="left"/>
              <w:rPr>
                <w:rFonts w:ascii="宋体" w:hAnsi="宋体" w:eastAsia="宋体" w:cs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选题的主要目的和意义：</w:t>
            </w:r>
          </w:p>
          <w:p w14:paraId="24E4B7D7"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目的:本课题旨在开发一个基于微信小程序的安琦购平台，借助微信生态的高普及率和便捷访问优势，整合商品展示、在线购物和物流跟踪等核心功能，为用户打造一站式、高效化的购物解决方案．</w:t>
            </w:r>
          </w:p>
          <w:p w14:paraId="50C70394"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意义:该平台通过先进的信息技术优化购物全流程，既解决了用户购物时信息获取分散、下单流程繁琐、物流状态不透明等痛点，又能为商家提供精准的商品展示渠道和高效的订单管理方式．</w:t>
            </w:r>
          </w:p>
        </w:tc>
      </w:tr>
      <w:tr w14:paraId="1215B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4" w:hRule="atLeast"/>
          <w:jc w:val="center"/>
        </w:trPr>
        <w:tc>
          <w:tcPr>
            <w:tcW w:w="92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2C99D">
            <w:pPr>
              <w:spacing w:line="360" w:lineRule="auto"/>
              <w:rPr>
                <w:rFonts w:ascii="宋体" w:hAnsi="宋体" w:eastAsia="宋体" w:cs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论文 (设计) 的内容与要求：</w:t>
            </w:r>
          </w:p>
          <w:p w14:paraId="75490B1C"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商品展示模块：支持商品按类别、品牌、价格等条件分类展示，提供智能搜索功能，支持关键词搜索和模糊匹配，展示商品详细信息，包括图片、描述、规格、价格等；在线购物模块：支持用户将商品加入购物车，进行批量购买，支持用户在线提交订单，填写收货地址和支付方式，集成第三方支付平台，支持微信支付、支付宝等多种支付方式；物流跟踪模块：支持用户查询订单的物流状态，查看物流轨迹，通过微信消息推送，实时通知用户物流状态更新，支持用户对物流服务进行评价，提升物流服务质量．</w:t>
            </w:r>
          </w:p>
          <w:p w14:paraId="66DF26D2">
            <w:pPr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要求: 查阅中英文参考文献不少于 10 篇（含 1 篇英文文献）；论文格式符合学校规范，逻辑清晰；提交完整源代码、数据库脚本及部署说明，系统可独立运行,和指导老师沟通平台设计,最后根据学院要求进行毕业论文的编写.</w:t>
            </w:r>
          </w:p>
        </w:tc>
      </w:tr>
      <w:tr w14:paraId="3734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  <w:jc w:val="center"/>
        </w:trPr>
        <w:tc>
          <w:tcPr>
            <w:tcW w:w="92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2EEFC">
            <w:pPr>
              <w:spacing w:line="264" w:lineRule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专业负责人审批意见：</w:t>
            </w:r>
          </w:p>
          <w:p w14:paraId="70D95CEB">
            <w:pPr>
              <w:spacing w:line="360" w:lineRule="auto"/>
              <w:ind w:firstLine="480" w:firstLineChars="200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shd w:val="clear" w:color="auto" w:fill="FFFFFF"/>
              </w:rPr>
              <w:t>该选题符合专业培养目标，题目难度适中，选题具有一定的研究价值和实践指导意 义．对于学生能力提高有利，经指导小组审议，认为该课题可行．</w:t>
            </w:r>
          </w:p>
          <w:p w14:paraId="5DCE87B3">
            <w:pPr>
              <w:wordWrap w:val="0"/>
              <w:spacing w:line="360" w:lineRule="auto"/>
              <w:ind w:right="840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                                                     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签名：</w:t>
            </w:r>
          </w:p>
          <w:p w14:paraId="5738C042">
            <w:pPr>
              <w:tabs>
                <w:tab w:val="left" w:pos="7070"/>
              </w:tabs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ab/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年  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宋体"/>
                <w:sz w:val="24"/>
                <w:szCs w:val="24"/>
              </w:rPr>
              <w:t xml:space="preserve">月   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日</w:t>
            </w:r>
          </w:p>
        </w:tc>
      </w:tr>
    </w:tbl>
    <w:p w14:paraId="4493EF1B">
      <w:r>
        <w:rPr>
          <w:rFonts w:ascii="Times New Roman" w:hAnsi="Times New Roman" w:eastAsia="楷体_GB2312"/>
          <w:sz w:val="18"/>
          <w:szCs w:val="18"/>
        </w:rPr>
        <w:t>注：本表由拟担任毕业论文（设计）指导任务的教师填写．教学单位存档．</w:t>
      </w:r>
    </w:p>
    <w:sectPr>
      <w:pgSz w:w="11906" w:h="16838"/>
      <w:pgMar w:top="1134" w:right="1134" w:bottom="1134" w:left="1134" w:header="851" w:footer="992" w:gutter="28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420"/>
  <w:noPunctuationKerning w:val="1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7F2"/>
    <w:rsid w:val="00093DAC"/>
    <w:rsid w:val="002729A7"/>
    <w:rsid w:val="002B77F2"/>
    <w:rsid w:val="00452A16"/>
    <w:rsid w:val="004D763B"/>
    <w:rsid w:val="005B1406"/>
    <w:rsid w:val="005C68E2"/>
    <w:rsid w:val="005F5ECF"/>
    <w:rsid w:val="00974778"/>
    <w:rsid w:val="00AE5145"/>
    <w:rsid w:val="00B04B47"/>
    <w:rsid w:val="00C0600A"/>
    <w:rsid w:val="00CB74BC"/>
    <w:rsid w:val="00D5180D"/>
    <w:rsid w:val="00DA78BB"/>
    <w:rsid w:val="00F55211"/>
    <w:rsid w:val="0DD30F72"/>
    <w:rsid w:val="23CF1518"/>
    <w:rsid w:val="47284AA2"/>
    <w:rsid w:val="74EA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Calibri" w:hAnsi="Calibri" w:eastAsia="等线" w:cs="Times New Roman"/>
      <w:sz w:val="18"/>
      <w:szCs w:val="18"/>
      <w14:ligatures w14:val="none"/>
    </w:rPr>
  </w:style>
  <w:style w:type="character" w:customStyle="1" w:styleId="7">
    <w:name w:val="页脚 字符"/>
    <w:basedOn w:val="5"/>
    <w:link w:val="2"/>
    <w:qFormat/>
    <w:uiPriority w:val="99"/>
    <w:rPr>
      <w:rFonts w:ascii="Calibri" w:hAnsi="Calibri" w:eastAsia="等线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734</Words>
  <Characters>740</Characters>
  <Lines>27</Lines>
  <Paragraphs>30</Paragraphs>
  <TotalTime>63</TotalTime>
  <ScaleCrop>false</ScaleCrop>
  <LinksUpToDate>false</LinksUpToDate>
  <CharactersWithSpaces>874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2024-03-12T01:20:00Z</dcterms:created>
  <dc:creator>Ping Xu</dc:creator>
  <cp:lastModifiedBy>35291</cp:lastModifiedBy>
  <dcterms:modified xsi:type="dcterms:W3CDTF">2026-05-25T05:20:04Z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eyJoZGlkIjoiODdmNTI1ODU1NzQwN2NmZTMxYzZkZjQ2Mzg0MTQ1YjUiLCJ1c2VySWQiOiIxMzIxNDU3MzQ2In0=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6C15AA8AB44846C09D6AF473E60CE6AD_12</vt:lpwstr>
  </property>
</Properties>
</file>