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04A93" w14:textId="759BB3A1" w:rsidR="00EB61B0" w:rsidRDefault="009965E2" w:rsidP="009965E2">
      <w:pPr>
        <w:pStyle w:val="2"/>
      </w:pPr>
      <w:r>
        <w:rPr>
          <w:rFonts w:hint="eastAsia"/>
        </w:rPr>
        <w:t>版本控制系统</w:t>
      </w:r>
    </w:p>
    <w:p w14:paraId="7147237E" w14:textId="39954194" w:rsidR="009965E2" w:rsidRDefault="009965E2" w:rsidP="009965E2">
      <w:r>
        <w:rPr>
          <w:rFonts w:hint="eastAsia"/>
        </w:rPr>
        <w:t>Git：分布式</w:t>
      </w:r>
      <w:r w:rsidR="0095340F">
        <w:rPr>
          <w:rFonts w:hint="eastAsia"/>
        </w:rPr>
        <w:t>（多人协作）</w:t>
      </w:r>
      <w:r>
        <w:rPr>
          <w:rFonts w:hint="eastAsia"/>
        </w:rPr>
        <w:t>版本控制系统 （文件管理系统）</w:t>
      </w:r>
    </w:p>
    <w:p w14:paraId="58E9512A" w14:textId="66ED7B96" w:rsidR="009965E2" w:rsidRDefault="009965E2" w:rsidP="009965E2">
      <w:r>
        <w:rPr>
          <w:rFonts w:hint="eastAsia"/>
        </w:rPr>
        <w:t>作用：</w:t>
      </w:r>
      <w:r w:rsidR="0095340F">
        <w:rPr>
          <w:rFonts w:hint="eastAsia"/>
        </w:rPr>
        <w:t>记录文件的变化与修改，对文件进行溯源，对任何类型的文件都可控制</w:t>
      </w:r>
    </w:p>
    <w:p w14:paraId="3FAB1AB6" w14:textId="3B506407" w:rsidR="0095340F" w:rsidRDefault="0095340F" w:rsidP="009965E2">
      <w:r>
        <w:rPr>
          <w:rFonts w:hint="eastAsia"/>
        </w:rPr>
        <w:t>常见的版本控制系统：集中式多人版本控制系统：如SVN（统一的版本库）</w:t>
      </w:r>
      <w:r>
        <w:t xml:space="preserve">  </w:t>
      </w:r>
      <w:r>
        <w:rPr>
          <w:rFonts w:hint="eastAsia"/>
        </w:rPr>
        <w:t>分布式多人协作控制系统：如Git（每个人都有一套完整的版本库）</w:t>
      </w:r>
    </w:p>
    <w:p w14:paraId="161A46F9" w14:textId="09217D8D" w:rsidR="0095340F" w:rsidRDefault="0095340F" w:rsidP="009965E2"/>
    <w:p w14:paraId="64DA3B73" w14:textId="44B2AC10" w:rsidR="0095340F" w:rsidRDefault="0095340F" w:rsidP="009965E2">
      <w:r>
        <w:rPr>
          <w:rFonts w:hint="eastAsia"/>
        </w:rPr>
        <w:t>Git的工作模式：</w:t>
      </w:r>
    </w:p>
    <w:p w14:paraId="157FC6D2" w14:textId="79F214DD" w:rsidR="0095340F" w:rsidRDefault="0095340F" w:rsidP="009965E2">
      <w:r>
        <w:rPr>
          <w:rFonts w:hint="eastAsia"/>
        </w:rPr>
        <w:t xml:space="preserve">四个功能分区：工作区 </w:t>
      </w:r>
      <w:r>
        <w:sym w:font="Wingdings" w:char="F0E0"/>
      </w:r>
      <w:r w:rsidR="00FF40C5">
        <w:t xml:space="preserve"> add</w:t>
      </w:r>
      <w:r>
        <w:rPr>
          <w:rFonts w:hint="eastAsia"/>
        </w:rPr>
        <w:t>暂存区</w:t>
      </w:r>
      <w:r w:rsidR="00FF40C5">
        <w:sym w:font="Wingdings" w:char="F0E0"/>
      </w:r>
      <w:r w:rsidR="00FF40C5">
        <w:rPr>
          <w:rFonts w:hint="eastAsia"/>
        </w:rPr>
        <w:t xml:space="preserve"> </w:t>
      </w:r>
      <w:r w:rsidR="00FF40C5">
        <w:t>commit</w:t>
      </w:r>
      <w:r>
        <w:rPr>
          <w:rFonts w:hint="eastAsia"/>
        </w:rPr>
        <w:t xml:space="preserve"> 本地历史仓库</w:t>
      </w:r>
      <w:r w:rsidR="00FF40C5">
        <w:sym w:font="Wingdings" w:char="F0E0"/>
      </w:r>
      <w:r w:rsidR="00FF40C5">
        <w:t>push</w:t>
      </w:r>
      <w:r>
        <w:rPr>
          <w:rFonts w:hint="eastAsia"/>
        </w:rPr>
        <w:t xml:space="preserve"> 远程仓库</w:t>
      </w:r>
    </w:p>
    <w:p w14:paraId="5717614A" w14:textId="6D5F474E" w:rsidR="002C21B9" w:rsidRDefault="002F1B18" w:rsidP="009965E2">
      <w:r>
        <w:rPr>
          <w:noProof/>
        </w:rPr>
        <w:drawing>
          <wp:inline distT="0" distB="0" distL="0" distR="0" wp14:anchorId="4B8939D0" wp14:editId="358C403B">
            <wp:extent cx="5274310" cy="1712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12B8" w14:textId="3F9DF11C" w:rsidR="001667E8" w:rsidRDefault="002C21B9" w:rsidP="009965E2">
      <w:r>
        <w:t>Git</w:t>
      </w:r>
      <w:r w:rsidR="001667E8">
        <w:rPr>
          <w:rFonts w:hint="eastAsia"/>
        </w:rPr>
        <w:t>安装</w:t>
      </w:r>
    </w:p>
    <w:p w14:paraId="02C66BA4" w14:textId="0019414F" w:rsidR="002C21B9" w:rsidRDefault="002C21B9" w:rsidP="009965E2">
      <w:r>
        <w:rPr>
          <w:rFonts w:hint="eastAsia"/>
        </w:rPr>
        <w:t>使用命令：</w:t>
      </w:r>
    </w:p>
    <w:p w14:paraId="3ED352BD" w14:textId="004787D3" w:rsidR="002C21B9" w:rsidRDefault="002C21B9" w:rsidP="009965E2"/>
    <w:p w14:paraId="53326AC4" w14:textId="4975884E" w:rsidR="00504CA1" w:rsidRDefault="00504CA1" w:rsidP="009965E2">
      <w:r>
        <w:rPr>
          <w:rFonts w:hint="eastAsia"/>
        </w:rPr>
        <w:t>给本地</w:t>
      </w:r>
      <w:proofErr w:type="gramStart"/>
      <w:r>
        <w:rPr>
          <w:rFonts w:hint="eastAsia"/>
        </w:rPr>
        <w:t>仓库建</w:t>
      </w:r>
      <w:proofErr w:type="gramEnd"/>
      <w:r>
        <w:rPr>
          <w:rFonts w:hint="eastAsia"/>
        </w:rPr>
        <w:t>用户名和邮箱</w:t>
      </w:r>
    </w:p>
    <w:p w14:paraId="5DCF5F45" w14:textId="2136B8F7" w:rsidR="00504CA1" w:rsidRDefault="00504CA1" w:rsidP="009965E2">
      <w:r>
        <w:rPr>
          <w:rFonts w:hint="eastAsia"/>
        </w:rPr>
        <w:t>Git</w:t>
      </w:r>
      <w:r>
        <w:t xml:space="preserve"> config </w:t>
      </w:r>
      <w:r>
        <w:rPr>
          <w:rFonts w:hint="eastAsia"/>
        </w:rPr>
        <w:t>--</w:t>
      </w:r>
      <w:r>
        <w:t xml:space="preserve">global user.name </w:t>
      </w:r>
      <w:r>
        <w:rPr>
          <w:rFonts w:hint="eastAsia"/>
        </w:rPr>
        <w:t>陈颍</w:t>
      </w:r>
    </w:p>
    <w:p w14:paraId="561E011A" w14:textId="795F28B8" w:rsidR="00504CA1" w:rsidRDefault="00504CA1" w:rsidP="009965E2">
      <w:r>
        <w:t xml:space="preserve">Git config </w:t>
      </w:r>
      <w:r>
        <w:rPr>
          <w:rFonts w:hint="eastAsia"/>
        </w:rPr>
        <w:t>--</w:t>
      </w:r>
      <w:r>
        <w:t xml:space="preserve">global user.email </w:t>
      </w:r>
      <w:r w:rsidR="00AA76C5">
        <w:rPr>
          <w:rFonts w:hint="eastAsia"/>
        </w:rPr>
        <w:t>“</w:t>
      </w:r>
      <w:hyperlink r:id="rId8" w:history="1">
        <w:r w:rsidR="00AA76C5" w:rsidRPr="00704D10">
          <w:rPr>
            <w:rStyle w:val="a3"/>
          </w:rPr>
          <w:t>3376749473@qq.com</w:t>
        </w:r>
      </w:hyperlink>
      <w:r w:rsidR="00AA76C5">
        <w:rPr>
          <w:rFonts w:hint="eastAsia"/>
        </w:rPr>
        <w:t>”</w:t>
      </w:r>
    </w:p>
    <w:p w14:paraId="2DCD4E73" w14:textId="0B3DB753" w:rsidR="002A7612" w:rsidRDefault="002A7612" w:rsidP="009965E2"/>
    <w:p w14:paraId="59AEA705" w14:textId="56BF9153" w:rsidR="002A7612" w:rsidRDefault="002A7612" w:rsidP="009965E2">
      <w:r>
        <w:rPr>
          <w:rFonts w:hint="eastAsia"/>
        </w:rPr>
        <w:t>笔记：</w:t>
      </w:r>
    </w:p>
    <w:p w14:paraId="0E36F379" w14:textId="22894EBE" w:rsidR="00C11AF1" w:rsidRDefault="00C11AF1" w:rsidP="009965E2">
      <w:r>
        <w:rPr>
          <w:rFonts w:hint="eastAsia"/>
        </w:rPr>
        <w:t>进入磁盘</w:t>
      </w:r>
    </w:p>
    <w:p w14:paraId="6E8DC52E" w14:textId="758B41B0" w:rsidR="00C11AF1" w:rsidRDefault="00C11AF1" w:rsidP="009965E2">
      <w:r w:rsidRPr="00C11AF1">
        <w:rPr>
          <w:noProof/>
        </w:rPr>
        <w:drawing>
          <wp:inline distT="0" distB="0" distL="0" distR="0" wp14:anchorId="7A63FFE9" wp14:editId="695D7AF6">
            <wp:extent cx="4465707" cy="792549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1926" w14:textId="7471AEB7" w:rsidR="002F1B18" w:rsidRDefault="002F1B18" w:rsidP="009965E2">
      <w:r>
        <w:rPr>
          <w:rFonts w:hint="eastAsia"/>
        </w:rPr>
        <w:t>切换盘符</w:t>
      </w:r>
    </w:p>
    <w:p w14:paraId="5D7C6744" w14:textId="4848920C" w:rsidR="002A7612" w:rsidRDefault="002F1B18" w:rsidP="009965E2">
      <w:r w:rsidRPr="002F1B18">
        <w:rPr>
          <w:noProof/>
        </w:rPr>
        <w:drawing>
          <wp:inline distT="0" distB="0" distL="0" distR="0" wp14:anchorId="51A5AA25" wp14:editId="5B7D3896">
            <wp:extent cx="2941575" cy="2895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317C209" w14:textId="0B039DA4" w:rsidR="002F1B18" w:rsidRDefault="00465FF7" w:rsidP="009965E2">
      <w:r>
        <w:rPr>
          <w:rFonts w:hint="eastAsia"/>
        </w:rPr>
        <w:t>在当前目录创建文件夹</w:t>
      </w:r>
    </w:p>
    <w:p w14:paraId="24C3548D" w14:textId="70A441FB" w:rsidR="00465FF7" w:rsidRDefault="00465FF7" w:rsidP="009965E2">
      <w:r w:rsidRPr="00465FF7">
        <w:rPr>
          <w:noProof/>
        </w:rPr>
        <w:drawing>
          <wp:inline distT="0" distB="0" distL="0" distR="0" wp14:anchorId="14B76832" wp14:editId="5B24F3DE">
            <wp:extent cx="3246401" cy="37341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2721" w14:textId="1E78F837" w:rsidR="00255213" w:rsidRDefault="00255213" w:rsidP="009965E2">
      <w:r>
        <w:rPr>
          <w:rFonts w:hint="eastAsia"/>
        </w:rPr>
        <w:t>显示当前目录的文件或文件夹</w:t>
      </w:r>
    </w:p>
    <w:p w14:paraId="21D71539" w14:textId="2265EA9C" w:rsidR="00255213" w:rsidRDefault="00FF3774" w:rsidP="009965E2">
      <w:r w:rsidRPr="00FF3774">
        <w:rPr>
          <w:noProof/>
        </w:rPr>
        <w:drawing>
          <wp:inline distT="0" distB="0" distL="0" distR="0" wp14:anchorId="734508C5" wp14:editId="3A6E74D0">
            <wp:extent cx="3924640" cy="4801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2343" w14:textId="44927E6A" w:rsidR="00FF3774" w:rsidRDefault="007638C8" w:rsidP="009965E2">
      <w:r>
        <w:rPr>
          <w:rFonts w:hint="eastAsia"/>
        </w:rPr>
        <w:t>打开文件夹 显示文件夹</w:t>
      </w:r>
    </w:p>
    <w:p w14:paraId="4308820C" w14:textId="7E74F5C1" w:rsidR="007638C8" w:rsidRDefault="007638C8" w:rsidP="009965E2">
      <w:r w:rsidRPr="007638C8">
        <w:rPr>
          <w:noProof/>
        </w:rPr>
        <w:lastRenderedPageBreak/>
        <w:drawing>
          <wp:inline distT="0" distB="0" distL="0" distR="0" wp14:anchorId="1B6740A4" wp14:editId="6327870D">
            <wp:extent cx="3779848" cy="92972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ECDD" w14:textId="0167491D" w:rsidR="007638C8" w:rsidRDefault="007638C8" w:rsidP="009965E2"/>
    <w:p w14:paraId="726C9AD3" w14:textId="243F0E76" w:rsidR="007638C8" w:rsidRDefault="007638C8" w:rsidP="009965E2">
      <w:r>
        <w:rPr>
          <w:rFonts w:hint="eastAsia"/>
        </w:rPr>
        <w:t>初始化</w:t>
      </w:r>
    </w:p>
    <w:p w14:paraId="7A7C6B12" w14:textId="64EF4BF5" w:rsidR="007638C8" w:rsidRDefault="007638C8" w:rsidP="009965E2">
      <w:r w:rsidRPr="007638C8">
        <w:rPr>
          <w:noProof/>
        </w:rPr>
        <w:drawing>
          <wp:inline distT="0" distB="0" distL="0" distR="0" wp14:anchorId="5F325273" wp14:editId="2891EE14">
            <wp:extent cx="4305673" cy="571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D443" w14:textId="77201D73" w:rsidR="007638C8" w:rsidRDefault="007638C8" w:rsidP="009965E2">
      <w:r>
        <w:rPr>
          <w:rFonts w:hint="eastAsia"/>
        </w:rPr>
        <w:t>新建文件</w:t>
      </w:r>
    </w:p>
    <w:p w14:paraId="2616BC97" w14:textId="43DE021A" w:rsidR="007638C8" w:rsidRDefault="007638C8" w:rsidP="009965E2">
      <w:r w:rsidRPr="007638C8">
        <w:rPr>
          <w:noProof/>
        </w:rPr>
        <w:drawing>
          <wp:inline distT="0" distB="0" distL="0" distR="0" wp14:anchorId="4A6DFBC9" wp14:editId="78613292">
            <wp:extent cx="4191363" cy="43437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6B0D" w14:textId="4A4FD2D2" w:rsidR="007638C8" w:rsidRDefault="009D5A7C" w:rsidP="009965E2">
      <w:r>
        <w:t>a</w:t>
      </w:r>
      <w:r w:rsidR="007638C8">
        <w:rPr>
          <w:rFonts w:hint="eastAsia"/>
        </w:rPr>
        <w:t>dd到暂存区 commit提交</w:t>
      </w:r>
    </w:p>
    <w:p w14:paraId="061E2E74" w14:textId="71D2FC68" w:rsidR="007638C8" w:rsidRDefault="007638C8" w:rsidP="009965E2">
      <w:r w:rsidRPr="007638C8">
        <w:rPr>
          <w:noProof/>
        </w:rPr>
        <w:drawing>
          <wp:inline distT="0" distB="0" distL="0" distR="0" wp14:anchorId="462A1253" wp14:editId="572F3DB7">
            <wp:extent cx="5274310" cy="7880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78B3" w14:textId="6C6E3CE2" w:rsidR="007638C8" w:rsidRDefault="007638C8" w:rsidP="009965E2">
      <w:r>
        <w:rPr>
          <w:rFonts w:hint="eastAsia"/>
        </w:rPr>
        <w:t>查看文件是否提交</w:t>
      </w:r>
    </w:p>
    <w:p w14:paraId="5C22892F" w14:textId="278251A7" w:rsidR="007638C8" w:rsidRDefault="007638C8" w:rsidP="009965E2">
      <w:r w:rsidRPr="007638C8">
        <w:rPr>
          <w:noProof/>
        </w:rPr>
        <w:drawing>
          <wp:inline distT="0" distB="0" distL="0" distR="0" wp14:anchorId="0B3FC156" wp14:editId="27E8C2B5">
            <wp:extent cx="4785775" cy="922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3A7A" w14:textId="51417C66" w:rsidR="007638C8" w:rsidRDefault="007638C8" w:rsidP="009965E2">
      <w:r>
        <w:rPr>
          <w:rFonts w:hint="eastAsia"/>
        </w:rPr>
        <w:t>文件批量添加与提交</w:t>
      </w:r>
    </w:p>
    <w:p w14:paraId="65973C7C" w14:textId="587F25D1" w:rsidR="007638C8" w:rsidRDefault="007638C8" w:rsidP="009965E2">
      <w:r w:rsidRPr="007638C8">
        <w:rPr>
          <w:noProof/>
        </w:rPr>
        <w:drawing>
          <wp:inline distT="0" distB="0" distL="0" distR="0" wp14:anchorId="653554B2" wp14:editId="49FF0C14">
            <wp:extent cx="4198984" cy="14555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B8DD" w14:textId="291561C9" w:rsidR="007638C8" w:rsidRDefault="00381F03" w:rsidP="009965E2">
      <w:r>
        <w:rPr>
          <w:rFonts w:hint="eastAsia"/>
        </w:rPr>
        <w:t>文件操作命令：vi命令</w:t>
      </w:r>
    </w:p>
    <w:p w14:paraId="523A63CE" w14:textId="77777777" w:rsidR="00381F03" w:rsidRDefault="00381F03" w:rsidP="009965E2">
      <w:r>
        <w:rPr>
          <w:rFonts w:hint="eastAsia"/>
        </w:rPr>
        <w:t>命令模式：按下i</w:t>
      </w:r>
      <w:r>
        <w:sym w:font="Wingdings" w:char="F0E0"/>
      </w:r>
      <w:r>
        <w:rPr>
          <w:rFonts w:hint="eastAsia"/>
        </w:rPr>
        <w:t>插入模式</w:t>
      </w:r>
      <w:r>
        <w:sym w:font="Wingdings" w:char="F0E0"/>
      </w:r>
      <w:r>
        <w:rPr>
          <w:rFonts w:hint="eastAsia"/>
        </w:rPr>
        <w:t>编写代码</w:t>
      </w:r>
      <w:r>
        <w:sym w:font="Wingdings" w:char="F0E0"/>
      </w:r>
      <w:r>
        <w:rPr>
          <w:rFonts w:hint="eastAsia"/>
        </w:rPr>
        <w:t xml:space="preserve">ESC退出 </w:t>
      </w:r>
      <w:r>
        <w:sym w:font="Wingdings" w:char="F0E0"/>
      </w:r>
      <w:r>
        <w:t xml:space="preserve"> shift+</w:t>
      </w:r>
      <w:r>
        <w:rPr>
          <w:rFonts w:hint="eastAsia"/>
        </w:rPr>
        <w:t>：</w:t>
      </w:r>
      <w:r>
        <w:sym w:font="Wingdings" w:char="F0E0"/>
      </w:r>
      <w:r>
        <w:t>w</w:t>
      </w:r>
      <w:r>
        <w:rPr>
          <w:rFonts w:hint="eastAsia"/>
        </w:rPr>
        <w:t>q（保存退出）</w:t>
      </w:r>
    </w:p>
    <w:p w14:paraId="345528AC" w14:textId="36D82AF4" w:rsidR="00381F03" w:rsidRDefault="00381F03" w:rsidP="009965E2">
      <w:r>
        <w:t xml:space="preserve">cat </w:t>
      </w:r>
      <w:r>
        <w:rPr>
          <w:rFonts w:hint="eastAsia"/>
        </w:rPr>
        <w:t>文件名：显示</w:t>
      </w:r>
      <w:r w:rsidR="00AE054E">
        <w:rPr>
          <w:rFonts w:hint="eastAsia"/>
        </w:rPr>
        <w:t>文件内容</w:t>
      </w:r>
      <w:r>
        <w:t xml:space="preserve">  </w:t>
      </w:r>
    </w:p>
    <w:p w14:paraId="7050AF3E" w14:textId="7C8FA21F" w:rsidR="00381F03" w:rsidRDefault="00381F03" w:rsidP="009965E2">
      <w:r w:rsidRPr="00381F03">
        <w:rPr>
          <w:noProof/>
        </w:rPr>
        <w:drawing>
          <wp:inline distT="0" distB="0" distL="0" distR="0" wp14:anchorId="67248040" wp14:editId="7E591533">
            <wp:extent cx="4244708" cy="967824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6A09" w14:textId="412FAEF7" w:rsidR="00F2627E" w:rsidRDefault="00F2627E" w:rsidP="009965E2"/>
    <w:p w14:paraId="5D580F72" w14:textId="165580D4" w:rsidR="00F2627E" w:rsidRDefault="00F2627E" w:rsidP="009965E2"/>
    <w:p w14:paraId="693BF485" w14:textId="74377938" w:rsidR="00F2627E" w:rsidRDefault="00F2627E" w:rsidP="009965E2">
      <w:r>
        <w:rPr>
          <w:rFonts w:hint="eastAsia"/>
        </w:rPr>
        <w:lastRenderedPageBreak/>
        <w:t>查看文件修改内容</w:t>
      </w:r>
    </w:p>
    <w:p w14:paraId="041D41C3" w14:textId="391A8EF5" w:rsidR="00381F03" w:rsidRDefault="00381F03" w:rsidP="009965E2">
      <w:r w:rsidRPr="00381F03">
        <w:rPr>
          <w:noProof/>
        </w:rPr>
        <w:drawing>
          <wp:inline distT="0" distB="0" distL="0" distR="0" wp14:anchorId="3B277D1C" wp14:editId="7564605B">
            <wp:extent cx="5274310" cy="13919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957A" w14:textId="77777777" w:rsidR="00F356F7" w:rsidRDefault="00F356F7" w:rsidP="00F356F7">
      <w:r>
        <w:rPr>
          <w:rFonts w:hint="eastAsia"/>
        </w:rPr>
        <w:t>强制递归删除 git</w:t>
      </w:r>
      <w:r>
        <w:t xml:space="preserve"> rm -f </w:t>
      </w:r>
      <w:r>
        <w:rPr>
          <w:rFonts w:hint="eastAsia"/>
        </w:rPr>
        <w:t>文件名</w:t>
      </w:r>
    </w:p>
    <w:p w14:paraId="53B93B24" w14:textId="77777777" w:rsidR="00F356F7" w:rsidRDefault="00F356F7" w:rsidP="00F356F7">
      <w:r w:rsidRPr="00CE4152">
        <w:rPr>
          <w:noProof/>
        </w:rPr>
        <w:drawing>
          <wp:inline distT="0" distB="0" distL="0" distR="0" wp14:anchorId="788627B0" wp14:editId="4DAD9568">
            <wp:extent cx="4191215" cy="1803493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BB69" w14:textId="77777777" w:rsidR="00F356F7" w:rsidRDefault="00F356F7" w:rsidP="00F356F7">
      <w:r>
        <w:rPr>
          <w:rFonts w:hint="eastAsia"/>
        </w:rPr>
        <w:t>查看详情/简略(查看所有的版本号信息</w:t>
      </w:r>
      <w:r>
        <w:t>)</w:t>
      </w:r>
    </w:p>
    <w:p w14:paraId="2A084AC4" w14:textId="77777777" w:rsidR="00F356F7" w:rsidRDefault="00F356F7" w:rsidP="00F356F7">
      <w:r w:rsidRPr="00C73D7D">
        <w:rPr>
          <w:noProof/>
        </w:rPr>
        <w:drawing>
          <wp:inline distT="0" distB="0" distL="0" distR="0" wp14:anchorId="17498409" wp14:editId="7A5B0B28">
            <wp:extent cx="4940554" cy="110495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0DB5" w14:textId="77777777" w:rsidR="00F356F7" w:rsidRDefault="00F356F7" w:rsidP="00F356F7">
      <w:r w:rsidRPr="00C73D7D">
        <w:rPr>
          <w:noProof/>
        </w:rPr>
        <w:drawing>
          <wp:inline distT="0" distB="0" distL="0" distR="0" wp14:anchorId="11C7FF16" wp14:editId="4091A4B7">
            <wp:extent cx="4534133" cy="12573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9DB1" w14:textId="77777777" w:rsidR="00F356F7" w:rsidRDefault="00F356F7" w:rsidP="00F356F7"/>
    <w:p w14:paraId="395146F9" w14:textId="77777777" w:rsidR="00F356F7" w:rsidRDefault="00F356F7" w:rsidP="00F356F7">
      <w:r w:rsidRPr="00091053">
        <w:rPr>
          <w:rFonts w:hint="eastAsia"/>
          <w:highlight w:val="yellow"/>
        </w:rPr>
        <w:t>恢复</w:t>
      </w:r>
    </w:p>
    <w:p w14:paraId="7E1C96B8" w14:textId="77777777" w:rsidR="00F356F7" w:rsidRDefault="00F356F7" w:rsidP="00F356F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回退到上一个版本(一个^就是回退一个版本，^</w:t>
      </w:r>
      <w:r>
        <w:t>^</w:t>
      </w:r>
      <w:r>
        <w:rPr>
          <w:rFonts w:hint="eastAsia"/>
        </w:rPr>
        <w:t>就是回退两个</w:t>
      </w:r>
      <w:r>
        <w:t>)</w:t>
      </w:r>
    </w:p>
    <w:p w14:paraId="29CF1000" w14:textId="77777777" w:rsidR="00F356F7" w:rsidRDefault="00F356F7" w:rsidP="00F356F7">
      <w:pPr>
        <w:pStyle w:val="a9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reset head^^</w:t>
      </w:r>
    </w:p>
    <w:p w14:paraId="07A58CEC" w14:textId="77777777" w:rsidR="00F356F7" w:rsidRDefault="00F356F7" w:rsidP="00F356F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根据版本号回退版本</w:t>
      </w:r>
    </w:p>
    <w:p w14:paraId="751BE0B2" w14:textId="77777777" w:rsidR="00F356F7" w:rsidRDefault="00F356F7" w:rsidP="00F356F7">
      <w:pPr>
        <w:pStyle w:val="a9"/>
        <w:ind w:left="360" w:firstLineChars="0" w:firstLine="0"/>
      </w:pPr>
      <w:r>
        <w:rPr>
          <w:rFonts w:hint="eastAsia"/>
        </w:rPr>
        <w:t>git</w:t>
      </w:r>
      <w:r>
        <w:t xml:space="preserve"> reset –hard </w:t>
      </w:r>
      <w:r>
        <w:rPr>
          <w:rFonts w:hint="eastAsia"/>
        </w:rPr>
        <w:t>版本号(</w:t>
      </w:r>
      <w:r>
        <w:t>eb35a67)</w:t>
      </w:r>
    </w:p>
    <w:p w14:paraId="4987F7E3" w14:textId="77777777" w:rsidR="00F356F7" w:rsidRDefault="00F356F7" w:rsidP="00F356F7"/>
    <w:p w14:paraId="003D969C" w14:textId="77777777" w:rsidR="00F356F7" w:rsidRDefault="00F356F7" w:rsidP="00F356F7">
      <w:r>
        <w:rPr>
          <w:rFonts w:hint="eastAsia"/>
        </w:rPr>
        <w:t xml:space="preserve">放弃工作区的修改，从暂存区拷贝一份最新的 </w:t>
      </w:r>
      <w:r>
        <w:t>(</w:t>
      </w:r>
      <w:r>
        <w:rPr>
          <w:rFonts w:hint="eastAsia"/>
        </w:rPr>
        <w:t>放弃本次修改的内容)</w:t>
      </w:r>
    </w:p>
    <w:p w14:paraId="55C79BAA" w14:textId="77777777" w:rsidR="00F356F7" w:rsidRDefault="00F356F7" w:rsidP="00F356F7">
      <w:r w:rsidRPr="007C77D0">
        <w:rPr>
          <w:noProof/>
        </w:rPr>
        <w:lastRenderedPageBreak/>
        <w:drawing>
          <wp:inline distT="0" distB="0" distL="0" distR="0" wp14:anchorId="2E68E363" wp14:editId="08E81DD1">
            <wp:extent cx="3676839" cy="53342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9D0D" w14:textId="77777777" w:rsidR="00F356F7" w:rsidRDefault="00F356F7" w:rsidP="00F356F7"/>
    <w:p w14:paraId="03B4F137" w14:textId="77777777" w:rsidR="00F356F7" w:rsidRDefault="00F356F7" w:rsidP="00F356F7">
      <w:r>
        <w:rPr>
          <w:rFonts w:hint="eastAsia"/>
        </w:rPr>
        <w:t>远程仓库：</w:t>
      </w:r>
    </w:p>
    <w:p w14:paraId="4F967743" w14:textId="77777777" w:rsidR="00F356F7" w:rsidRDefault="00F356F7" w:rsidP="00F356F7">
      <w:r>
        <w:rPr>
          <w:rFonts w:hint="eastAsia"/>
        </w:rPr>
        <w:t xml:space="preserve">在本地仓库建立远程仓库 </w:t>
      </w:r>
      <w:r>
        <w:t>s82_remte</w:t>
      </w:r>
      <w:r>
        <w:rPr>
          <w:rFonts w:hint="eastAsia"/>
        </w:rPr>
        <w:t>自定义名</w:t>
      </w:r>
    </w:p>
    <w:p w14:paraId="5A6A2C97" w14:textId="77777777" w:rsidR="00F356F7" w:rsidRDefault="00F356F7" w:rsidP="00F356F7">
      <w:r w:rsidRPr="00055DC9">
        <w:rPr>
          <w:noProof/>
        </w:rPr>
        <w:drawing>
          <wp:inline distT="0" distB="0" distL="0" distR="0" wp14:anchorId="4BCC8E07" wp14:editId="017177BE">
            <wp:extent cx="5004057" cy="539778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823C" w14:textId="77777777" w:rsidR="00F356F7" w:rsidRDefault="00F356F7" w:rsidP="00F356F7">
      <w:r>
        <w:rPr>
          <w:rFonts w:hint="eastAsia"/>
        </w:rPr>
        <w:t>查看本地有哪些远程仓库</w:t>
      </w:r>
    </w:p>
    <w:p w14:paraId="70BA086B" w14:textId="77777777" w:rsidR="00F356F7" w:rsidRDefault="00F356F7" w:rsidP="00F356F7">
      <w:r w:rsidRPr="00055DC9">
        <w:rPr>
          <w:noProof/>
        </w:rPr>
        <w:drawing>
          <wp:inline distT="0" distB="0" distL="0" distR="0" wp14:anchorId="790B554A" wp14:editId="42D3EA99">
            <wp:extent cx="3867349" cy="58423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DBCC" w14:textId="77777777" w:rsidR="00F356F7" w:rsidRDefault="00F356F7" w:rsidP="00F356F7">
      <w:r w:rsidRPr="000210CC">
        <w:rPr>
          <w:rFonts w:hint="eastAsia"/>
          <w:highlight w:val="yellow"/>
        </w:rPr>
        <w:t>上传到远程仓库</w:t>
      </w:r>
    </w:p>
    <w:p w14:paraId="12B9DC61" w14:textId="77777777" w:rsidR="00F356F7" w:rsidRDefault="00F356F7" w:rsidP="00F356F7">
      <w:r>
        <w:rPr>
          <w:rFonts w:hint="eastAsia"/>
        </w:rPr>
        <w:t>先git</w:t>
      </w:r>
      <w:r>
        <w:t xml:space="preserve"> pull </w:t>
      </w:r>
      <w:r>
        <w:rPr>
          <w:rFonts w:hint="eastAsia"/>
        </w:rPr>
        <w:t xml:space="preserve">仓库名 </w:t>
      </w:r>
      <w:r>
        <w:t xml:space="preserve">master --allow-unrelated-histories </w:t>
      </w:r>
      <w:r>
        <w:rPr>
          <w:rFonts w:hint="eastAsia"/>
        </w:rPr>
        <w:t>先更新</w:t>
      </w:r>
    </w:p>
    <w:p w14:paraId="7F4842B6" w14:textId="77777777" w:rsidR="00F356F7" w:rsidRDefault="00F356F7" w:rsidP="00F356F7">
      <w:r>
        <w:rPr>
          <w:rFonts w:hint="eastAsia"/>
        </w:rPr>
        <w:t>再 git</w:t>
      </w:r>
      <w:r>
        <w:t xml:space="preserve"> push </w:t>
      </w:r>
      <w:r>
        <w:rPr>
          <w:rFonts w:hint="eastAsia"/>
        </w:rPr>
        <w:t xml:space="preserve">仓库名 </w:t>
      </w:r>
      <w:r>
        <w:t xml:space="preserve">master </w:t>
      </w:r>
      <w:r>
        <w:rPr>
          <w:rFonts w:hint="eastAsia"/>
        </w:rPr>
        <w:t>上传本地仓库的文件</w:t>
      </w:r>
    </w:p>
    <w:p w14:paraId="12343948" w14:textId="77777777" w:rsidR="00F356F7" w:rsidRDefault="00F356F7" w:rsidP="00F356F7"/>
    <w:p w14:paraId="4E1E6FFF" w14:textId="77777777" w:rsidR="00F356F7" w:rsidRDefault="00F356F7" w:rsidP="00F356F7">
      <w:pPr>
        <w:pStyle w:val="2"/>
      </w:pPr>
      <w:r>
        <w:t xml:space="preserve">Git </w:t>
      </w:r>
      <w:r>
        <w:rPr>
          <w:rFonts w:hint="eastAsia"/>
        </w:rPr>
        <w:t>分支</w:t>
      </w:r>
    </w:p>
    <w:p w14:paraId="00BB6A13" w14:textId="77777777" w:rsidR="00F356F7" w:rsidRDefault="00F356F7" w:rsidP="00F356F7">
      <w:r>
        <w:rPr>
          <w:rFonts w:hint="eastAsia"/>
        </w:rPr>
        <w:t>作用：</w:t>
      </w:r>
    </w:p>
    <w:p w14:paraId="30E1059D" w14:textId="77777777" w:rsidR="00F356F7" w:rsidRDefault="00F356F7" w:rsidP="00F356F7">
      <w:r>
        <w:rPr>
          <w:rFonts w:hint="eastAsia"/>
        </w:rPr>
        <w:t>如何创建一个分支：</w:t>
      </w:r>
    </w:p>
    <w:p w14:paraId="43A1200B" w14:textId="77777777" w:rsidR="00F356F7" w:rsidRDefault="00F356F7" w:rsidP="00F356F7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 xml:space="preserve">分支名 </w:t>
      </w:r>
      <w:r>
        <w:t xml:space="preserve">  </w:t>
      </w:r>
    </w:p>
    <w:p w14:paraId="17571A55" w14:textId="77777777" w:rsidR="00F356F7" w:rsidRDefault="00F356F7" w:rsidP="00F356F7">
      <w:pPr>
        <w:rPr>
          <w:rFonts w:hint="eastAsia"/>
        </w:rPr>
      </w:pPr>
      <w:r>
        <w:t xml:space="preserve">Git branch </w:t>
      </w:r>
      <w:r>
        <w:rPr>
          <w:rFonts w:hint="eastAsia"/>
        </w:rPr>
        <w:t>查看所有的分支</w:t>
      </w:r>
    </w:p>
    <w:p w14:paraId="0399DFE3" w14:textId="77777777" w:rsidR="00F356F7" w:rsidRDefault="00F356F7" w:rsidP="00F356F7">
      <w:r w:rsidRPr="00DF076E">
        <w:drawing>
          <wp:inline distT="0" distB="0" distL="0" distR="0" wp14:anchorId="05407F8E" wp14:editId="166A2CC0">
            <wp:extent cx="4397121" cy="1120237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B300" w14:textId="77777777" w:rsidR="00F356F7" w:rsidRDefault="00F356F7" w:rsidP="00F356F7">
      <w:r>
        <w:rPr>
          <w:rFonts w:hint="eastAsia"/>
        </w:rPr>
        <w:t>工作区切换为分支：</w:t>
      </w:r>
    </w:p>
    <w:p w14:paraId="3795CEEF" w14:textId="77777777" w:rsidR="00F356F7" w:rsidRDefault="00F356F7" w:rsidP="00F356F7">
      <w:r w:rsidRPr="00DF076E">
        <w:drawing>
          <wp:inline distT="0" distB="0" distL="0" distR="0" wp14:anchorId="02438424" wp14:editId="73310A01">
            <wp:extent cx="3901778" cy="487722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68B1" w14:textId="77777777" w:rsidR="00F356F7" w:rsidRDefault="00F356F7" w:rsidP="00F356F7">
      <w:r>
        <w:rPr>
          <w:rFonts w:hint="eastAsia"/>
        </w:rPr>
        <w:t>提交文件到分支</w:t>
      </w:r>
    </w:p>
    <w:p w14:paraId="212CF4D1" w14:textId="77777777" w:rsidR="00F356F7" w:rsidRDefault="00F356F7" w:rsidP="00F356F7">
      <w:r w:rsidRPr="00DF076E">
        <w:drawing>
          <wp:inline distT="0" distB="0" distL="0" distR="0" wp14:anchorId="3B59B9A8" wp14:editId="7C344528">
            <wp:extent cx="5274310" cy="14732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B756" w14:textId="77777777" w:rsidR="00F356F7" w:rsidRDefault="00F356F7" w:rsidP="00F356F7">
      <w:r>
        <w:rPr>
          <w:rFonts w:hint="eastAsia"/>
        </w:rPr>
        <w:t xml:space="preserve">切换分支： </w:t>
      </w:r>
    </w:p>
    <w:p w14:paraId="4D5E4E09" w14:textId="77777777" w:rsidR="00F356F7" w:rsidRDefault="00F356F7" w:rsidP="00F356F7">
      <w:r w:rsidRPr="00285773">
        <w:lastRenderedPageBreak/>
        <w:drawing>
          <wp:inline distT="0" distB="0" distL="0" distR="0" wp14:anchorId="7C4E1BA5" wp14:editId="5B877C8E">
            <wp:extent cx="5274310" cy="53276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8969" w14:textId="77777777" w:rsidR="00F356F7" w:rsidRDefault="00F356F7" w:rsidP="00F356F7">
      <w:r>
        <w:rPr>
          <w:rFonts w:hint="eastAsia"/>
        </w:rPr>
        <w:t>分支合并到主干</w:t>
      </w:r>
    </w:p>
    <w:p w14:paraId="1B784854" w14:textId="77777777" w:rsidR="00F356F7" w:rsidRDefault="00F356F7" w:rsidP="00F356F7">
      <w:r w:rsidRPr="00285773">
        <w:drawing>
          <wp:inline distT="0" distB="0" distL="0" distR="0" wp14:anchorId="77C237E9" wp14:editId="70E7EE29">
            <wp:extent cx="4503810" cy="126503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876B" w14:textId="77777777" w:rsidR="00F356F7" w:rsidRDefault="00F356F7" w:rsidP="00F356F7">
      <w:r>
        <w:rPr>
          <w:rFonts w:hint="eastAsia"/>
        </w:rPr>
        <w:t>删除分支：</w:t>
      </w:r>
    </w:p>
    <w:p w14:paraId="4E0709F5" w14:textId="77777777" w:rsidR="00F356F7" w:rsidRDefault="00F356F7" w:rsidP="00F356F7">
      <w:r w:rsidRPr="00642861">
        <w:drawing>
          <wp:inline distT="0" distB="0" distL="0" distR="0" wp14:anchorId="0CA8994D" wp14:editId="3B0DE2EF">
            <wp:extent cx="5121084" cy="624894"/>
            <wp:effectExtent l="0" t="0" r="381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E008" w14:textId="77777777" w:rsidR="00F356F7" w:rsidRDefault="00F356F7" w:rsidP="00F356F7"/>
    <w:p w14:paraId="08C197BE" w14:textId="77777777" w:rsidR="00F356F7" w:rsidRDefault="00F356F7" w:rsidP="00F356F7">
      <w:r>
        <w:rPr>
          <w:rFonts w:hint="eastAsia"/>
        </w:rPr>
        <w:t>创建标签</w:t>
      </w:r>
    </w:p>
    <w:p w14:paraId="05E714FD" w14:textId="77777777" w:rsidR="00F356F7" w:rsidRDefault="00F356F7" w:rsidP="00F356F7">
      <w:r w:rsidRPr="00B0576C">
        <w:rPr>
          <w:noProof/>
        </w:rPr>
        <w:drawing>
          <wp:inline distT="0" distB="0" distL="0" distR="0" wp14:anchorId="6594BF6B" wp14:editId="16804B1C">
            <wp:extent cx="5274310" cy="152146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F3E6" w14:textId="77777777" w:rsidR="00F356F7" w:rsidRDefault="00F356F7" w:rsidP="00F356F7"/>
    <w:p w14:paraId="2AC564B2" w14:textId="77777777" w:rsidR="00F356F7" w:rsidRDefault="00F356F7" w:rsidP="00F356F7">
      <w:r>
        <w:rPr>
          <w:rFonts w:hint="eastAsia"/>
        </w:rPr>
        <w:t>给新文件添加标签</w:t>
      </w:r>
    </w:p>
    <w:p w14:paraId="71B4C598" w14:textId="77777777" w:rsidR="00F356F7" w:rsidRDefault="00F356F7" w:rsidP="00F356F7">
      <w:r w:rsidRPr="00B0576C">
        <w:rPr>
          <w:noProof/>
        </w:rPr>
        <w:drawing>
          <wp:inline distT="0" distB="0" distL="0" distR="0" wp14:anchorId="52CE1F7A" wp14:editId="489A6EE6">
            <wp:extent cx="5274310" cy="99631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5C9E" w14:textId="77777777" w:rsidR="00F356F7" w:rsidRDefault="00F356F7" w:rsidP="00F356F7"/>
    <w:p w14:paraId="7EA6F1BC" w14:textId="77777777" w:rsidR="00F356F7" w:rsidRDefault="00F356F7" w:rsidP="00F356F7">
      <w:r>
        <w:rPr>
          <w:rFonts w:hint="eastAsia"/>
        </w:rPr>
        <w:t>克隆clone：从远程仓库克隆</w:t>
      </w:r>
    </w:p>
    <w:p w14:paraId="4AEB2BDD" w14:textId="6FEECD54" w:rsidR="00F356F7" w:rsidRPr="00F356F7" w:rsidRDefault="00F356F7" w:rsidP="009965E2">
      <w:pPr>
        <w:rPr>
          <w:rFonts w:hint="eastAsia"/>
        </w:rPr>
      </w:pPr>
      <w:r w:rsidRPr="001E1B74">
        <w:rPr>
          <w:noProof/>
        </w:rPr>
        <w:drawing>
          <wp:inline distT="0" distB="0" distL="0" distR="0" wp14:anchorId="3747F0C6" wp14:editId="698C973C">
            <wp:extent cx="5274310" cy="1631315"/>
            <wp:effectExtent l="0" t="0" r="254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6F7" w:rsidRPr="00F35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1C453" w14:textId="77777777" w:rsidR="00F72566" w:rsidRDefault="00F72566" w:rsidP="00AA76C5">
      <w:r>
        <w:separator/>
      </w:r>
    </w:p>
  </w:endnote>
  <w:endnote w:type="continuationSeparator" w:id="0">
    <w:p w14:paraId="17F4523F" w14:textId="77777777" w:rsidR="00F72566" w:rsidRDefault="00F72566" w:rsidP="00AA7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9933F" w14:textId="77777777" w:rsidR="00F72566" w:rsidRDefault="00F72566" w:rsidP="00AA76C5">
      <w:r>
        <w:separator/>
      </w:r>
    </w:p>
  </w:footnote>
  <w:footnote w:type="continuationSeparator" w:id="0">
    <w:p w14:paraId="2A386B29" w14:textId="77777777" w:rsidR="00F72566" w:rsidRDefault="00F72566" w:rsidP="00AA7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52C54"/>
    <w:multiLevelType w:val="hybridMultilevel"/>
    <w:tmpl w:val="9F94570C"/>
    <w:lvl w:ilvl="0" w:tplc="B01E1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84"/>
    <w:rsid w:val="000951B4"/>
    <w:rsid w:val="001667E8"/>
    <w:rsid w:val="00255213"/>
    <w:rsid w:val="002A7612"/>
    <w:rsid w:val="002C21B9"/>
    <w:rsid w:val="002F1B18"/>
    <w:rsid w:val="00381F03"/>
    <w:rsid w:val="00465FF7"/>
    <w:rsid w:val="00504CA1"/>
    <w:rsid w:val="007638C8"/>
    <w:rsid w:val="0095340F"/>
    <w:rsid w:val="009965E2"/>
    <w:rsid w:val="009D5A7C"/>
    <w:rsid w:val="00A97B84"/>
    <w:rsid w:val="00AA76C5"/>
    <w:rsid w:val="00AE054E"/>
    <w:rsid w:val="00C11AF1"/>
    <w:rsid w:val="00EB61B0"/>
    <w:rsid w:val="00F2627E"/>
    <w:rsid w:val="00F356F7"/>
    <w:rsid w:val="00F72566"/>
    <w:rsid w:val="00FE0DAF"/>
    <w:rsid w:val="00FF3774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846B4"/>
  <w15:chartTrackingRefBased/>
  <w15:docId w15:val="{3B8F8D02-08BC-4DCC-9196-4B425290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5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6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65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65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A76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761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A7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76C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76C5"/>
    <w:rPr>
      <w:sz w:val="18"/>
      <w:szCs w:val="18"/>
    </w:rPr>
  </w:style>
  <w:style w:type="paragraph" w:styleId="a9">
    <w:name w:val="List Paragraph"/>
    <w:basedOn w:val="a"/>
    <w:uiPriority w:val="34"/>
    <w:qFormat/>
    <w:rsid w:val="00F35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376749473@qq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颍 陈</dc:creator>
  <cp:keywords/>
  <dc:description/>
  <cp:lastModifiedBy>颍 陈</cp:lastModifiedBy>
  <cp:revision>6</cp:revision>
  <dcterms:created xsi:type="dcterms:W3CDTF">2020-09-01T06:14:00Z</dcterms:created>
  <dcterms:modified xsi:type="dcterms:W3CDTF">2020-09-03T08:54:00Z</dcterms:modified>
</cp:coreProperties>
</file>