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1DD4" w14:textId="77777777" w:rsidR="002E4AF2" w:rsidRPr="002E4AF2" w:rsidRDefault="002E4AF2" w:rsidP="002E4AF2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2E4AF2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2018护士资格证考试第二套全真模拟题单选题</w:t>
      </w:r>
    </w:p>
    <w:p w14:paraId="59213B09" w14:textId="77777777" w:rsidR="002E4AF2" w:rsidRPr="002E4AF2" w:rsidRDefault="002E4AF2" w:rsidP="002E4A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AE2AD1F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1"/>
          <w:szCs w:val="21"/>
        </w:rPr>
        <w:t>单选题：</w:t>
      </w:r>
    </w:p>
    <w:p w14:paraId="15186AD6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1、下列哪项属于法约尔管理过程理论的主要内容( )</w:t>
      </w:r>
    </w:p>
    <w:p w14:paraId="64C74EDC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A、管理需要有稳定的行政组织体系 B、工作应流程化、标准化</w:t>
      </w:r>
    </w:p>
    <w:p w14:paraId="4D2933D3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C、管理过程要遵循l4项管理原则 D、实行刺激性报酬制度</w:t>
      </w:r>
    </w:p>
    <w:p w14:paraId="40B600B1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2、下列哪项反映现代管理的系统原理( )</w:t>
      </w:r>
    </w:p>
    <w:p w14:paraId="21455461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A、管理活动中以做好人的工作为根本 B、管理活动中重视处理人际关系</w:t>
      </w:r>
    </w:p>
    <w:p w14:paraId="7BC2CB0D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C、管理活动要把握全局、总体规划 D、管理活动要注意讲求实效</w:t>
      </w:r>
    </w:p>
    <w:p w14:paraId="7AF4AC4D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3、护理部根据护理专业的发展变化及时调整工作模式，遵循的管理原理是( )</w:t>
      </w:r>
    </w:p>
    <w:p w14:paraId="17830C79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A、系统原理 B、人本原理 C、动态原理 D、效益原理</w:t>
      </w:r>
    </w:p>
    <w:p w14:paraId="1982333C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 4、下列哪项描述是管理的动态原理的内容( )</w:t>
      </w:r>
    </w:p>
    <w:p w14:paraId="32F43DE5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A、管理过程要适应各种变化 B、管理过程有统一的整体目标</w:t>
      </w:r>
    </w:p>
    <w:p w14:paraId="5EF73D67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C、管理的各要素间相互联系 D、管理中有系统分析的方法和观点</w:t>
      </w:r>
    </w:p>
    <w:p w14:paraId="4DFB6FA2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 5、韦伯(</w:t>
      </w:r>
      <w:proofErr w:type="spellStart"/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M.Weber</w:t>
      </w:r>
      <w:proofErr w:type="spellEnd"/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)的行政组织理论的主要内容是( )</w:t>
      </w:r>
    </w:p>
    <w:p w14:paraId="41F6842D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A、企业的活动可分为六项 B、管理活动中要遵循14项原则</w:t>
      </w:r>
    </w:p>
    <w:p w14:paraId="29398286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C、管理分工原则 D、组织活动必须按照理性原则进行</w:t>
      </w:r>
    </w:p>
    <w:p w14:paraId="1E510FCB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 6、与现代管理人本原理相对应的原则是( )</w:t>
      </w:r>
    </w:p>
    <w:p w14:paraId="26D7B2AB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A、整分合原则 B、价值原则 C、弹性原则 D、能级原则</w:t>
      </w:r>
    </w:p>
    <w:p w14:paraId="3BEE0E62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t>A 7、首次强调管理中人的因素的理论是( )</w:t>
      </w:r>
    </w:p>
    <w:p w14:paraId="36AA8B49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A、人际关系学说 B、人的基本需要层次论 C、管理过程理论 D、群体行为理论</w:t>
      </w:r>
    </w:p>
    <w:p w14:paraId="47AE4683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8、根据法约尔的管理过程理论，处于企业经营核心地位的活动是( )</w:t>
      </w:r>
    </w:p>
    <w:p w14:paraId="03D3E503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A、技术活动 B、商业活动 C 、管理活动 D、财务活动</w:t>
      </w:r>
    </w:p>
    <w:p w14:paraId="73055A43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9、首次提出“在正式组织中存在着非正式组织”观点的是( )</w:t>
      </w:r>
    </w:p>
    <w:p w14:paraId="2F64A2B1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A、泰勒的科学管理理论 B、法约尔的管理过程理论</w:t>
      </w:r>
    </w:p>
    <w:p w14:paraId="42C23EEF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C、梅奥的人际关系学说 D、马斯洛的人类需要层次理论</w:t>
      </w:r>
    </w:p>
    <w:p w14:paraId="30F54079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 10、机构的整体功效大于各组成部分功效的叠加反映了系统特性的( )</w:t>
      </w:r>
    </w:p>
    <w:p w14:paraId="4BB74024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A、整体性 B、相关性 C、层次性 D、目的性</w:t>
      </w:r>
    </w:p>
    <w:p w14:paraId="50248B48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11、医院机构要分成有上下等级关系的部门层级，反映了系统特性的( )</w:t>
      </w:r>
    </w:p>
    <w:p w14:paraId="250019B5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A、整体性 B、相关性 C、层次性 D、目的性</w:t>
      </w:r>
    </w:p>
    <w:p w14:paraId="0FE6F259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 12、泰勒科学管理理论重点研究的内容是( )</w:t>
      </w:r>
    </w:p>
    <w:p w14:paraId="29EBFFA6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A、生产中工人的劳动效率 B、一般管理原理和管理效率</w:t>
      </w:r>
    </w:p>
    <w:p w14:paraId="5DBB4970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C、理想的行政组织理论 D、生产过程中的人际关系</w:t>
      </w:r>
    </w:p>
    <w:p w14:paraId="74FD281F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 13、法约尔的管理过程论着重研究( )</w:t>
      </w:r>
    </w:p>
    <w:p w14:paraId="2EF936AE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A、生产中工人的劳动效率 B、生产过程中的人际关系</w:t>
      </w:r>
    </w:p>
    <w:p w14:paraId="29B39026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C、理想的行政组织理论 D、一般管理原理和管理效率</w:t>
      </w:r>
    </w:p>
    <w:p w14:paraId="68ADBA99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14、韦伯的行政组织理论着重研究( )</w:t>
      </w:r>
    </w:p>
    <w:p w14:paraId="6BDC73A5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A、生产中工人的劳动效率 B、一般管理原理和管理效率</w:t>
      </w:r>
    </w:p>
    <w:p w14:paraId="034D68A5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C、理想的行政组织理论 D、生产过程中的人际关系</w:t>
      </w:r>
    </w:p>
    <w:p w14:paraId="4BB44467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 15、梅奥的人际关系学说着重研究( )</w:t>
      </w:r>
    </w:p>
    <w:p w14:paraId="5DB101AE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A、生产中工人的劳动效率 B、一般管理原理和管理效率</w:t>
      </w:r>
    </w:p>
    <w:p w14:paraId="6A9A4E05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C、理想的行政组织理论 D、生产过程中的工人的劳动士气</w:t>
      </w:r>
    </w:p>
    <w:p w14:paraId="3CAFFF8A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16、马斯洛的人类需要层次理论着重研究( )</w:t>
      </w:r>
    </w:p>
    <w:p w14:paraId="46EB3649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A、生产过程中工人的劳动效率 B、一般管理原理和高层管理效率</w:t>
      </w:r>
    </w:p>
    <w:p w14:paraId="488E709A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、人的需要、动机和行为 D、生产过程中的工人的劳动士气</w:t>
      </w:r>
    </w:p>
    <w:p w14:paraId="1B8294DF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17、马斯洛的层次需要论强调激励的中心问题是( )</w:t>
      </w:r>
    </w:p>
    <w:p w14:paraId="7B95E914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A、分析人的动机 B、观察人的行为 C 、满足人的需要 D、改造和修正人的行为</w:t>
      </w:r>
    </w:p>
    <w:p w14:paraId="411B9BB4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 18、下列哪项属于双因素理论中的保健因素( )</w:t>
      </w:r>
    </w:p>
    <w:p w14:paraId="5B31108C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A、工作成就感 B、工作责任心 C、学习提高的机会 D、组织管理制度</w:t>
      </w:r>
    </w:p>
    <w:p w14:paraId="0454A1A1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 19、下列哪项属于双因素理论中激励因素( )</w:t>
      </w:r>
    </w:p>
    <w:p w14:paraId="3DC95E01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A、员工的福利待遇 B、工作环境条件 C、人际关系 D、工作成绩得到认可</w:t>
      </w:r>
    </w:p>
    <w:p w14:paraId="71280EE6" w14:textId="77777777" w:rsidR="002E4AF2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 20、奖励护士的优质服务行为使其更加提高服务质量依据的理论是( )</w:t>
      </w:r>
    </w:p>
    <w:p w14:paraId="28D072C9" w14:textId="77777777" w:rsidR="003B04B7" w:rsidRPr="002E4AF2" w:rsidRDefault="002E4AF2" w:rsidP="002E4AF2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2E4AF2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A、人类需要层次论 B、双因素理论 C、成就需要论 D、强化理论</w:t>
      </w:r>
      <w:bookmarkStart w:id="0" w:name="_GoBack"/>
      <w:bookmarkEnd w:id="0"/>
    </w:p>
    <w:sectPr w:rsidR="003B04B7" w:rsidRPr="002E4AF2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F2"/>
    <w:rsid w:val="002E4AF2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46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4AF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4AF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4AF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2E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Macintosh Word</Application>
  <DocSecurity>0</DocSecurity>
  <Lines>10</Lines>
  <Paragraphs>2</Paragraphs>
  <ScaleCrop>false</ScaleCrop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2017-10-23T03:48:00Z</dcterms:created>
  <dcterms:modified xsi:type="dcterms:W3CDTF">2017-10-23T03:48:00Z</dcterms:modified>
</cp:coreProperties>
</file>