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8DF7D" w14:textId="77777777" w:rsidR="002E7CD2" w:rsidRPr="002E7CD2" w:rsidRDefault="002E7CD2" w:rsidP="002E7CD2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2E7CD2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2018护士资格证考试试题：心律失常答案（3）</w:t>
      </w:r>
    </w:p>
    <w:p w14:paraId="7AC2AB81" w14:textId="77777777" w:rsidR="002E7CD2" w:rsidRPr="002E7CD2" w:rsidRDefault="002E7CD2" w:rsidP="002E7CD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193A5FB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1.QRS波群只表现为一个向下的大波时，其命名应该是：(C)</w:t>
      </w:r>
    </w:p>
    <w:p w14:paraId="6F75A519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A. S波 B. Q波 C. QS波 D.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qS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波 E. q波</w:t>
      </w:r>
    </w:p>
    <w:p w14:paraId="0F4B98D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2.在心电图上P波反映的是：(C)</w:t>
      </w:r>
    </w:p>
    <w:p w14:paraId="6232FAD2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A.窦房结除极 B.窦房结复极 C.心房除极 D.心房复极 E.房室结除极</w:t>
      </w:r>
    </w:p>
    <w:p w14:paraId="58CD2327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3.关于胸导联电极的安放，下列哪项不正确：(E)</w:t>
      </w:r>
    </w:p>
    <w:p w14:paraId="50CA7957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A.V1------胸骨右缘第四肋间</w:t>
      </w:r>
    </w:p>
    <w:p w14:paraId="029DE73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B.V2------胸骨左缘第四肋间</w:t>
      </w:r>
    </w:p>
    <w:p w14:paraId="7EBBA59B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C.V3------V2与V4连线中点</w:t>
      </w:r>
    </w:p>
    <w:p w14:paraId="7FCD24D7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D.V4------左第5肋间锁骨中线处</w:t>
      </w:r>
    </w:p>
    <w:p w14:paraId="7C0B54D9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E.V5------左第5肋间腋前线处</w:t>
      </w:r>
    </w:p>
    <w:p w14:paraId="59C2F5B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4.关于心电图的价值，下列哪项不正确?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( E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)</w:t>
      </w:r>
    </w:p>
    <w:p w14:paraId="2758D162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A.能确诊心律失常</w:t>
      </w:r>
    </w:p>
    <w:p w14:paraId="1565720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B.能确诊心肌梗塞</w:t>
      </w:r>
    </w:p>
    <w:p w14:paraId="6FD4065A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C.辅助诊断房室肥大</w:t>
      </w:r>
    </w:p>
    <w:p w14:paraId="3404910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D.辅助诊断电解质紊乱</w:t>
      </w:r>
    </w:p>
    <w:p w14:paraId="2E3D57FF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E.能反映心功能状态</w:t>
      </w:r>
    </w:p>
    <w:p w14:paraId="026594ED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5.根据Ⅰ、Ⅲ导联QRS主波方向估测心电轴、下列哪项不正确：(E)</w:t>
      </w:r>
    </w:p>
    <w:p w14:paraId="0E0EFFE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A.Ⅰ导联主波向上，Ⅲ导联主波向下为电轴左偏</w:t>
      </w:r>
    </w:p>
    <w:p w14:paraId="707CC093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B.二者主波向上，电轴不偏</w:t>
      </w:r>
    </w:p>
    <w:p w14:paraId="7CF4AEF3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C.二者主波向下，电轴显著右偏</w:t>
      </w:r>
    </w:p>
    <w:p w14:paraId="51E8A1AE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D.Ⅰ导联主波向下，Ⅲ导联主波向上，电轴右偏</w:t>
      </w:r>
    </w:p>
    <w:p w14:paraId="648F5E5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E.Ⅰ导联正负波代数和为0，Ⅲ导联主波向上，电轴为+90o</w:t>
      </w:r>
    </w:p>
    <w:p w14:paraId="6B23DA91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6.右房肥大的心电图表现为：(D)</w:t>
      </w:r>
    </w:p>
    <w:p w14:paraId="5984E323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A.P波高而宽</w:t>
      </w:r>
    </w:p>
    <w:p w14:paraId="5A0A964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B.P波增宽</w:t>
      </w:r>
    </w:p>
    <w:p w14:paraId="6334C09E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C.P波出现切迹</w:t>
      </w:r>
    </w:p>
    <w:p w14:paraId="79CE538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D.P波尖锐高耸</w:t>
      </w:r>
    </w:p>
    <w:p w14:paraId="7B672B9F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E.P波呈双峰状</w:t>
      </w:r>
    </w:p>
    <w:p w14:paraId="40015AFD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7.在心肌梗塞的急性期，梗塞区导联口表现有：(C)</w:t>
      </w:r>
    </w:p>
    <w:p w14:paraId="0F0C68DD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A.ST段弓背向上抬高</w:t>
      </w:r>
    </w:p>
    <w:p w14:paraId="6A1FAEAA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B.坏死型Q波</w:t>
      </w:r>
    </w:p>
    <w:p w14:paraId="5C7C9B6E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C.T波直立</w:t>
      </w:r>
    </w:p>
    <w:p w14:paraId="3363A57A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D.缺血型T波倒置</w:t>
      </w:r>
    </w:p>
    <w:p w14:paraId="10CFFCF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8.双侧心室肥大的心电图表现包括：(D)</w:t>
      </w:r>
    </w:p>
    <w:p w14:paraId="162903DA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A.只显示左室肥大</w:t>
      </w:r>
    </w:p>
    <w:p w14:paraId="3E856D6E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B.只显示右室肥大</w:t>
      </w:r>
    </w:p>
    <w:p w14:paraId="1FC3E762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C.同时显示双室肥大</w:t>
      </w:r>
    </w:p>
    <w:p w14:paraId="39906CF3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D.大致正常</w:t>
      </w:r>
    </w:p>
    <w:p w14:paraId="74B071A7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9.下壁心肌梗塞时，典型的梗塞波形出现在Ⅱ、Ⅲ、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aVF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导联。</w:t>
      </w:r>
    </w:p>
    <w:p w14:paraId="3005098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10.心肌梗塞的"损伤型"心电图改变主要表现在：(D)</w:t>
      </w:r>
    </w:p>
    <w:p w14:paraId="4C4B759B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A.R波电压降低</w:t>
      </w:r>
    </w:p>
    <w:p w14:paraId="05EB94ED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B.异常Q波</w:t>
      </w:r>
    </w:p>
    <w:p w14:paraId="39BD04DD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C.T波直立高耸</w:t>
      </w:r>
    </w:p>
    <w:p w14:paraId="2370780A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D.ST段抬高</w:t>
      </w:r>
    </w:p>
    <w:p w14:paraId="2CB9E4B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E.T波对称性</w:t>
      </w:r>
    </w:p>
    <w:p w14:paraId="7288D69D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11.下列哪项提示P波异常?(E)</w:t>
      </w:r>
    </w:p>
    <w:p w14:paraId="069E287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A.Ⅱ导联P波直立</w:t>
      </w:r>
    </w:p>
    <w:p w14:paraId="7C833891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B.Ⅲ导联P波双向</w:t>
      </w:r>
    </w:p>
    <w:p w14:paraId="511DFCA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C.aVR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导联P波倒置</w:t>
      </w:r>
    </w:p>
    <w:p w14:paraId="067159F9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D.aVL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导联P波不明显</w:t>
      </w:r>
    </w:p>
    <w:p w14:paraId="459562C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E.V5导联P波倒置</w:t>
      </w:r>
    </w:p>
    <w:p w14:paraId="0EFA298F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12.关于室性早博的心电图特点：(D)</w:t>
      </w:r>
    </w:p>
    <w:p w14:paraId="2E19033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A.提前出现的宽大QRS波</w:t>
      </w:r>
    </w:p>
    <w:p w14:paraId="109CBAD5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B.宽大QRS波前无P波</w:t>
      </w:r>
    </w:p>
    <w:p w14:paraId="67B8482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C.其T波方向与QRS主波方向相反</w:t>
      </w:r>
    </w:p>
    <w:p w14:paraId="23B50B03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D.代偿间期不完全</w:t>
      </w:r>
    </w:p>
    <w:p w14:paraId="73743BD1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E.QRS波时间&gt;0.12S</w:t>
      </w:r>
    </w:p>
    <w:p w14:paraId="4D27B6F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13.心电图上U波明显增高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333333"/>
          <w:sz w:val="21"/>
          <w:szCs w:val="21"/>
        </w:rPr>
        <w:instrText xml:space="preserve"> HYPERLINK "http://www.wangxiao.cn/lcys/" \o "临床" \t "_blank" </w:instrText>
      </w:r>
      <w:r>
        <w:rPr>
          <w:rFonts w:ascii="微软雅黑" w:eastAsia="微软雅黑" w:hAnsi="微软雅黑"/>
          <w:color w:val="333333"/>
          <w:sz w:val="21"/>
          <w:szCs w:val="21"/>
        </w:rPr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临床</w:t>
      </w:r>
      <w:r>
        <w:rPr>
          <w:rFonts w:ascii="微软雅黑" w:eastAsia="微软雅黑" w:hAnsi="微软雅黑"/>
          <w:color w:val="333333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上见于：(C)</w:t>
      </w:r>
    </w:p>
    <w:p w14:paraId="07A1F25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A.高血钾</w:t>
      </w:r>
    </w:p>
    <w:p w14:paraId="6ADA2B8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B.高血钙</w:t>
      </w:r>
    </w:p>
    <w:p w14:paraId="4EC4978F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C.低血钾</w:t>
      </w:r>
    </w:p>
    <w:p w14:paraId="66F727BB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D.低血钙</w:t>
      </w:r>
    </w:p>
    <w:p w14:paraId="32BC2885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E.低血镁</w:t>
      </w:r>
    </w:p>
    <w:p w14:paraId="776B4C42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14.心肌梗塞的部位</w:t>
      </w:r>
    </w:p>
    <w:p w14:paraId="6A5966ED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A.前间壁</w:t>
      </w:r>
    </w:p>
    <w:p w14:paraId="02CE821F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B.广泛前壁</w:t>
      </w:r>
    </w:p>
    <w:p w14:paraId="4762819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C.下壁</w:t>
      </w:r>
    </w:p>
    <w:p w14:paraId="2911EBF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D.高侧壁</w:t>
      </w:r>
    </w:p>
    <w:p w14:paraId="2F95AA5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E.正后壁</w:t>
      </w:r>
    </w:p>
    <w:p w14:paraId="1BB37B2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15.关于阵发性房性心动过速的心电图特点，下列那些正确?(E)</w:t>
      </w:r>
    </w:p>
    <w:p w14:paraId="4F887AEE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A.连续三个以上的房性早博</w:t>
      </w:r>
    </w:p>
    <w:p w14:paraId="41E0EEA7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B.心率160~220次/分</w:t>
      </w:r>
    </w:p>
    <w:p w14:paraId="6D304F9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C.心律绝对整齐</w:t>
      </w:r>
    </w:p>
    <w:p w14:paraId="716B16CB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D.QRS波型正常</w:t>
      </w:r>
    </w:p>
    <w:p w14:paraId="34566527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16.关于心电轴,下列那些正确: (C)</w:t>
      </w:r>
    </w:p>
    <w:p w14:paraId="7173694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①.Ⅰ导联主波向上，Ⅲ导联主波向下------电轴右偏</w:t>
      </w:r>
    </w:p>
    <w:p w14:paraId="739B8A8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②.Ⅰ、Ⅲ导联主波均向上------电轴不偏</w:t>
      </w:r>
    </w:p>
    <w:p w14:paraId="311E8269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③.Ⅰ导联主波向下，Ⅲ导联主波向上------电轴左偏</w:t>
      </w:r>
    </w:p>
    <w:p w14:paraId="7A7DCB7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④.正常心电轴在0o∽90o之间</w:t>
      </w:r>
    </w:p>
    <w:p w14:paraId="46F44FFA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17.简述一度、二度Ⅰ型及三度房室传导阻滞心电图特点，一度房室传导阻滞[相对不应期延长]</w:t>
      </w:r>
    </w:p>
    <w:p w14:paraId="25AD1472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(1) P-R间期&gt;0.20秒(60-90次/分)　　(2)每个P波后都有相关的QRS波</w:t>
      </w:r>
    </w:p>
    <w:p w14:paraId="7BF61F1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A.二度Ⅰ型(文氏现象)(莫氏Ⅰ型)P-R间期逐渐延长，直至P波后脱漏一个QRS波，脱漏前最后一个P-R间距最短</w:t>
      </w:r>
    </w:p>
    <w:p w14:paraId="2C13D913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B.三度房室传导阻滞(完全性房室传导阻滞)</w:t>
      </w:r>
    </w:p>
    <w:p w14:paraId="107B836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C.P波与QRS波无关，各有自己的频率</w:t>
      </w:r>
    </w:p>
    <w:p w14:paraId="6D6C9D32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D.心房率大于心室率</w:t>
      </w:r>
    </w:p>
    <w:p w14:paraId="7AD7696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E.QRS波形态近似正常或宽大畸形</w:t>
      </w:r>
    </w:p>
    <w:p w14:paraId="34F326A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18.急性前间壁心肌梗塞时出现梗塞图形的导联是(C)</w:t>
      </w:r>
    </w:p>
    <w:p w14:paraId="6F1DA75B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A.Ⅱ、Ⅲ、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aVF</w:t>
      </w:r>
      <w:proofErr w:type="spellEnd"/>
    </w:p>
    <w:p w14:paraId="5FAA4917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B.Ⅰ、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aVF</w:t>
      </w:r>
      <w:proofErr w:type="spellEnd"/>
    </w:p>
    <w:p w14:paraId="22C2DB1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C.V1、V2、V3</w:t>
      </w:r>
    </w:p>
    <w:p w14:paraId="285BABC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D.V4、V5、V6</w:t>
      </w:r>
    </w:p>
    <w:p w14:paraId="5FD950B3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E.Ⅰ、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aVL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、V5、V6</w:t>
      </w:r>
    </w:p>
    <w:p w14:paraId="2EF9BC5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19.病人突发心悸，心电图示心率180次/分，QRS波时间0.10秒，R-R绝对整齐(B)</w:t>
      </w:r>
    </w:p>
    <w:p w14:paraId="3DBB433A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A.房室交界性逸博心率</w:t>
      </w:r>
    </w:p>
    <w:p w14:paraId="540ED7F1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B.阵发性室上性心动过速</w:t>
      </w:r>
    </w:p>
    <w:p w14:paraId="587F2A84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C.阵发性室性心动过速</w:t>
      </w:r>
    </w:p>
    <w:p w14:paraId="218EEE5C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D.窦性心动过速</w:t>
      </w:r>
    </w:p>
    <w:p w14:paraId="035B023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E.房颤</w:t>
      </w:r>
    </w:p>
    <w:p w14:paraId="556F98D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20.二度Ⅰ型房室传导阻滞，文氏现象的心电图特征是(D)</w:t>
      </w:r>
    </w:p>
    <w:p w14:paraId="3547732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A.P-R间期进行性缩短</w:t>
      </w:r>
    </w:p>
    <w:p w14:paraId="11199376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B.R-R间距进行性缩短</w:t>
      </w:r>
    </w:p>
    <w:p w14:paraId="1D3AC5C0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C.固定的房室3：1传导</w:t>
      </w:r>
    </w:p>
    <w:p w14:paraId="72C10CD8" w14:textId="77777777" w:rsid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D.P-R间期进行性延长，伴QRS波脱漏</w:t>
      </w:r>
    </w:p>
    <w:p w14:paraId="7316C037" w14:textId="77777777" w:rsidR="003B04B7" w:rsidRPr="002E7CD2" w:rsidRDefault="002E7CD2" w:rsidP="002E7CD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E.P-R间期进行性延长</w:t>
      </w:r>
      <w:bookmarkStart w:id="0" w:name="_GoBack"/>
      <w:bookmarkEnd w:id="0"/>
    </w:p>
    <w:sectPr w:rsidR="003B04B7" w:rsidRPr="002E7CD2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D2"/>
    <w:rsid w:val="002E7CD2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F71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CD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E7CD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2E7CD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E7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266</Words>
  <Characters>1522</Characters>
  <Application>Microsoft Macintosh Word</Application>
  <DocSecurity>0</DocSecurity>
  <Lines>12</Lines>
  <Paragraphs>3</Paragraphs>
  <ScaleCrop>false</ScaleCrop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2017-10-23T03:32:00Z</dcterms:created>
  <dcterms:modified xsi:type="dcterms:W3CDTF">2017-10-23T03:32:00Z</dcterms:modified>
</cp:coreProperties>
</file>