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1329B" w14:textId="77777777" w:rsidR="00A93808" w:rsidRDefault="00A93808" w:rsidP="00A93808">
      <w:pPr>
        <w:pStyle w:val="1"/>
        <w:spacing w:before="240" w:after="240" w:line="240" w:lineRule="auto"/>
        <w:jc w:val="center"/>
      </w:pPr>
      <w:r>
        <w:rPr>
          <w:rFonts w:hint="eastAsia"/>
        </w:rPr>
        <w:t>${title}</w:t>
      </w:r>
    </w:p>
    <w:p w14:paraId="33CF42F2" w14:textId="77777777" w:rsidR="00A93808" w:rsidRPr="009C229B" w:rsidRDefault="00A93808" w:rsidP="00A93808">
      <w:pPr>
        <w:pStyle w:val="ab"/>
        <w:jc w:val="right"/>
        <w:rPr>
          <w:rFonts w:ascii="Times New Roman" w:eastAsia="Songti SC" w:hAnsi="Times New Roman"/>
          <w:sz w:val="24"/>
          <w:szCs w:val="24"/>
        </w:rPr>
      </w:pPr>
      <w:r w:rsidRPr="009C229B">
        <w:rPr>
          <w:rFonts w:ascii="Times New Roman" w:eastAsia="Songti SC" w:hAnsi="Times New Roman" w:hint="eastAsia"/>
          <w:sz w:val="24"/>
          <w:szCs w:val="24"/>
        </w:rPr>
        <w:t>${subtitle1}</w:t>
      </w:r>
    </w:p>
    <w:p w14:paraId="31480133" w14:textId="77777777" w:rsidR="00A93808" w:rsidRPr="009C229B" w:rsidRDefault="00A93808" w:rsidP="00A93808">
      <w:pPr>
        <w:pStyle w:val="ab"/>
        <w:jc w:val="right"/>
        <w:rPr>
          <w:rFonts w:ascii="Times New Roman" w:eastAsia="Songti SC" w:hAnsi="Times New Roman"/>
          <w:sz w:val="24"/>
          <w:szCs w:val="24"/>
        </w:rPr>
      </w:pPr>
      <w:r w:rsidRPr="009C229B">
        <w:rPr>
          <w:rFonts w:ascii="Times New Roman" w:eastAsia="Songti SC" w:hAnsi="Times New Roman" w:hint="eastAsia"/>
          <w:sz w:val="24"/>
          <w:szCs w:val="24"/>
        </w:rPr>
        <w:t>${subtitle2}</w:t>
      </w:r>
    </w:p>
    <w:p w14:paraId="3262DFB7" w14:textId="77777777" w:rsidR="00A93808" w:rsidRDefault="00A93808" w:rsidP="00A93808"/>
    <w:p w14:paraId="162D2F52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${A_BLOCK}</w:t>
      </w:r>
    </w:p>
    <w:p w14:paraId="5E7D2D56" w14:textId="77777777" w:rsidR="00A93808" w:rsidRDefault="00A93808" w:rsidP="00A93808">
      <w:pPr>
        <w:pStyle w:val="a7"/>
        <w:jc w:val="left"/>
      </w:pPr>
      <w:r>
        <w:rPr>
          <w:rFonts w:hint="eastAsia"/>
        </w:rPr>
        <w:t xml:space="preserve">01 </w:t>
      </w:r>
      <w:r w:rsidRPr="005762F4">
        <w:rPr>
          <w:rFonts w:ascii="Times New Roman" w:hAnsi="Times New Roman" w:hint="eastAsia"/>
          <w:sz w:val="30"/>
          <w:szCs w:val="30"/>
        </w:rPr>
        <w:t>概览</w:t>
      </w:r>
    </w:p>
    <w:p w14:paraId="03412033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overview_img_1</w:t>
      </w:r>
      <w:r w:rsidRPr="00840B60">
        <w:rPr>
          <w:rFonts w:hint="eastAsia"/>
          <w:sz w:val="28"/>
          <w:szCs w:val="28"/>
        </w:rPr>
        <w:t>}</w:t>
      </w:r>
    </w:p>
    <w:p w14:paraId="747D03D7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5762F4">
        <w:rPr>
          <w:rFonts w:eastAsia="Songti SC" w:hint="eastAsia"/>
          <w:sz w:val="28"/>
          <w:szCs w:val="28"/>
        </w:rPr>
        <w:t>${</w:t>
      </w:r>
      <w:r w:rsidRPr="005762F4">
        <w:rPr>
          <w:rFonts w:eastAsia="Songti SC"/>
          <w:sz w:val="28"/>
          <w:szCs w:val="28"/>
        </w:rPr>
        <w:t>overview_content_1</w:t>
      </w:r>
      <w:r w:rsidRPr="005762F4">
        <w:rPr>
          <w:rFonts w:eastAsia="Songti SC" w:hint="eastAsia"/>
          <w:sz w:val="28"/>
          <w:szCs w:val="28"/>
        </w:rPr>
        <w:t>}</w:t>
      </w:r>
    </w:p>
    <w:p w14:paraId="7B093B9A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${/A_BLOCK}</w:t>
      </w:r>
    </w:p>
    <w:p w14:paraId="2C407477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${B_BLOCK}</w:t>
      </w:r>
    </w:p>
    <w:p w14:paraId="3FC0B3E6" w14:textId="0D3A7DE6" w:rsidR="00A93808" w:rsidRPr="00DB7372" w:rsidRDefault="00A93808" w:rsidP="00A93808">
      <w:pPr>
        <w:pStyle w:val="a7"/>
        <w:jc w:val="left"/>
      </w:pPr>
      <w:r>
        <w:rPr>
          <w:rFonts w:hint="eastAsia"/>
        </w:rPr>
        <w:t xml:space="preserve">02 </w:t>
      </w:r>
      <w:r w:rsidR="001B4BF1">
        <w:rPr>
          <w:rFonts w:hint="eastAsia"/>
        </w:rPr>
        <w:t>区域</w:t>
      </w:r>
      <w:r>
        <w:rPr>
          <w:rFonts w:hint="eastAsia"/>
        </w:rPr>
        <w:t>运行状态对比</w:t>
      </w:r>
    </w:p>
    <w:p w14:paraId="5EC26102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runningState_chart_1</w:t>
      </w:r>
      <w:r w:rsidRPr="00840B60">
        <w:rPr>
          <w:rFonts w:hint="eastAsia"/>
          <w:sz w:val="28"/>
          <w:szCs w:val="28"/>
        </w:rPr>
        <w:t>}</w:t>
      </w:r>
    </w:p>
    <w:p w14:paraId="62107D7D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5762F4">
        <w:rPr>
          <w:rFonts w:eastAsia="Songti SC" w:hint="eastAsia"/>
          <w:sz w:val="28"/>
          <w:szCs w:val="28"/>
        </w:rPr>
        <w:t>${</w:t>
      </w:r>
      <w:r w:rsidRPr="005762F4">
        <w:rPr>
          <w:rFonts w:eastAsia="Songti SC"/>
          <w:sz w:val="28"/>
          <w:szCs w:val="28"/>
        </w:rPr>
        <w:t>runningState_content_1</w:t>
      </w:r>
      <w:r w:rsidRPr="005762F4">
        <w:rPr>
          <w:rFonts w:eastAsia="Songti SC" w:hint="eastAsia"/>
          <w:sz w:val="28"/>
          <w:szCs w:val="28"/>
        </w:rPr>
        <w:t>}</w:t>
      </w:r>
    </w:p>
    <w:p w14:paraId="2DAB169A" w14:textId="77777777" w:rsidR="00A93808" w:rsidRPr="009C0EEB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${/B_BLOCK}</w:t>
      </w:r>
    </w:p>
    <w:p w14:paraId="178EE4E5" w14:textId="77777777" w:rsidR="00A93808" w:rsidRPr="009C0EEB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${C_BLOCK}</w:t>
      </w:r>
    </w:p>
    <w:p w14:paraId="5FEFDB96" w14:textId="52DAF215" w:rsidR="00A93808" w:rsidRDefault="00A93808" w:rsidP="00A93808">
      <w:pPr>
        <w:pStyle w:val="a7"/>
        <w:jc w:val="left"/>
      </w:pPr>
      <w:r>
        <w:rPr>
          <w:rFonts w:hint="eastAsia"/>
        </w:rPr>
        <w:t xml:space="preserve">03 </w:t>
      </w:r>
      <w:r w:rsidR="00D35979">
        <w:rPr>
          <w:rFonts w:hint="eastAsia"/>
        </w:rPr>
        <w:t>区域运行情况</w:t>
      </w:r>
    </w:p>
    <w:p w14:paraId="0FC804C1" w14:textId="77777777" w:rsidR="00A93808" w:rsidRPr="003349B7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runningIndicator_content_1</w:t>
      </w:r>
      <w:r w:rsidRPr="003349B7">
        <w:rPr>
          <w:rFonts w:eastAsia="Songti SC" w:hint="eastAsia"/>
          <w:sz w:val="28"/>
          <w:szCs w:val="28"/>
        </w:rPr>
        <w:t>}</w:t>
      </w:r>
    </w:p>
    <w:p w14:paraId="076B0BE0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runningIndicator_chart_1</w:t>
      </w:r>
      <w:r w:rsidRPr="00840B60">
        <w:rPr>
          <w:rFonts w:hint="eastAsia"/>
          <w:sz w:val="28"/>
          <w:szCs w:val="28"/>
        </w:rPr>
        <w:t>}</w:t>
      </w:r>
    </w:p>
    <w:p w14:paraId="30B346D9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68B1CEB1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3</w:t>
      </w:r>
      <w:r w:rsidRPr="00840B60">
        <w:rPr>
          <w:rFonts w:hint="eastAsia"/>
          <w:sz w:val="28"/>
          <w:szCs w:val="28"/>
        </w:rPr>
        <w:t>}</w:t>
      </w:r>
    </w:p>
    <w:p w14:paraId="085350AB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5C7E8C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runningIndicator_chart_4</w:t>
      </w:r>
      <w:r w:rsidRPr="00840B60">
        <w:rPr>
          <w:rFonts w:hint="eastAsia"/>
          <w:sz w:val="28"/>
          <w:szCs w:val="28"/>
        </w:rPr>
        <w:t>}</w:t>
      </w:r>
    </w:p>
    <w:p w14:paraId="7F4A66F7" w14:textId="77777777" w:rsidR="00A93808" w:rsidRPr="002F16A5" w:rsidRDefault="00A93808" w:rsidP="00A93808"/>
    <w:p w14:paraId="645D106F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${/C_BLOCK}</w:t>
      </w:r>
    </w:p>
    <w:p w14:paraId="71965B37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${E_BLOCK}</w:t>
      </w:r>
    </w:p>
    <w:p w14:paraId="3036368E" w14:textId="44B1038D" w:rsidR="00A93808" w:rsidRDefault="00465EF3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04</w:t>
      </w:r>
      <w:r w:rsidR="00A93808">
        <w:rPr>
          <w:rFonts w:hint="eastAsia"/>
          <w:sz w:val="32"/>
          <w:szCs w:val="32"/>
        </w:rPr>
        <w:t xml:space="preserve"> </w:t>
      </w:r>
      <w:r w:rsidR="00077276">
        <w:rPr>
          <w:rFonts w:hint="eastAsia"/>
          <w:sz w:val="32"/>
          <w:szCs w:val="32"/>
        </w:rPr>
        <w:t>区域</w:t>
      </w:r>
      <w:r w:rsidR="00A93808">
        <w:rPr>
          <w:rFonts w:hint="eastAsia"/>
          <w:sz w:val="32"/>
          <w:szCs w:val="32"/>
        </w:rPr>
        <w:t>拥堵情况分析</w:t>
      </w:r>
    </w:p>
    <w:p w14:paraId="2AD7BCE1" w14:textId="5DF854AE" w:rsidR="00A93808" w:rsidRDefault="00465EF3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>4</w:t>
      </w:r>
      <w:r w:rsidR="00A93808">
        <w:rPr>
          <w:rFonts w:ascii="Times New Roman" w:eastAsia="Songti SC" w:hAnsi="Times New Roman" w:hint="eastAsia"/>
          <w:sz w:val="24"/>
          <w:szCs w:val="24"/>
        </w:rPr>
        <w:t xml:space="preserve">.1 </w:t>
      </w:r>
      <w:r w:rsidR="00A93808">
        <w:rPr>
          <w:rFonts w:ascii="Times New Roman" w:eastAsia="Songti SC" w:hAnsi="Times New Roman" w:hint="eastAsia"/>
          <w:sz w:val="24"/>
          <w:szCs w:val="24"/>
        </w:rPr>
        <w:t>早高峰情况分析</w:t>
      </w:r>
    </w:p>
    <w:p w14:paraId="3175CEAB" w14:textId="77777777" w:rsidR="00A93808" w:rsidRPr="00534578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_1</w:t>
      </w:r>
      <w:r w:rsidRPr="00840B60">
        <w:rPr>
          <w:rFonts w:hint="eastAsia"/>
          <w:sz w:val="28"/>
          <w:szCs w:val="28"/>
        </w:rPr>
        <w:t>}</w:t>
      </w:r>
      <w:r w:rsidRPr="00C6526C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 </w:t>
      </w:r>
    </w:p>
    <w:p w14:paraId="0F86422D" w14:textId="77777777" w:rsidR="00A93808" w:rsidRPr="00534578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 w:rsidRPr="003349B7">
        <w:rPr>
          <w:rFonts w:eastAsia="Songti SC"/>
          <w:sz w:val="28"/>
          <w:szCs w:val="28"/>
        </w:rPr>
        <w:t>_content_1</w:t>
      </w:r>
      <w:r w:rsidRPr="003349B7">
        <w:rPr>
          <w:rFonts w:eastAsia="Songti SC" w:hint="eastAsia"/>
          <w:sz w:val="28"/>
          <w:szCs w:val="28"/>
        </w:rPr>
        <w:t>}</w:t>
      </w:r>
    </w:p>
    <w:p w14:paraId="2CA579D6" w14:textId="0B6719FD" w:rsidR="00A93808" w:rsidRDefault="00465EF3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>4</w:t>
      </w:r>
      <w:r w:rsidR="00A93808">
        <w:rPr>
          <w:rFonts w:ascii="Times New Roman" w:eastAsia="Songti SC" w:hAnsi="Times New Roman" w:hint="eastAsia"/>
          <w:sz w:val="24"/>
          <w:szCs w:val="24"/>
        </w:rPr>
        <w:t xml:space="preserve">.2 </w:t>
      </w:r>
      <w:r w:rsidR="00A93808">
        <w:rPr>
          <w:rFonts w:ascii="Times New Roman" w:eastAsia="Songti SC" w:hAnsi="Times New Roman" w:hint="eastAsia"/>
          <w:sz w:val="24"/>
          <w:szCs w:val="24"/>
        </w:rPr>
        <w:t>晚高峰情况分析</w:t>
      </w:r>
    </w:p>
    <w:p w14:paraId="633FD723" w14:textId="77777777" w:rsidR="00A93808" w:rsidRPr="00534578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232D5619" w14:textId="77777777" w:rsidR="00A93808" w:rsidRPr="00534578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>
        <w:rPr>
          <w:rFonts w:eastAsia="Songti SC"/>
          <w:sz w:val="28"/>
          <w:szCs w:val="28"/>
        </w:rPr>
        <w:t>_content_2</w:t>
      </w:r>
      <w:r w:rsidRPr="003349B7">
        <w:rPr>
          <w:rFonts w:eastAsia="Songti SC" w:hint="eastAsia"/>
          <w:sz w:val="28"/>
          <w:szCs w:val="28"/>
        </w:rPr>
        <w:t>}</w:t>
      </w:r>
    </w:p>
    <w:p w14:paraId="1D4CC4A4" w14:textId="77777777" w:rsidR="00A93808" w:rsidRPr="00CA49C0" w:rsidRDefault="00A93808" w:rsidP="00A93808">
      <w:pPr>
        <w:rPr>
          <w:sz w:val="32"/>
          <w:szCs w:val="32"/>
        </w:rPr>
      </w:pPr>
    </w:p>
    <w:p w14:paraId="25208CF7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${/E_BLOCK}</w:t>
      </w:r>
    </w:p>
    <w:p w14:paraId="6CCC9AD9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${F_BLOCK}</w:t>
      </w:r>
    </w:p>
    <w:p w14:paraId="005D5CBD" w14:textId="6D9D3AFD" w:rsidR="00A93808" w:rsidRDefault="00E9481D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05</w:t>
      </w:r>
      <w:r w:rsidR="00A93808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区域</w:t>
      </w:r>
      <w:r w:rsidR="00A93808">
        <w:rPr>
          <w:rFonts w:hint="eastAsia"/>
          <w:sz w:val="32"/>
          <w:szCs w:val="32"/>
        </w:rPr>
        <w:t>路口报警总结</w:t>
      </w:r>
    </w:p>
    <w:p w14:paraId="756BE841" w14:textId="3CED8095" w:rsidR="00100C22" w:rsidRDefault="00100C22" w:rsidP="00100C22">
      <w:pPr>
        <w:rPr>
          <w:rFonts w:eastAsia="Songti SC"/>
          <w:sz w:val="28"/>
          <w:szCs w:val="28"/>
        </w:rPr>
      </w:pPr>
      <w:r w:rsidRPr="00100C22">
        <w:rPr>
          <w:rFonts w:eastAsia="Songti SC" w:hint="eastAsia"/>
          <w:sz w:val="28"/>
          <w:szCs w:val="28"/>
        </w:rPr>
        <w:t>${heatMap</w:t>
      </w:r>
      <w:r>
        <w:rPr>
          <w:rFonts w:eastAsia="Songti SC"/>
          <w:sz w:val="28"/>
          <w:szCs w:val="28"/>
        </w:rPr>
        <w:t>_content</w:t>
      </w:r>
      <w:r w:rsidRPr="00100C22">
        <w:rPr>
          <w:rFonts w:eastAsia="Songti SC"/>
          <w:sz w:val="28"/>
          <w:szCs w:val="28"/>
        </w:rPr>
        <w:t>_</w:t>
      </w:r>
      <w:r w:rsidR="005A67D6">
        <w:rPr>
          <w:rFonts w:eastAsia="Songti SC" w:hint="eastAsia"/>
          <w:sz w:val="28"/>
          <w:szCs w:val="28"/>
        </w:rPr>
        <w:t>title</w:t>
      </w:r>
      <w:r w:rsidRPr="00100C22">
        <w:rPr>
          <w:rFonts w:eastAsia="Songti SC" w:hint="eastAsia"/>
          <w:sz w:val="28"/>
          <w:szCs w:val="28"/>
        </w:rPr>
        <w:t>}</w:t>
      </w:r>
    </w:p>
    <w:p w14:paraId="6A447851" w14:textId="6B792246" w:rsidR="00A93808" w:rsidRDefault="00E9481D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>5</w:t>
      </w:r>
      <w:r w:rsidR="00A93808">
        <w:rPr>
          <w:rFonts w:ascii="Times New Roman" w:eastAsia="Songti SC" w:hAnsi="Times New Roman" w:hint="eastAsia"/>
          <w:sz w:val="24"/>
          <w:szCs w:val="24"/>
        </w:rPr>
        <w:t xml:space="preserve">.1 </w:t>
      </w:r>
      <w:r w:rsidR="00A93808">
        <w:rPr>
          <w:rFonts w:ascii="Times New Roman" w:eastAsia="Songti SC" w:hAnsi="Times New Roman" w:hint="eastAsia"/>
          <w:sz w:val="24"/>
          <w:szCs w:val="24"/>
        </w:rPr>
        <w:t>早高峰路口报警</w:t>
      </w:r>
    </w:p>
    <w:p w14:paraId="5FC8ADF9" w14:textId="0116AA6B" w:rsidR="00A93808" w:rsidRPr="00D874AB" w:rsidRDefault="00662493" w:rsidP="00A93808">
      <w:pPr>
        <w:rPr>
          <w:rFonts w:asciiTheme="minorEastAsia" w:hAnsiTheme="minorEastAsia" w:cs="MS Mincho"/>
          <w:color w:val="000000"/>
          <w:sz w:val="28"/>
          <w:szCs w:val="28"/>
        </w:rPr>
      </w:pPr>
      <w:r w:rsidRPr="00D874AB">
        <w:rPr>
          <w:rFonts w:asciiTheme="minorEastAsia" w:hAnsiTheme="minorEastAsia" w:cs="MS Mincho" w:hint="eastAsia"/>
          <w:color w:val="000000"/>
          <w:sz w:val="28"/>
          <w:szCs w:val="28"/>
        </w:rPr>
        <w:t>区域</w:t>
      </w:r>
      <w:r w:rsidR="00A93808" w:rsidRPr="00D874AB">
        <w:rPr>
          <w:rFonts w:asciiTheme="minorEastAsia" w:hAnsiTheme="minorEastAsia" w:cs="MS Mincho"/>
          <w:color w:val="000000"/>
          <w:sz w:val="28"/>
          <w:szCs w:val="28"/>
        </w:rPr>
        <w:t>早高峰失衡</w:t>
      </w:r>
      <w:r w:rsidR="00A93808" w:rsidRPr="00D874AB">
        <w:rPr>
          <w:rFonts w:asciiTheme="minorEastAsia" w:hAnsiTheme="minorEastAsia" w:cs="SimSun"/>
          <w:color w:val="000000"/>
          <w:sz w:val="28"/>
          <w:szCs w:val="28"/>
        </w:rPr>
        <w:t>报</w:t>
      </w:r>
      <w:r w:rsidR="00A93808" w:rsidRPr="00D874AB">
        <w:rPr>
          <w:rFonts w:asciiTheme="minorEastAsia" w:hAnsiTheme="minorEastAsia" w:cs="MS Mincho"/>
          <w:color w:val="000000"/>
          <w:sz w:val="28"/>
          <w:szCs w:val="28"/>
        </w:rPr>
        <w:t>警持</w:t>
      </w:r>
      <w:r w:rsidR="00A93808" w:rsidRPr="00D874AB">
        <w:rPr>
          <w:rFonts w:asciiTheme="minorEastAsia" w:hAnsiTheme="minorEastAsia" w:cs="SimSun"/>
          <w:color w:val="000000"/>
          <w:sz w:val="28"/>
          <w:szCs w:val="28"/>
        </w:rPr>
        <w:t>续</w:t>
      </w:r>
      <w:r w:rsidR="00A93808" w:rsidRPr="00D874AB">
        <w:rPr>
          <w:rFonts w:asciiTheme="minorEastAsia" w:hAnsiTheme="minorEastAsia"/>
          <w:color w:val="000000"/>
          <w:sz w:val="28"/>
          <w:szCs w:val="28"/>
        </w:rPr>
        <w:t>5</w:t>
      </w:r>
      <w:r w:rsidR="00A93808" w:rsidRPr="00D874AB">
        <w:rPr>
          <w:rFonts w:asciiTheme="minorEastAsia" w:hAnsiTheme="minorEastAsia" w:cs="MS Mincho"/>
          <w:color w:val="000000"/>
          <w:sz w:val="28"/>
          <w:szCs w:val="28"/>
        </w:rPr>
        <w:t>分</w:t>
      </w:r>
      <w:r w:rsidR="00A93808" w:rsidRPr="00D874AB">
        <w:rPr>
          <w:rFonts w:asciiTheme="minorEastAsia" w:hAnsiTheme="minorEastAsia" w:cs="SimSun"/>
          <w:color w:val="000000"/>
          <w:sz w:val="28"/>
          <w:szCs w:val="28"/>
        </w:rPr>
        <w:t>钟</w:t>
      </w:r>
      <w:r w:rsidR="00A93808" w:rsidRPr="00D874AB">
        <w:rPr>
          <w:rFonts w:asciiTheme="minorEastAsia" w:hAnsiTheme="minorEastAsia" w:cs="MS Mincho"/>
          <w:color w:val="000000"/>
          <w:sz w:val="28"/>
          <w:szCs w:val="28"/>
        </w:rPr>
        <w:t>以上的路口排名如下</w:t>
      </w:r>
      <w:r w:rsidR="00A93808" w:rsidRPr="00D874AB">
        <w:rPr>
          <w:rFonts w:asciiTheme="minorEastAsia" w:hAnsiTheme="minorEastAsia" w:cs="SimSun"/>
          <w:color w:val="000000"/>
          <w:sz w:val="28"/>
          <w:szCs w:val="28"/>
        </w:rPr>
        <w:t>图</w:t>
      </w:r>
      <w:r w:rsidR="00A93808" w:rsidRPr="00D874AB">
        <w:rPr>
          <w:rFonts w:asciiTheme="minorEastAsia" w:hAnsiTheme="minorEastAsia" w:cs="MS Mincho"/>
          <w:color w:val="000000"/>
          <w:sz w:val="28"/>
          <w:szCs w:val="28"/>
        </w:rPr>
        <w:t>所示。</w:t>
      </w:r>
    </w:p>
    <w:p w14:paraId="30C700C0" w14:textId="77777777" w:rsidR="00A93808" w:rsidRPr="000533C7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1</w:t>
      </w:r>
      <w:r w:rsidRPr="00840B60">
        <w:rPr>
          <w:rFonts w:hint="eastAsia"/>
          <w:sz w:val="28"/>
          <w:szCs w:val="28"/>
        </w:rPr>
        <w:t>}</w:t>
      </w:r>
    </w:p>
    <w:p w14:paraId="5D7490AD" w14:textId="3EB585D9" w:rsidR="00A93808" w:rsidRPr="00D874AB" w:rsidRDefault="00662493" w:rsidP="00A93808">
      <w:pPr>
        <w:rPr>
          <w:rFonts w:asciiTheme="minorEastAsia" w:hAnsiTheme="minorEastAsia" w:cs="MS Mincho"/>
          <w:color w:val="000000"/>
          <w:sz w:val="28"/>
          <w:szCs w:val="28"/>
        </w:rPr>
      </w:pPr>
      <w:r w:rsidRPr="00D874AB">
        <w:rPr>
          <w:rFonts w:asciiTheme="minorEastAsia" w:hAnsiTheme="minorEastAsia" w:cs="MS Mincho" w:hint="eastAsia"/>
          <w:color w:val="000000"/>
          <w:sz w:val="28"/>
          <w:szCs w:val="28"/>
        </w:rPr>
        <w:t>区域</w:t>
      </w:r>
      <w:r w:rsidR="00A93808" w:rsidRPr="00D874AB">
        <w:rPr>
          <w:rFonts w:asciiTheme="minorEastAsia" w:hAnsiTheme="minorEastAsia" w:cs="MS Mincho"/>
          <w:color w:val="000000"/>
          <w:sz w:val="28"/>
          <w:szCs w:val="28"/>
        </w:rPr>
        <w:t>早高峰过饱和报警持续5分钟以上的路口排名如下图所示。</w:t>
      </w:r>
    </w:p>
    <w:p w14:paraId="5BDF2F43" w14:textId="77777777" w:rsidR="00A93808" w:rsidRPr="00B41C1A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1C250531" w14:textId="684366B1" w:rsidR="00A93808" w:rsidRPr="00D874AB" w:rsidRDefault="00662493" w:rsidP="00A93808">
      <w:pPr>
        <w:rPr>
          <w:rFonts w:asciiTheme="minorEastAsia" w:hAnsiTheme="minorEastAsia" w:cs="MS Mincho"/>
          <w:color w:val="000000"/>
          <w:sz w:val="28"/>
          <w:szCs w:val="28"/>
        </w:rPr>
      </w:pPr>
      <w:r w:rsidRPr="00D874AB">
        <w:rPr>
          <w:rFonts w:asciiTheme="minorEastAsia" w:hAnsiTheme="minorEastAsia" w:cs="MS Mincho" w:hint="eastAsia"/>
          <w:color w:val="000000"/>
          <w:sz w:val="28"/>
          <w:szCs w:val="28"/>
        </w:rPr>
        <w:t>区域</w:t>
      </w:r>
      <w:r w:rsidR="00A93808" w:rsidRPr="00D874AB">
        <w:rPr>
          <w:rFonts w:asciiTheme="minorEastAsia" w:hAnsiTheme="minorEastAsia" w:cs="MS Mincho"/>
          <w:color w:val="000000"/>
          <w:sz w:val="28"/>
          <w:szCs w:val="28"/>
        </w:rPr>
        <w:t>早高峰溢流报警持续5分钟以上的路口排名如下图所示。</w:t>
      </w:r>
    </w:p>
    <w:p w14:paraId="5344F933" w14:textId="77777777" w:rsidR="00A93808" w:rsidRPr="000533C7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3</w:t>
      </w:r>
      <w:r w:rsidRPr="00840B60">
        <w:rPr>
          <w:rFonts w:hint="eastAsia"/>
          <w:sz w:val="28"/>
          <w:szCs w:val="28"/>
        </w:rPr>
        <w:t>}</w:t>
      </w:r>
    </w:p>
    <w:p w14:paraId="1818EF8C" w14:textId="77777777" w:rsidR="00A93808" w:rsidRPr="00B41C1A" w:rsidRDefault="00A93808" w:rsidP="00A93808">
      <w:pPr>
        <w:pStyle w:val="ab"/>
        <w:rPr>
          <w:rFonts w:ascii="Times New Roman" w:eastAsia="Songti SC" w:hAnsi="Times New Roman"/>
          <w:sz w:val="24"/>
          <w:szCs w:val="24"/>
        </w:rPr>
      </w:pPr>
    </w:p>
    <w:p w14:paraId="0FAA956B" w14:textId="1ABF52A4" w:rsidR="00A93808" w:rsidRDefault="00E9481D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>5</w:t>
      </w:r>
      <w:r w:rsidR="00A93808">
        <w:rPr>
          <w:rFonts w:ascii="Times New Roman" w:eastAsia="Songti SC" w:hAnsi="Times New Roman" w:hint="eastAsia"/>
          <w:sz w:val="24"/>
          <w:szCs w:val="24"/>
        </w:rPr>
        <w:t xml:space="preserve">.4 </w:t>
      </w:r>
      <w:r w:rsidR="00A93808">
        <w:rPr>
          <w:rFonts w:ascii="Times New Roman" w:eastAsia="Songti SC" w:hAnsi="Times New Roman" w:hint="eastAsia"/>
          <w:sz w:val="24"/>
          <w:szCs w:val="24"/>
        </w:rPr>
        <w:t>晚高峰路口报警</w:t>
      </w:r>
    </w:p>
    <w:p w14:paraId="1E32EF42" w14:textId="3C1E8514" w:rsidR="00A93808" w:rsidRPr="00D874AB" w:rsidRDefault="00662493" w:rsidP="00A93808">
      <w:pPr>
        <w:rPr>
          <w:rFonts w:asciiTheme="minorEastAsia" w:hAnsiTheme="minorEastAsia" w:cs="MS Mincho"/>
          <w:color w:val="000000"/>
          <w:sz w:val="28"/>
          <w:szCs w:val="28"/>
        </w:rPr>
      </w:pPr>
      <w:r w:rsidRPr="00D874AB">
        <w:rPr>
          <w:rFonts w:asciiTheme="minorEastAsia" w:hAnsiTheme="minorEastAsia" w:cs="MS Mincho" w:hint="eastAsia"/>
          <w:color w:val="000000"/>
          <w:sz w:val="28"/>
          <w:szCs w:val="28"/>
        </w:rPr>
        <w:t>区域</w:t>
      </w:r>
      <w:r w:rsidR="00A93808" w:rsidRPr="00D874AB">
        <w:rPr>
          <w:rFonts w:asciiTheme="minorEastAsia" w:hAnsiTheme="minorEastAsia" w:cs="MS Mincho"/>
          <w:color w:val="000000"/>
          <w:sz w:val="28"/>
          <w:szCs w:val="28"/>
        </w:rPr>
        <w:t>晚高峰失衡报警持续5分钟以上的路口排名如下图所示。</w:t>
      </w:r>
    </w:p>
    <w:p w14:paraId="23117219" w14:textId="77777777" w:rsidR="00A93808" w:rsidRPr="009D7C86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4</w:t>
      </w:r>
      <w:r w:rsidRPr="00840B60">
        <w:rPr>
          <w:rFonts w:hint="eastAsia"/>
          <w:sz w:val="28"/>
          <w:szCs w:val="28"/>
        </w:rPr>
        <w:t>}</w:t>
      </w:r>
    </w:p>
    <w:p w14:paraId="6F52E89E" w14:textId="3EFAAF3A" w:rsidR="00A93808" w:rsidRPr="00D874AB" w:rsidRDefault="00662493" w:rsidP="00A93808">
      <w:pPr>
        <w:rPr>
          <w:rFonts w:asciiTheme="minorEastAsia" w:hAnsiTheme="minorEastAsia" w:cs="MS Mincho"/>
          <w:color w:val="000000"/>
          <w:sz w:val="28"/>
          <w:szCs w:val="28"/>
        </w:rPr>
      </w:pPr>
      <w:r w:rsidRPr="00D874AB">
        <w:rPr>
          <w:rFonts w:asciiTheme="minorEastAsia" w:hAnsiTheme="minorEastAsia" w:cs="MS Mincho" w:hint="eastAsia"/>
          <w:color w:val="000000"/>
          <w:sz w:val="28"/>
          <w:szCs w:val="28"/>
        </w:rPr>
        <w:t>区域</w:t>
      </w:r>
      <w:r w:rsidR="00A93808" w:rsidRPr="00D874AB">
        <w:rPr>
          <w:rFonts w:asciiTheme="minorEastAsia" w:hAnsiTheme="minorEastAsia" w:cs="MS Mincho"/>
          <w:color w:val="000000"/>
          <w:sz w:val="28"/>
          <w:szCs w:val="28"/>
        </w:rPr>
        <w:t>晚高峰过饱和报警持续5分钟以上的路口排名如下图所示。</w:t>
      </w:r>
    </w:p>
    <w:p w14:paraId="5AB2F6CC" w14:textId="77777777" w:rsidR="00A93808" w:rsidRPr="009D7C86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5</w:t>
      </w:r>
      <w:r w:rsidRPr="00840B60">
        <w:rPr>
          <w:rFonts w:hint="eastAsia"/>
          <w:sz w:val="28"/>
          <w:szCs w:val="28"/>
        </w:rPr>
        <w:t>}</w:t>
      </w:r>
    </w:p>
    <w:p w14:paraId="1EB2E4A0" w14:textId="61921CFB" w:rsidR="00A93808" w:rsidRPr="00D874AB" w:rsidRDefault="00662493" w:rsidP="00A93808">
      <w:pPr>
        <w:rPr>
          <w:rFonts w:asciiTheme="minorEastAsia" w:hAnsiTheme="minorEastAsia" w:cs="MS Mincho"/>
          <w:color w:val="000000"/>
          <w:sz w:val="28"/>
          <w:szCs w:val="28"/>
        </w:rPr>
      </w:pPr>
      <w:r w:rsidRPr="00D874AB">
        <w:rPr>
          <w:rFonts w:asciiTheme="minorEastAsia" w:hAnsiTheme="minorEastAsia" w:cs="MS Mincho" w:hint="eastAsia"/>
          <w:color w:val="000000"/>
          <w:sz w:val="28"/>
          <w:szCs w:val="28"/>
        </w:rPr>
        <w:t>区域</w:t>
      </w:r>
      <w:r w:rsidR="00A93808" w:rsidRPr="00D874AB">
        <w:rPr>
          <w:rFonts w:asciiTheme="minorEastAsia" w:hAnsiTheme="minorEastAsia" w:cs="MS Mincho"/>
          <w:color w:val="000000"/>
          <w:sz w:val="28"/>
          <w:szCs w:val="28"/>
        </w:rPr>
        <w:t>晚高峰溢流报警持续5分钟以上的路口排名如下图所示。</w:t>
      </w:r>
    </w:p>
    <w:p w14:paraId="4FF992E9" w14:textId="77777777" w:rsidR="00A93808" w:rsidRPr="0080404B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6</w:t>
      </w:r>
      <w:r w:rsidRPr="00840B60">
        <w:rPr>
          <w:rFonts w:hint="eastAsia"/>
          <w:sz w:val="28"/>
          <w:szCs w:val="28"/>
        </w:rPr>
        <w:t>}</w:t>
      </w:r>
    </w:p>
    <w:p w14:paraId="3485C4BE" w14:textId="77777777" w:rsidR="00A93808" w:rsidRDefault="00A93808" w:rsidP="00A93808">
      <w:pPr>
        <w:rPr>
          <w:sz w:val="32"/>
          <w:szCs w:val="32"/>
        </w:rPr>
      </w:pPr>
    </w:p>
    <w:p w14:paraId="0AD98D89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${/F_BLOCK}</w:t>
      </w:r>
    </w:p>
    <w:p w14:paraId="57177272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${G_BLOCK}</w:t>
      </w:r>
    </w:p>
    <w:p w14:paraId="398E69AA" w14:textId="79088DDD" w:rsidR="00A93808" w:rsidRDefault="00BB4FE2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06</w:t>
      </w:r>
      <w:r w:rsidR="00A93808">
        <w:rPr>
          <w:rFonts w:hint="eastAsia"/>
          <w:sz w:val="32"/>
          <w:szCs w:val="32"/>
        </w:rPr>
        <w:t xml:space="preserve"> </w:t>
      </w:r>
      <w:r w:rsidR="00662493">
        <w:rPr>
          <w:rFonts w:hint="eastAsia"/>
          <w:sz w:val="32"/>
          <w:szCs w:val="32"/>
        </w:rPr>
        <w:t>区域</w:t>
      </w:r>
      <w:r w:rsidR="00A93808">
        <w:rPr>
          <w:rFonts w:hint="eastAsia"/>
          <w:sz w:val="32"/>
          <w:szCs w:val="32"/>
        </w:rPr>
        <w:t>路口运行指数排名</w:t>
      </w:r>
    </w:p>
    <w:p w14:paraId="513933F7" w14:textId="13067E33" w:rsidR="00A93808" w:rsidRPr="00A44631" w:rsidRDefault="00F107F3" w:rsidP="00F107F3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7643BA">
        <w:rPr>
          <w:rFonts w:eastAsia="Songti SC"/>
          <w:sz w:val="28"/>
          <w:szCs w:val="28"/>
        </w:rPr>
        <w:t>报告采</w:t>
      </w:r>
      <w:r w:rsidR="00B94F79">
        <w:rPr>
          <w:rFonts w:eastAsia="Songti SC" w:hint="eastAsia"/>
          <w:sz w:val="28"/>
          <w:szCs w:val="28"/>
        </w:rPr>
        <w:t>用</w:t>
      </w:r>
      <w:r w:rsidR="00B94F79">
        <w:rPr>
          <w:rFonts w:eastAsia="Songti SC" w:hint="eastAsia"/>
          <w:sz w:val="28"/>
          <w:szCs w:val="28"/>
        </w:rPr>
        <w:t>P</w:t>
      </w:r>
      <w:r>
        <w:rPr>
          <w:rFonts w:eastAsia="Songti SC" w:hint="eastAsia"/>
          <w:sz w:val="28"/>
          <w:szCs w:val="28"/>
        </w:rPr>
        <w:t>I</w:t>
      </w:r>
      <w:r w:rsidRPr="007643BA">
        <w:rPr>
          <w:rFonts w:eastAsia="Songti SC"/>
          <w:sz w:val="28"/>
          <w:szCs w:val="28"/>
        </w:rPr>
        <w:t>来分析区域整体及各维度交通运行情况，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越高，道路拥堵情况越严重。</w:t>
      </w:r>
      <w:r w:rsidR="00483E78">
        <w:rPr>
          <w:rFonts w:eastAsia="Songti SC" w:hint="eastAsia"/>
          <w:sz w:val="28"/>
          <w:szCs w:val="28"/>
        </w:rPr>
        <w:t>分析区域</w:t>
      </w:r>
      <w:r>
        <w:rPr>
          <w:rFonts w:eastAsia="Songti SC" w:hint="eastAsia"/>
          <w:sz w:val="28"/>
          <w:szCs w:val="28"/>
        </w:rPr>
        <w:t>早晚高峰路口</w:t>
      </w:r>
      <w:r>
        <w:rPr>
          <w:rFonts w:eastAsia="Songti SC" w:hint="eastAsia"/>
          <w:sz w:val="28"/>
          <w:szCs w:val="28"/>
        </w:rPr>
        <w:t>PI</w:t>
      </w:r>
      <w:r>
        <w:rPr>
          <w:rFonts w:eastAsia="Songti SC" w:hint="eastAsia"/>
          <w:sz w:val="28"/>
          <w:szCs w:val="28"/>
        </w:rPr>
        <w:t>排名如下。</w:t>
      </w:r>
    </w:p>
    <w:p w14:paraId="1A8B5E47" w14:textId="0E0C7A08" w:rsidR="00A93808" w:rsidRDefault="0014004C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/>
          <w:sz w:val="24"/>
          <w:szCs w:val="24"/>
        </w:rPr>
        <w:t>6</w:t>
      </w:r>
      <w:r w:rsidR="00A93808" w:rsidRPr="007643BA">
        <w:rPr>
          <w:rFonts w:ascii="Times New Roman" w:eastAsia="Songti SC" w:hAnsi="Times New Roman"/>
          <w:sz w:val="24"/>
          <w:szCs w:val="24"/>
        </w:rPr>
        <w:t>.1</w:t>
      </w:r>
      <w:r w:rsidR="00A93808" w:rsidRPr="007643BA">
        <w:rPr>
          <w:rFonts w:ascii="Times New Roman" w:eastAsia="Songti SC" w:hAnsi="Times New Roman"/>
          <w:sz w:val="24"/>
          <w:szCs w:val="24"/>
        </w:rPr>
        <w:t>早高峰路口运行指数排名</w:t>
      </w:r>
    </w:p>
    <w:p w14:paraId="4A598EB1" w14:textId="4D0BF61A" w:rsidR="00A93808" w:rsidRPr="00915E8D" w:rsidRDefault="00A93808" w:rsidP="00915E8D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indicatorsRank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1</w:t>
      </w:r>
      <w:r w:rsidRPr="00840B60">
        <w:rPr>
          <w:rFonts w:hint="eastAsia"/>
          <w:sz w:val="28"/>
          <w:szCs w:val="28"/>
        </w:rPr>
        <w:t>}</w:t>
      </w:r>
    </w:p>
    <w:p w14:paraId="68C3F17E" w14:textId="77777777" w:rsidR="00A93808" w:rsidRPr="008E317C" w:rsidRDefault="00A93808" w:rsidP="00A93808">
      <w:pPr>
        <w:pStyle w:val="ab"/>
        <w:rPr>
          <w:rFonts w:ascii="Times New Roman" w:eastAsia="Songti SC" w:hAnsi="Times New Roman"/>
          <w:sz w:val="24"/>
          <w:szCs w:val="24"/>
        </w:rPr>
      </w:pPr>
    </w:p>
    <w:p w14:paraId="40145CC5" w14:textId="4146EF00" w:rsidR="00A93808" w:rsidRPr="007643BA" w:rsidRDefault="0014004C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/>
          <w:sz w:val="24"/>
          <w:szCs w:val="24"/>
        </w:rPr>
        <w:t>6</w:t>
      </w:r>
      <w:r w:rsidR="00A93808" w:rsidRPr="007643BA">
        <w:rPr>
          <w:rFonts w:ascii="Times New Roman" w:eastAsia="Songti SC" w:hAnsi="Times New Roman"/>
          <w:sz w:val="24"/>
          <w:szCs w:val="24"/>
        </w:rPr>
        <w:t>.2</w:t>
      </w:r>
      <w:r w:rsidR="00A93808" w:rsidRPr="007643BA">
        <w:rPr>
          <w:rFonts w:ascii="Times New Roman" w:eastAsia="Songti SC" w:hAnsi="Times New Roman"/>
          <w:sz w:val="24"/>
          <w:szCs w:val="24"/>
        </w:rPr>
        <w:t>晚高峰路口运行指数排名</w:t>
      </w:r>
    </w:p>
    <w:p w14:paraId="6837BDEB" w14:textId="77777777" w:rsidR="00A93808" w:rsidRPr="000533C7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indicatorsRank_img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1BE49537" w14:textId="77777777" w:rsidR="00A93808" w:rsidRDefault="00A93808" w:rsidP="00A93808">
      <w:pPr>
        <w:rPr>
          <w:sz w:val="32"/>
          <w:szCs w:val="32"/>
        </w:rPr>
      </w:pPr>
    </w:p>
    <w:p w14:paraId="2B3D1023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${/G_BLOCK}</w:t>
      </w:r>
    </w:p>
    <w:p w14:paraId="60A0C82F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${H_BLOCK}</w:t>
      </w:r>
    </w:p>
    <w:p w14:paraId="132C9921" w14:textId="175C468D" w:rsidR="00A93808" w:rsidRDefault="00357841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07</w:t>
      </w:r>
      <w:r w:rsidR="00A93808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区域</w:t>
      </w:r>
      <w:r w:rsidR="00A93808">
        <w:rPr>
          <w:rFonts w:hint="eastAsia"/>
          <w:sz w:val="32"/>
          <w:szCs w:val="32"/>
        </w:rPr>
        <w:t>重点路口运行指数分析</w:t>
      </w:r>
    </w:p>
    <w:p w14:paraId="5C1A37E8" w14:textId="20F84BF0" w:rsidR="001A786F" w:rsidRPr="001A786F" w:rsidRDefault="001A786F" w:rsidP="00A93808">
      <w:pPr>
        <w:rPr>
          <w:rFonts w:eastAsia="Times New Roman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_1</w:t>
      </w:r>
      <w:r>
        <w:rPr>
          <w:rFonts w:hint="eastAsia"/>
          <w:sz w:val="32"/>
          <w:szCs w:val="32"/>
        </w:rPr>
        <w:t>}</w:t>
      </w:r>
    </w:p>
    <w:p w14:paraId="30FB499A" w14:textId="77777777" w:rsidR="00A93808" w:rsidRPr="00C35441" w:rsidRDefault="00A93808" w:rsidP="00A93808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_1</w:t>
      </w:r>
      <w:r>
        <w:rPr>
          <w:rFonts w:hint="eastAsia"/>
          <w:sz w:val="32"/>
          <w:szCs w:val="32"/>
        </w:rPr>
        <w:t>}</w:t>
      </w:r>
    </w:p>
    <w:p w14:paraId="33435EC8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 w:rsidRPr="003349B7">
        <w:rPr>
          <w:rFonts w:eastAsia="Songti SC" w:hint="eastAsia"/>
          <w:sz w:val="28"/>
          <w:szCs w:val="28"/>
        </w:rPr>
        <w:t>_1}</w:t>
      </w:r>
    </w:p>
    <w:p w14:paraId="3A97DD39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lastRenderedPageBreak/>
        <w:t>车均停车次数</w:t>
      </w:r>
    </w:p>
    <w:p w14:paraId="6F0EA0E1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_1</w:t>
      </w:r>
      <w:r>
        <w:rPr>
          <w:rFonts w:hint="eastAsia"/>
          <w:sz w:val="10"/>
          <w:szCs w:val="10"/>
        </w:rPr>
        <w:t>_1</w:t>
      </w:r>
      <w:r w:rsidRPr="0017455D">
        <w:rPr>
          <w:rFonts w:hint="eastAsia"/>
          <w:sz w:val="10"/>
          <w:szCs w:val="10"/>
        </w:rPr>
        <w:t>_2}</w:t>
      </w:r>
    </w:p>
    <w:p w14:paraId="1F3EDB64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1_3}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1_4}</w:t>
      </w:r>
    </w:p>
    <w:p w14:paraId="49734459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1_5}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1_6}</w:t>
      </w:r>
    </w:p>
    <w:p w14:paraId="6611ECF0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1_7}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1_8}</w:t>
      </w:r>
    </w:p>
    <w:p w14:paraId="58BB8E86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1_9}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1_10}</w:t>
      </w:r>
    </w:p>
    <w:p w14:paraId="2E5794A1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1_11}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1_12}</w:t>
      </w:r>
    </w:p>
    <w:p w14:paraId="70EDB82E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1_13}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1_14}</w:t>
      </w:r>
    </w:p>
    <w:p w14:paraId="6ABFB8CA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1_15}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1_16}</w:t>
      </w:r>
    </w:p>
    <w:p w14:paraId="582115CB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1_17}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1_18}</w:t>
      </w:r>
    </w:p>
    <w:p w14:paraId="084DE29E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1_19}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1_20}</w:t>
      </w:r>
    </w:p>
    <w:p w14:paraId="2EFB8105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_1_1}</w:t>
      </w:r>
    </w:p>
    <w:p w14:paraId="01916A72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42AD51C9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2_2}</w:t>
      </w:r>
    </w:p>
    <w:p w14:paraId="0E27529B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2_4}</w:t>
      </w:r>
    </w:p>
    <w:p w14:paraId="1598C74C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2_6}</w:t>
      </w:r>
    </w:p>
    <w:p w14:paraId="212270EC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2_8}</w:t>
      </w:r>
    </w:p>
    <w:p w14:paraId="4152DE0F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2_10}</w:t>
      </w:r>
    </w:p>
    <w:p w14:paraId="231DB48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2_12}</w:t>
      </w:r>
    </w:p>
    <w:p w14:paraId="45A25E2D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2_14}</w:t>
      </w:r>
    </w:p>
    <w:p w14:paraId="0103CFB9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2_16}</w:t>
      </w:r>
    </w:p>
    <w:p w14:paraId="0A44AAD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2_18}</w:t>
      </w:r>
    </w:p>
    <w:p w14:paraId="075B1AFB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2_20}</w:t>
      </w:r>
    </w:p>
    <w:p w14:paraId="4D26CD7C" w14:textId="77777777" w:rsidR="00A93808" w:rsidRPr="003349B7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_1_2}</w:t>
      </w:r>
    </w:p>
    <w:p w14:paraId="64A5FC60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4ECFEDC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3_2}</w:t>
      </w:r>
    </w:p>
    <w:p w14:paraId="19E2C623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3_4}</w:t>
      </w:r>
    </w:p>
    <w:p w14:paraId="2BD7FF7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3_6}</w:t>
      </w:r>
    </w:p>
    <w:p w14:paraId="186F338C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3_8}</w:t>
      </w:r>
    </w:p>
    <w:p w14:paraId="7D193CC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3_10}</w:t>
      </w:r>
    </w:p>
    <w:p w14:paraId="4C3C891C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3_12}</w:t>
      </w:r>
    </w:p>
    <w:p w14:paraId="4964DEA6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3_14}</w:t>
      </w:r>
    </w:p>
    <w:p w14:paraId="3DBE5A3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3_16}</w:t>
      </w:r>
    </w:p>
    <w:p w14:paraId="4A982754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3_18}</w:t>
      </w:r>
    </w:p>
    <w:p w14:paraId="4A29AD9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3_20}</w:t>
      </w:r>
    </w:p>
    <w:p w14:paraId="3BF4444E" w14:textId="77777777" w:rsidR="00A93808" w:rsidRPr="008A5802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_1_3}</w:t>
      </w:r>
    </w:p>
    <w:p w14:paraId="24ED39C2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${/H_BLOCK}</w:t>
      </w:r>
    </w:p>
    <w:p w14:paraId="3BCD7DA6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${I_BLOCK}</w:t>
      </w:r>
    </w:p>
    <w:p w14:paraId="1B33E22F" w14:textId="2654F3B1" w:rsidR="00115770" w:rsidRPr="00115770" w:rsidRDefault="00115770" w:rsidP="00A93808">
      <w:pPr>
        <w:rPr>
          <w:rFonts w:eastAsia="Times New Roman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_2</w:t>
      </w:r>
      <w:r>
        <w:rPr>
          <w:rFonts w:hint="eastAsia"/>
          <w:sz w:val="32"/>
          <w:szCs w:val="32"/>
        </w:rPr>
        <w:t>}</w:t>
      </w:r>
    </w:p>
    <w:p w14:paraId="555A2FA8" w14:textId="77777777" w:rsidR="00A93808" w:rsidRPr="00C35441" w:rsidRDefault="00A93808" w:rsidP="00A93808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_2</w:t>
      </w:r>
      <w:r>
        <w:rPr>
          <w:rFonts w:hint="eastAsia"/>
          <w:sz w:val="32"/>
          <w:szCs w:val="32"/>
        </w:rPr>
        <w:t>}</w:t>
      </w:r>
    </w:p>
    <w:p w14:paraId="7FE31E83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_2</w:t>
      </w:r>
      <w:r w:rsidRPr="003349B7">
        <w:rPr>
          <w:rFonts w:eastAsia="Songti SC" w:hint="eastAsia"/>
          <w:sz w:val="28"/>
          <w:szCs w:val="28"/>
        </w:rPr>
        <w:t>}</w:t>
      </w:r>
    </w:p>
    <w:p w14:paraId="471689AA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46AC252F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2_1</w:t>
      </w:r>
      <w:r w:rsidRPr="0017455D">
        <w:rPr>
          <w:rFonts w:hint="eastAsia"/>
          <w:sz w:val="10"/>
          <w:szCs w:val="10"/>
        </w:rPr>
        <w:t>_2}</w:t>
      </w:r>
    </w:p>
    <w:p w14:paraId="551B6187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1_3}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1_4}</w:t>
      </w:r>
    </w:p>
    <w:p w14:paraId="16794FA3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1_5}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1_6}</w:t>
      </w:r>
    </w:p>
    <w:p w14:paraId="46F0E0A7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1_7}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1_8}</w:t>
      </w:r>
    </w:p>
    <w:p w14:paraId="21E7489A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1_9}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1_10}</w:t>
      </w:r>
    </w:p>
    <w:p w14:paraId="40D8FEEE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1_11}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1_12}</w:t>
      </w:r>
    </w:p>
    <w:p w14:paraId="5FB8D922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1_13}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1_14}</w:t>
      </w:r>
    </w:p>
    <w:p w14:paraId="516EE40A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1_15}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1_16}</w:t>
      </w:r>
    </w:p>
    <w:p w14:paraId="262F22AF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1_17}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1_18}</w:t>
      </w:r>
    </w:p>
    <w:p w14:paraId="79525F40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1_19}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1_20}</w:t>
      </w:r>
    </w:p>
    <w:p w14:paraId="681D059F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2</w:t>
      </w:r>
      <w:r w:rsidRPr="003349B7">
        <w:rPr>
          <w:rFonts w:eastAsia="Songti SC" w:hint="eastAsia"/>
          <w:sz w:val="28"/>
          <w:szCs w:val="28"/>
        </w:rPr>
        <w:t>_1}</w:t>
      </w:r>
    </w:p>
    <w:p w14:paraId="3C6D89D7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514DD838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2_2}</w:t>
      </w:r>
    </w:p>
    <w:p w14:paraId="326CB163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2_4}</w:t>
      </w:r>
    </w:p>
    <w:p w14:paraId="0EDE0307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2_6}</w:t>
      </w:r>
    </w:p>
    <w:p w14:paraId="7626D1C5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2_8}</w:t>
      </w:r>
    </w:p>
    <w:p w14:paraId="4A4A758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2_10}</w:t>
      </w:r>
    </w:p>
    <w:p w14:paraId="258C1C75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2_12}</w:t>
      </w:r>
    </w:p>
    <w:p w14:paraId="0B2C6882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2_14}</w:t>
      </w:r>
    </w:p>
    <w:p w14:paraId="41B1F8F3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2_16}</w:t>
      </w:r>
    </w:p>
    <w:p w14:paraId="63A8652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2_18}</w:t>
      </w:r>
    </w:p>
    <w:p w14:paraId="4E3E8CEC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2_20}</w:t>
      </w:r>
    </w:p>
    <w:p w14:paraId="50B11333" w14:textId="77777777" w:rsidR="00A93808" w:rsidRPr="003349B7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2</w:t>
      </w:r>
      <w:r w:rsidRPr="003349B7">
        <w:rPr>
          <w:rFonts w:eastAsia="Songti SC" w:hint="eastAsia"/>
          <w:sz w:val="28"/>
          <w:szCs w:val="28"/>
        </w:rPr>
        <w:t>_2}</w:t>
      </w:r>
    </w:p>
    <w:p w14:paraId="343A60B9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3E9D60D7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3_2}</w:t>
      </w:r>
    </w:p>
    <w:p w14:paraId="3698E475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3_4}</w:t>
      </w:r>
    </w:p>
    <w:p w14:paraId="228139D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3_6}</w:t>
      </w:r>
    </w:p>
    <w:p w14:paraId="5295B99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lastRenderedPageBreak/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3_8}</w:t>
      </w:r>
    </w:p>
    <w:p w14:paraId="54FCA0D4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3_10}</w:t>
      </w:r>
    </w:p>
    <w:p w14:paraId="7AB2C4D8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3_12}</w:t>
      </w:r>
    </w:p>
    <w:p w14:paraId="37369EE3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3_14}</w:t>
      </w:r>
    </w:p>
    <w:p w14:paraId="457A2D3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3_16}</w:t>
      </w:r>
    </w:p>
    <w:p w14:paraId="7B25DDD6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3_18}</w:t>
      </w:r>
    </w:p>
    <w:p w14:paraId="76BC5DC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3_20}</w:t>
      </w:r>
    </w:p>
    <w:p w14:paraId="336702BF" w14:textId="77777777" w:rsidR="00A93808" w:rsidRPr="008A5802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2</w:t>
      </w:r>
      <w:r w:rsidRPr="003349B7">
        <w:rPr>
          <w:rFonts w:eastAsia="Songti SC" w:hint="eastAsia"/>
          <w:sz w:val="28"/>
          <w:szCs w:val="28"/>
        </w:rPr>
        <w:t>_3}</w:t>
      </w:r>
    </w:p>
    <w:p w14:paraId="11E136AD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${/I_BLOCK}</w:t>
      </w:r>
    </w:p>
    <w:p w14:paraId="07FB43CC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${J_BLOCK}</w:t>
      </w:r>
    </w:p>
    <w:p w14:paraId="24158C05" w14:textId="4350B383" w:rsidR="00115770" w:rsidRPr="00115770" w:rsidRDefault="00115770" w:rsidP="00A93808">
      <w:pPr>
        <w:rPr>
          <w:rFonts w:eastAsia="Times New Roman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_3</w:t>
      </w:r>
      <w:r>
        <w:rPr>
          <w:rFonts w:hint="eastAsia"/>
          <w:sz w:val="32"/>
          <w:szCs w:val="32"/>
        </w:rPr>
        <w:t>}</w:t>
      </w:r>
    </w:p>
    <w:p w14:paraId="4D649E62" w14:textId="77777777" w:rsidR="00A93808" w:rsidRPr="00C35441" w:rsidRDefault="00A93808" w:rsidP="00A93808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_3</w:t>
      </w:r>
      <w:r>
        <w:rPr>
          <w:rFonts w:hint="eastAsia"/>
          <w:sz w:val="32"/>
          <w:szCs w:val="32"/>
        </w:rPr>
        <w:t>}</w:t>
      </w:r>
    </w:p>
    <w:p w14:paraId="281CF510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_3</w:t>
      </w:r>
      <w:r w:rsidRPr="003349B7">
        <w:rPr>
          <w:rFonts w:eastAsia="Songti SC" w:hint="eastAsia"/>
          <w:sz w:val="28"/>
          <w:szCs w:val="28"/>
        </w:rPr>
        <w:t>}</w:t>
      </w:r>
    </w:p>
    <w:p w14:paraId="79F22A05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5A42FF65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3_1</w:t>
      </w:r>
      <w:r w:rsidRPr="0017455D">
        <w:rPr>
          <w:rFonts w:hint="eastAsia"/>
          <w:sz w:val="10"/>
          <w:szCs w:val="10"/>
        </w:rPr>
        <w:t>_2}</w:t>
      </w:r>
    </w:p>
    <w:p w14:paraId="574CB003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1_3}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1_4}</w:t>
      </w:r>
    </w:p>
    <w:p w14:paraId="340959A1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1_5}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1_6}</w:t>
      </w:r>
    </w:p>
    <w:p w14:paraId="65C03699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1_7}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1_8}</w:t>
      </w:r>
    </w:p>
    <w:p w14:paraId="19FB85DE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1_9}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1_10}</w:t>
      </w:r>
    </w:p>
    <w:p w14:paraId="614B59E8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1_11}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1_12}</w:t>
      </w:r>
    </w:p>
    <w:p w14:paraId="22C50554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1_13}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1_14}</w:t>
      </w:r>
    </w:p>
    <w:p w14:paraId="7B6A3E81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1_15}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1_16}</w:t>
      </w:r>
    </w:p>
    <w:p w14:paraId="35ECD6A5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1_17}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1_18}</w:t>
      </w:r>
    </w:p>
    <w:p w14:paraId="59F3547A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1_19}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1_20}</w:t>
      </w:r>
    </w:p>
    <w:p w14:paraId="66FCB2AC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3</w:t>
      </w:r>
      <w:r w:rsidRPr="003349B7">
        <w:rPr>
          <w:rFonts w:eastAsia="Songti SC" w:hint="eastAsia"/>
          <w:sz w:val="28"/>
          <w:szCs w:val="28"/>
        </w:rPr>
        <w:t>_1}</w:t>
      </w:r>
    </w:p>
    <w:p w14:paraId="075F4EF9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6E655BC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2_2}</w:t>
      </w:r>
    </w:p>
    <w:p w14:paraId="417FD443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2_4}</w:t>
      </w:r>
    </w:p>
    <w:p w14:paraId="5FFEF3D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2_6}</w:t>
      </w:r>
    </w:p>
    <w:p w14:paraId="52DE6A35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2_8}</w:t>
      </w:r>
    </w:p>
    <w:p w14:paraId="399D55EF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2_10}</w:t>
      </w:r>
    </w:p>
    <w:p w14:paraId="63F69421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2_12}</w:t>
      </w:r>
    </w:p>
    <w:p w14:paraId="059D9BD2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2_14}</w:t>
      </w:r>
    </w:p>
    <w:p w14:paraId="0A6F750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2_16}</w:t>
      </w:r>
    </w:p>
    <w:p w14:paraId="70E82CD5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2_18}</w:t>
      </w:r>
    </w:p>
    <w:p w14:paraId="160CCB3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2_20}</w:t>
      </w:r>
    </w:p>
    <w:p w14:paraId="03DBA1D2" w14:textId="77777777" w:rsidR="00A93808" w:rsidRPr="003349B7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3</w:t>
      </w:r>
      <w:r w:rsidRPr="003349B7">
        <w:rPr>
          <w:rFonts w:eastAsia="Songti SC" w:hint="eastAsia"/>
          <w:sz w:val="28"/>
          <w:szCs w:val="28"/>
        </w:rPr>
        <w:t>_2}</w:t>
      </w:r>
    </w:p>
    <w:p w14:paraId="1BDB9D4E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532E6CA9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3_2}</w:t>
      </w:r>
    </w:p>
    <w:p w14:paraId="370B797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3_4}</w:t>
      </w:r>
    </w:p>
    <w:p w14:paraId="4E40B868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3_6}</w:t>
      </w:r>
    </w:p>
    <w:p w14:paraId="23EF3B42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3_8}</w:t>
      </w:r>
    </w:p>
    <w:p w14:paraId="2BC125C6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3_10}</w:t>
      </w:r>
    </w:p>
    <w:p w14:paraId="2BD2EBC1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3_12}</w:t>
      </w:r>
    </w:p>
    <w:p w14:paraId="55AB284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3_14}</w:t>
      </w:r>
    </w:p>
    <w:p w14:paraId="2233F0A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3_16}</w:t>
      </w:r>
    </w:p>
    <w:p w14:paraId="3DA2E7A4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3_18}</w:t>
      </w:r>
    </w:p>
    <w:p w14:paraId="2D9D5D4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3_20}</w:t>
      </w:r>
    </w:p>
    <w:p w14:paraId="0910AA24" w14:textId="77777777" w:rsidR="00A93808" w:rsidRPr="008A5802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3</w:t>
      </w:r>
      <w:r w:rsidRPr="003349B7">
        <w:rPr>
          <w:rFonts w:eastAsia="Songti SC" w:hint="eastAsia"/>
          <w:sz w:val="28"/>
          <w:szCs w:val="28"/>
        </w:rPr>
        <w:t>_3}</w:t>
      </w:r>
    </w:p>
    <w:p w14:paraId="5F5BDAC7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${/J_BLOCK}</w:t>
      </w:r>
    </w:p>
    <w:p w14:paraId="2BC44490" w14:textId="338694CA" w:rsidR="00423717" w:rsidRDefault="00423717" w:rsidP="004237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${K_BLOCK}</w:t>
      </w:r>
    </w:p>
    <w:p w14:paraId="23870DFF" w14:textId="7031203F" w:rsidR="00423717" w:rsidRPr="00115770" w:rsidRDefault="00423717" w:rsidP="00423717">
      <w:pPr>
        <w:rPr>
          <w:rFonts w:eastAsia="Times New Roman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_4</w:t>
      </w:r>
      <w:r>
        <w:rPr>
          <w:rFonts w:hint="eastAsia"/>
          <w:sz w:val="32"/>
          <w:szCs w:val="32"/>
        </w:rPr>
        <w:t>}</w:t>
      </w:r>
    </w:p>
    <w:p w14:paraId="0F30C6A2" w14:textId="7EFF15D4" w:rsidR="00423717" w:rsidRPr="00C35441" w:rsidRDefault="00423717" w:rsidP="00423717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_4</w:t>
      </w:r>
      <w:r>
        <w:rPr>
          <w:rFonts w:hint="eastAsia"/>
          <w:sz w:val="32"/>
          <w:szCs w:val="32"/>
        </w:rPr>
        <w:t>}</w:t>
      </w:r>
    </w:p>
    <w:p w14:paraId="5D40E3E8" w14:textId="5184F981" w:rsidR="00423717" w:rsidRPr="009C0EEB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_4</w:t>
      </w:r>
      <w:r w:rsidRPr="003349B7">
        <w:rPr>
          <w:rFonts w:eastAsia="Songti SC" w:hint="eastAsia"/>
          <w:sz w:val="28"/>
          <w:szCs w:val="28"/>
        </w:rPr>
        <w:t>}</w:t>
      </w:r>
    </w:p>
    <w:p w14:paraId="1D7417D2" w14:textId="77777777" w:rsidR="00423717" w:rsidRPr="003D0F98" w:rsidRDefault="00423717" w:rsidP="00423717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18043F3C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${runningAnalysic_chart_4_1_1}       ${runningAnalysic_chart_4_1_2}</w:t>
      </w:r>
    </w:p>
    <w:p w14:paraId="75FA97F1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${runningAnalysic_chart_4_1_3}       ${runningAnalysic_chart_4_1_4}</w:t>
      </w:r>
    </w:p>
    <w:p w14:paraId="29A3ECC4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${runningAnalysic_chart_4_1_5}       ${runningAnalysic_chart_4_1_6}</w:t>
      </w:r>
    </w:p>
    <w:p w14:paraId="10BEEA8E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${runningAnalysic_chart_4_1_7}       ${runningAnalysic_chart_4_1_8}</w:t>
      </w:r>
    </w:p>
    <w:p w14:paraId="07390AC7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${runningAnalysic_chart_4_1_9}       ${runningAnalysic_chart_4_1_10}</w:t>
      </w:r>
    </w:p>
    <w:p w14:paraId="325F28D2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${runningAnalysic_chart_4_1_11}      ${runningAnalysic_chart_4_1_12}</w:t>
      </w:r>
    </w:p>
    <w:p w14:paraId="07ADC06E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${runningAnalysic_chart_4_1_13}      ${runningAnalysic_chart_4_1_14}</w:t>
      </w:r>
    </w:p>
    <w:p w14:paraId="2FBC0205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${runningAnalysic_chart_4_1_15}      ${runningAnalysic_chart_4_1_16}</w:t>
      </w:r>
    </w:p>
    <w:p w14:paraId="5AA64D49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${runningAnalysic_chart_4_1_17}      ${runningAnalysic_chart_4_1_18}</w:t>
      </w:r>
    </w:p>
    <w:p w14:paraId="38EFD0B2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${runningAnalysic_chart_4_1_19}      ${runningAnalysic_chart_4_1_20}</w:t>
      </w:r>
    </w:p>
    <w:p w14:paraId="314F4D47" w14:textId="31591D05" w:rsidR="00423717" w:rsidRPr="009C0EEB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4</w:t>
      </w:r>
      <w:r w:rsidRPr="003349B7">
        <w:rPr>
          <w:rFonts w:eastAsia="Songti SC" w:hint="eastAsia"/>
          <w:sz w:val="28"/>
          <w:szCs w:val="28"/>
        </w:rPr>
        <w:t>_1}</w:t>
      </w:r>
    </w:p>
    <w:p w14:paraId="4A547C7A" w14:textId="77777777" w:rsidR="00423717" w:rsidRPr="003D0F98" w:rsidRDefault="00423717" w:rsidP="00423717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lastRenderedPageBreak/>
        <w:t>车均行驶速度</w:t>
      </w:r>
    </w:p>
    <w:p w14:paraId="68D64022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${runningAnalysic_chart_4_2_1}       ${runningAnalysic_chart_4_2_2}</w:t>
      </w:r>
    </w:p>
    <w:p w14:paraId="7E6741C6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${runningAnalysic_chart_4_2_3}       ${runningAnalysic_chart_4_2_4}</w:t>
      </w:r>
    </w:p>
    <w:p w14:paraId="5A533892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${runningAnalysic_chart_4_2_5}       ${runningAnalysic_chart_4_2_6}</w:t>
      </w:r>
    </w:p>
    <w:p w14:paraId="45AE2BC1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${runningAnalysic_chart_4_2_7}       ${runningAnalysic_chart_4_2_8}</w:t>
      </w:r>
    </w:p>
    <w:p w14:paraId="45D16879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${runningAnalysic_chart_4_2_9}       ${runningAnalysic_chart_4_2_10}</w:t>
      </w:r>
    </w:p>
    <w:p w14:paraId="0DA1D03D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${runningAnalysic_chart_4_2_11}      ${runningAnalysic_chart_4_2_12}</w:t>
      </w:r>
    </w:p>
    <w:p w14:paraId="13BE6551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${runningAnalysic_chart_4_2_13}      ${runningAnalysic_chart_4_2_14}</w:t>
      </w:r>
    </w:p>
    <w:p w14:paraId="0A418DE6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${runningAnalysic_chart_4_2_15}      ${runningAnalysic_chart_4_2_16}</w:t>
      </w:r>
    </w:p>
    <w:p w14:paraId="0FED703F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${runningAnalysic_chart_4_2_17}      ${runningAnalysic_chart_4_2_18}</w:t>
      </w:r>
    </w:p>
    <w:p w14:paraId="22F7E380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${runningAnalysic_chart_4_2_19}      ${runningAnalysic_chart_4_2_20}</w:t>
      </w:r>
    </w:p>
    <w:p w14:paraId="0F3A2584" w14:textId="1F0825E6" w:rsidR="00423717" w:rsidRPr="003349B7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4</w:t>
      </w:r>
      <w:r w:rsidRPr="003349B7">
        <w:rPr>
          <w:rFonts w:eastAsia="Songti SC" w:hint="eastAsia"/>
          <w:sz w:val="28"/>
          <w:szCs w:val="28"/>
        </w:rPr>
        <w:t>_2}</w:t>
      </w:r>
    </w:p>
    <w:p w14:paraId="44BDEBFB" w14:textId="77777777" w:rsidR="00423717" w:rsidRPr="003D0F98" w:rsidRDefault="00423717" w:rsidP="00423717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0E5BACE5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${runningAnalysic_chart_4_3_1}       ${runningAnalysic_chart_4_3_2}</w:t>
      </w:r>
    </w:p>
    <w:p w14:paraId="6E049319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${runningAnalysic_chart_4_3_3}       ${runningAnalysic_chart_4_3_4}</w:t>
      </w:r>
    </w:p>
    <w:p w14:paraId="408C11FB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${runningAnalysic_chart_4_3_5}       ${runningAnalysic_chart_4_3_6}</w:t>
      </w:r>
    </w:p>
    <w:p w14:paraId="589A933D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${runningAnalysic_chart_4_3_7}       ${runningAnalysic_chart_4_3_8}</w:t>
      </w:r>
    </w:p>
    <w:p w14:paraId="3D0F68D2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${runningAnalysic_chart_4_3_9}       ${runningAnalysic_chart_4_3_10}</w:t>
      </w:r>
    </w:p>
    <w:p w14:paraId="13351C14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${runningAnalysic_chart_4_3_11}      ${runningAnalysic_chart_4_3_12}</w:t>
      </w:r>
    </w:p>
    <w:p w14:paraId="7782F24B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${runningAnalysic_chart_4_3_13}      ${runningAnalysic_chart_4_3_14}</w:t>
      </w:r>
    </w:p>
    <w:p w14:paraId="75962EF0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${runningAnalysic_chart_4_3_15}      ${runningAnalysic_chart_4_3_16}</w:t>
      </w:r>
    </w:p>
    <w:p w14:paraId="1D93AB98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${runningAnalysic_chart_4_3_17}      ${runningAnalysic_chart_4_3_18}</w:t>
      </w:r>
    </w:p>
    <w:p w14:paraId="452AAA2E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${runningAnalysic_chart_4_3_19}      ${runningAnalysic_chart_4_3_20}</w:t>
      </w:r>
    </w:p>
    <w:p w14:paraId="36BEC504" w14:textId="76F83432" w:rsidR="00423717" w:rsidRPr="008A5802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4</w:t>
      </w:r>
      <w:r w:rsidRPr="003349B7">
        <w:rPr>
          <w:rFonts w:eastAsia="Songti SC" w:hint="eastAsia"/>
          <w:sz w:val="28"/>
          <w:szCs w:val="28"/>
        </w:rPr>
        <w:t>_3}</w:t>
      </w:r>
    </w:p>
    <w:p w14:paraId="4F98FCCC" w14:textId="1B33DFCC" w:rsidR="00423717" w:rsidRDefault="00423717" w:rsidP="004237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${/K_BLOCK}</w:t>
      </w:r>
    </w:p>
    <w:p w14:paraId="65C8A23A" w14:textId="46762715" w:rsidR="00423717" w:rsidRDefault="00423717" w:rsidP="004237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${L_BLOCK}</w:t>
      </w:r>
    </w:p>
    <w:p w14:paraId="5D048354" w14:textId="2581031A" w:rsidR="00423717" w:rsidRPr="00115770" w:rsidRDefault="00423717" w:rsidP="00423717">
      <w:pPr>
        <w:rPr>
          <w:rFonts w:eastAsia="Times New Roman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_5</w:t>
      </w:r>
      <w:r>
        <w:rPr>
          <w:rFonts w:hint="eastAsia"/>
          <w:sz w:val="32"/>
          <w:szCs w:val="32"/>
        </w:rPr>
        <w:t>}</w:t>
      </w:r>
    </w:p>
    <w:p w14:paraId="112F1BD0" w14:textId="55FEDA42" w:rsidR="00423717" w:rsidRPr="00C35441" w:rsidRDefault="00423717" w:rsidP="00423717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_5</w:t>
      </w:r>
      <w:r>
        <w:rPr>
          <w:rFonts w:hint="eastAsia"/>
          <w:sz w:val="32"/>
          <w:szCs w:val="32"/>
        </w:rPr>
        <w:t>}</w:t>
      </w:r>
    </w:p>
    <w:p w14:paraId="574ABC6C" w14:textId="6803FDEB" w:rsidR="00423717" w:rsidRPr="009C0EEB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_5</w:t>
      </w:r>
      <w:r w:rsidRPr="003349B7">
        <w:rPr>
          <w:rFonts w:eastAsia="Songti SC" w:hint="eastAsia"/>
          <w:sz w:val="28"/>
          <w:szCs w:val="28"/>
        </w:rPr>
        <w:t>}</w:t>
      </w:r>
    </w:p>
    <w:p w14:paraId="692B6E79" w14:textId="77777777" w:rsidR="00423717" w:rsidRPr="003D0F98" w:rsidRDefault="00423717" w:rsidP="00423717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11202F6E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${runningAnalysic_chart_5_1_1}       ${runningAnalysic_chart_5_1_2}</w:t>
      </w:r>
    </w:p>
    <w:p w14:paraId="1AC85AA4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${runningAnalysic_chart_5_1_3}       ${runningAnalysic_chart_5_1_4}</w:t>
      </w:r>
    </w:p>
    <w:p w14:paraId="134A0A97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${runningAnalysic_chart_5_1_5}       ${runningAnalysic_chart_5_1_6}</w:t>
      </w:r>
    </w:p>
    <w:p w14:paraId="1A850180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${runningAnalysic_chart_5_1_7}       ${runningAnalysic_chart_5_1_8}</w:t>
      </w:r>
    </w:p>
    <w:p w14:paraId="7B973947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${runningAnalysic_chart_5_1_9}       ${runningAnalysic_chart_5_1_10}</w:t>
      </w:r>
    </w:p>
    <w:p w14:paraId="737D5851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${runningAnalysic_chart_5_1_11}      ${runningAnalysic_chart_5_1_12}</w:t>
      </w:r>
    </w:p>
    <w:p w14:paraId="2AB221A0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${runningAnalysic_chart_5_1_13}      ${runningAnalysic_chart_5_1_14}</w:t>
      </w:r>
    </w:p>
    <w:p w14:paraId="0EC0B6E4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${runningAnalysic_chart_5_1_15}      ${runningAnalysic_chart_5_1_16}</w:t>
      </w:r>
    </w:p>
    <w:p w14:paraId="12351269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${runningAnalysic_chart_5_1_17}      ${runningAnalysic_chart_5_1_18}</w:t>
      </w:r>
    </w:p>
    <w:p w14:paraId="191007DC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${runningAnalysic_chart_5_1_19}      ${runningAnalysic_chart_5_1_20}</w:t>
      </w:r>
    </w:p>
    <w:p w14:paraId="6AA716ED" w14:textId="02068CBC" w:rsidR="00423717" w:rsidRPr="009C0EEB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5</w:t>
      </w:r>
      <w:r w:rsidRPr="003349B7">
        <w:rPr>
          <w:rFonts w:eastAsia="Songti SC" w:hint="eastAsia"/>
          <w:sz w:val="28"/>
          <w:szCs w:val="28"/>
        </w:rPr>
        <w:t>_1}</w:t>
      </w:r>
    </w:p>
    <w:p w14:paraId="27277617" w14:textId="77777777" w:rsidR="00423717" w:rsidRPr="003D0F98" w:rsidRDefault="00423717" w:rsidP="00423717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35218833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${runningAnalysic_chart_5_2_1}       ${runningAnalysic_chart_5_2_2}</w:t>
      </w:r>
    </w:p>
    <w:p w14:paraId="6272D0EF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${runningAnalysic_chart_5_2_3}       ${runningAnalysic_chart_5_2_4}</w:t>
      </w:r>
    </w:p>
    <w:p w14:paraId="69C65ACE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${runningAnalysic_chart_5_2_5}       ${runningAnalysic_chart_5_2_6}</w:t>
      </w:r>
    </w:p>
    <w:p w14:paraId="799685F2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${runningAnalysic_chart_5_2_7}       ${runningAnalysic_chart_5_2_8}</w:t>
      </w:r>
    </w:p>
    <w:p w14:paraId="1E9D9172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${runningAnalysic_chart_5_2_9}       ${runningAnalysic_chart_5_2_10}</w:t>
      </w:r>
    </w:p>
    <w:p w14:paraId="1DE1980F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${runningAnalysic_chart_5_2_11}      ${runningAnalysic_chart_5_2_12}</w:t>
      </w:r>
    </w:p>
    <w:p w14:paraId="72934286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${runningAnalysic_chart_5_2_13}      ${runningAnalysic_chart_5_2_14}</w:t>
      </w:r>
    </w:p>
    <w:p w14:paraId="166C0F09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${runningAnalysic_chart_5_2_15}      ${runningAnalysic_chart_5_2_16}</w:t>
      </w:r>
    </w:p>
    <w:p w14:paraId="4A898597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${runningAnalysic_chart_5_2_17}      ${runningAnalysic_chart_5_2_18}</w:t>
      </w:r>
    </w:p>
    <w:p w14:paraId="18D6C9F9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${runningAnalysic_chart_5_2_19}      ${runningAnalysic_chart_5_2_20}</w:t>
      </w:r>
    </w:p>
    <w:p w14:paraId="7BDD956E" w14:textId="6C74D764" w:rsidR="00423717" w:rsidRPr="003349B7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5</w:t>
      </w:r>
      <w:r w:rsidRPr="003349B7">
        <w:rPr>
          <w:rFonts w:eastAsia="Songti SC" w:hint="eastAsia"/>
          <w:sz w:val="28"/>
          <w:szCs w:val="28"/>
        </w:rPr>
        <w:t>_2}</w:t>
      </w:r>
    </w:p>
    <w:p w14:paraId="7EBA9392" w14:textId="77777777" w:rsidR="00423717" w:rsidRPr="003D0F98" w:rsidRDefault="00423717" w:rsidP="00423717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1DD8BFDB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${runningAnalysic_chart_5_3_1}       ${runningAnalysic_chart_5_3_2}</w:t>
      </w:r>
    </w:p>
    <w:p w14:paraId="1F44F1A1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${runningAnalysic_chart_5_3_3}       ${runningAnalysic_chart_5_3_4}</w:t>
      </w:r>
    </w:p>
    <w:p w14:paraId="32F66264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${runningAnalysic_chart_5_3_5}       ${runningAnalysic_chart_5_3_6}</w:t>
      </w:r>
    </w:p>
    <w:p w14:paraId="312952F2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${runningAnalysic_chart_5_3_7}       ${runningAnalysic_chart_5_3_8}</w:t>
      </w:r>
    </w:p>
    <w:p w14:paraId="195FE5BC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${runningAnalysic_chart_5_3_9}       ${runningAnalysic_chart_5_3_10}</w:t>
      </w:r>
    </w:p>
    <w:p w14:paraId="0EFD0C48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${runningAnalysic_chart_5_3_11}      ${runningAnalysic_chart_5_3_12}</w:t>
      </w:r>
    </w:p>
    <w:p w14:paraId="1CCCD55D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${runningAnalysic_chart_5_3_13}      ${runningAnalysic_chart_5_3_14}</w:t>
      </w:r>
    </w:p>
    <w:p w14:paraId="792214E4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${runningAnalysic_chart_5_3_15}      ${runningAnalysic_chart_5_3_16}</w:t>
      </w:r>
    </w:p>
    <w:p w14:paraId="2B88734E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${runningAnalysic_chart_5_3_17}      ${runningAnalysic_chart_5_3_18}</w:t>
      </w:r>
    </w:p>
    <w:p w14:paraId="2CBC3035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${runningAnalysic_chart_5_3_19}      ${runningAnalysic_chart_5_3_20}</w:t>
      </w:r>
    </w:p>
    <w:p w14:paraId="5FC5854A" w14:textId="6F007004" w:rsidR="00423717" w:rsidRPr="008A5802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5</w:t>
      </w:r>
      <w:r w:rsidRPr="003349B7">
        <w:rPr>
          <w:rFonts w:eastAsia="Songti SC" w:hint="eastAsia"/>
          <w:sz w:val="28"/>
          <w:szCs w:val="28"/>
        </w:rPr>
        <w:t>_3}</w:t>
      </w:r>
    </w:p>
    <w:p w14:paraId="1716EE82" w14:textId="74BD01C2" w:rsidR="00423717" w:rsidRDefault="00423717" w:rsidP="004237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${/L_BLOCK}</w:t>
      </w:r>
    </w:p>
    <w:p w14:paraId="57ACCA15" w14:textId="4C95B034" w:rsidR="00423717" w:rsidRDefault="00423717" w:rsidP="004237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${M_BLOCK}</w:t>
      </w:r>
    </w:p>
    <w:p w14:paraId="1AD16EF5" w14:textId="42E7AC1C" w:rsidR="00423717" w:rsidRPr="00115770" w:rsidRDefault="00423717" w:rsidP="00423717">
      <w:pPr>
        <w:rPr>
          <w:rFonts w:eastAsia="Times New Roman"/>
          <w:sz w:val="24"/>
          <w:szCs w:val="24"/>
        </w:rPr>
      </w:pPr>
      <w:r>
        <w:rPr>
          <w:rFonts w:hint="eastAsia"/>
          <w:sz w:val="32"/>
          <w:szCs w:val="32"/>
        </w:rPr>
        <w:lastRenderedPageBreak/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_6</w:t>
      </w:r>
      <w:r>
        <w:rPr>
          <w:rFonts w:hint="eastAsia"/>
          <w:sz w:val="32"/>
          <w:szCs w:val="32"/>
        </w:rPr>
        <w:t>}</w:t>
      </w:r>
    </w:p>
    <w:p w14:paraId="6F9A72FC" w14:textId="5E8F6542" w:rsidR="00423717" w:rsidRPr="00C35441" w:rsidRDefault="00423717" w:rsidP="00423717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_6</w:t>
      </w:r>
      <w:r>
        <w:rPr>
          <w:rFonts w:hint="eastAsia"/>
          <w:sz w:val="32"/>
          <w:szCs w:val="32"/>
        </w:rPr>
        <w:t>}</w:t>
      </w:r>
    </w:p>
    <w:p w14:paraId="133A206A" w14:textId="4DFF676B" w:rsidR="00423717" w:rsidRPr="009C0EEB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_6</w:t>
      </w:r>
      <w:r w:rsidRPr="003349B7">
        <w:rPr>
          <w:rFonts w:eastAsia="Songti SC" w:hint="eastAsia"/>
          <w:sz w:val="28"/>
          <w:szCs w:val="28"/>
        </w:rPr>
        <w:t>}</w:t>
      </w:r>
    </w:p>
    <w:p w14:paraId="37FA4785" w14:textId="77777777" w:rsidR="00423717" w:rsidRPr="003D0F98" w:rsidRDefault="00423717" w:rsidP="00423717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473F3F83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${runningAnalysic_chart_6_1_1}       ${runningAnalysic_chart_6_1_2}</w:t>
      </w:r>
    </w:p>
    <w:p w14:paraId="60745403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${runningAnalysic_chart_6_1_3}       ${runningAnalysic_chart_6_1_4}</w:t>
      </w:r>
    </w:p>
    <w:p w14:paraId="69C7E59B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${runningAnalysic_chart_6_1_5}       ${runningAnalysic_chart_6_1_6}</w:t>
      </w:r>
    </w:p>
    <w:p w14:paraId="34C06871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${runningAnalysic_chart_6_1_7}       ${runningAnalysic_chart_6_1_8}</w:t>
      </w:r>
    </w:p>
    <w:p w14:paraId="54737790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${runningAnalysic_chart_6_1_9}       ${runningAnalysic_chart_6_1_10}</w:t>
      </w:r>
    </w:p>
    <w:p w14:paraId="6CBEB836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${runningAnalysic_chart_6_1_11}      ${runningAnalysic_chart_6_1_12}</w:t>
      </w:r>
    </w:p>
    <w:p w14:paraId="6BADD4D8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${runningAnalysic_chart_6_1_13}      ${runningAnalysic_chart_6_1_14}</w:t>
      </w:r>
    </w:p>
    <w:p w14:paraId="06CB4B99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${runningAnalysic_chart_6_1_15}      ${runningAnalysic_chart_6_1_16}</w:t>
      </w:r>
    </w:p>
    <w:p w14:paraId="401FDA10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${runningAnalysic_chart_6_1_17}      ${runningAnalysic_chart_6_1_18}</w:t>
      </w:r>
    </w:p>
    <w:p w14:paraId="20FD7B78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${runningAnalysic_chart_6_1_19}      ${runningAnalysic_chart_6_1_20}</w:t>
      </w:r>
    </w:p>
    <w:p w14:paraId="3B4E1B57" w14:textId="658B3C5B" w:rsidR="00423717" w:rsidRPr="009C0EEB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6</w:t>
      </w:r>
      <w:r w:rsidRPr="003349B7">
        <w:rPr>
          <w:rFonts w:eastAsia="Songti SC" w:hint="eastAsia"/>
          <w:sz w:val="28"/>
          <w:szCs w:val="28"/>
        </w:rPr>
        <w:t>_1}</w:t>
      </w:r>
    </w:p>
    <w:p w14:paraId="3E7BA183" w14:textId="77777777" w:rsidR="00423717" w:rsidRPr="003D0F98" w:rsidRDefault="00423717" w:rsidP="00423717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3F484E7D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${runningAnalysic_chart_6_2_1}       ${runningAnalysic_chart_6_2_2}</w:t>
      </w:r>
    </w:p>
    <w:p w14:paraId="53F7F00B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${runningAnalysic_chart_6_2_3}       ${runningAnalysic_chart_6_2_4}</w:t>
      </w:r>
    </w:p>
    <w:p w14:paraId="69C0BFA5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${runningAnalysic_chart_6_2_5}       ${runningAnalysic_chart_6_2_6}</w:t>
      </w:r>
    </w:p>
    <w:p w14:paraId="2284FB21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${runningAnalysic_chart_6_2_7}       ${runningAnalysic_chart_6_2_8}</w:t>
      </w:r>
    </w:p>
    <w:p w14:paraId="62A2E0D3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${runningAnalysic_chart_6_2_9}       ${runningAnalysic_chart_6_2_10}</w:t>
      </w:r>
    </w:p>
    <w:p w14:paraId="1D97F591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${runningAnalysic_chart_6_2_11}      ${runningAnalysic_chart_6_2_12}</w:t>
      </w:r>
    </w:p>
    <w:p w14:paraId="69B47944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${runningAnalysic_chart_6_2_13}      ${runningAnalysic_chart_6_2_14}</w:t>
      </w:r>
    </w:p>
    <w:p w14:paraId="4B9D0B61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${runningAnalysic_chart_6_2_15}      ${runningAnalysic_chart_6_2_16}</w:t>
      </w:r>
    </w:p>
    <w:p w14:paraId="62CA74BC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${runningAnalysic_chart_6_2_17}      ${runningAnalysic_chart_6_2_18}</w:t>
      </w:r>
    </w:p>
    <w:p w14:paraId="0BED2ABD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${runningAnalysic_chart_6_2_19}      ${runningAnalysic_chart_6_2_20}</w:t>
      </w:r>
    </w:p>
    <w:p w14:paraId="7E1CAA1F" w14:textId="2BEB7032" w:rsidR="00423717" w:rsidRPr="003349B7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6</w:t>
      </w:r>
      <w:r w:rsidRPr="003349B7">
        <w:rPr>
          <w:rFonts w:eastAsia="Songti SC" w:hint="eastAsia"/>
          <w:sz w:val="28"/>
          <w:szCs w:val="28"/>
        </w:rPr>
        <w:t>_2}</w:t>
      </w:r>
    </w:p>
    <w:p w14:paraId="2CB7636B" w14:textId="77777777" w:rsidR="00423717" w:rsidRPr="003D0F98" w:rsidRDefault="00423717" w:rsidP="00423717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715933B3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${runningAnalysic_chart_6_3_1}       ${runningAnalysic_chart_6_3_2}</w:t>
      </w:r>
    </w:p>
    <w:p w14:paraId="062159B6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${runningAnalysic_chart_6_3_3}       ${runningAnalysic_chart_6_3_4}</w:t>
      </w:r>
    </w:p>
    <w:p w14:paraId="487B3C03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${runningAnalysic_chart_6_3_5}       ${runningAnalysic_chart_6_3_6}</w:t>
      </w:r>
    </w:p>
    <w:p w14:paraId="3ABA0EF7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${runningAnalysic_chart_6_3_7}       ${runningAnalysic_chart_6_3_8}</w:t>
      </w:r>
    </w:p>
    <w:p w14:paraId="0EDCE556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${runningAnalysic_chart_6_3_9}       ${runningAnalysic_chart_6_3_10}</w:t>
      </w:r>
    </w:p>
    <w:p w14:paraId="4B56D248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${runningAnalysic_chart_6_3_11}      ${runningAnalysic_chart_6_3_12}</w:t>
      </w:r>
    </w:p>
    <w:p w14:paraId="5CCDFD47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${runningAnalysic_chart_6_3_13}      ${runningAnalysic_chart_6_3_14}</w:t>
      </w:r>
    </w:p>
    <w:p w14:paraId="657A86ED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${runningAnalysic_chart_6_3_15}      ${runningAnalysic_chart_6_3_16}</w:t>
      </w:r>
    </w:p>
    <w:p w14:paraId="28970EC9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${runningAnalysic_chart_6_3_17}      ${runningAnalysic_chart_6_3_18}</w:t>
      </w:r>
    </w:p>
    <w:p w14:paraId="461F02F2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${runningAnalysic_chart_6_3_19}      ${runningAnalysic_chart_6_3_20}</w:t>
      </w:r>
    </w:p>
    <w:p w14:paraId="0AB42EB4" w14:textId="4F09D9B7" w:rsidR="00423717" w:rsidRPr="008A5802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6</w:t>
      </w:r>
      <w:r w:rsidRPr="003349B7">
        <w:rPr>
          <w:rFonts w:eastAsia="Songti SC" w:hint="eastAsia"/>
          <w:sz w:val="28"/>
          <w:szCs w:val="28"/>
        </w:rPr>
        <w:t>_3}</w:t>
      </w:r>
    </w:p>
    <w:p w14:paraId="3D7076B9" w14:textId="49C1C6BC" w:rsidR="00423717" w:rsidRDefault="00423717" w:rsidP="004237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${/M_BLOCK}</w:t>
      </w:r>
    </w:p>
    <w:p w14:paraId="61E4EADE" w14:textId="77777777" w:rsidR="00A93808" w:rsidRPr="004B0EC5" w:rsidRDefault="00A93808" w:rsidP="00A93808">
      <w:pPr>
        <w:rPr>
          <w:sz w:val="32"/>
          <w:szCs w:val="32"/>
        </w:rPr>
      </w:pPr>
    </w:p>
    <w:p w14:paraId="6EBE4CA1" w14:textId="77777777" w:rsidR="0019334C" w:rsidRDefault="0019334C" w:rsidP="001933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附录</w:t>
      </w:r>
    </w:p>
    <w:p w14:paraId="158EAB63" w14:textId="77777777" w:rsidR="0019334C" w:rsidRDefault="0019334C" w:rsidP="0019334C">
      <w:pPr>
        <w:rPr>
          <w:sz w:val="32"/>
          <w:szCs w:val="32"/>
        </w:rPr>
      </w:pPr>
    </w:p>
    <w:p w14:paraId="1D51A1D9" w14:textId="77777777" w:rsidR="0019334C" w:rsidRDefault="0019334C" w:rsidP="0019334C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是根据三种不同的车辆轨迹（</w:t>
      </w:r>
      <w:r>
        <w:rPr>
          <w:rFonts w:eastAsia="Songti SC" w:hint="eastAsia"/>
          <w:sz w:val="28"/>
          <w:szCs w:val="28"/>
        </w:rPr>
        <w:t>溢流轨迹、二次或更多停车的过饱和轨迹、其他一次停车轨迹</w:t>
      </w:r>
      <w:r w:rsidRPr="007643BA">
        <w:rPr>
          <w:rFonts w:eastAsia="Songti SC"/>
          <w:sz w:val="28"/>
          <w:szCs w:val="28"/>
        </w:rPr>
        <w:t>）乘以不同的权重计算得到，其中每类轨迹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等于各类轨迹总延误</w:t>
      </w:r>
      <w:r w:rsidRPr="007643BA">
        <w:rPr>
          <w:rFonts w:eastAsia="Songti SC"/>
          <w:sz w:val="28"/>
          <w:szCs w:val="28"/>
        </w:rPr>
        <w:t>+10*</w:t>
      </w:r>
      <w:r w:rsidRPr="007643BA">
        <w:rPr>
          <w:rFonts w:eastAsia="Songti SC"/>
          <w:sz w:val="28"/>
          <w:szCs w:val="28"/>
        </w:rPr>
        <w:t>总停车次数。在进行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计算的时候，针对过饱和状态和溢流状态给予更高的权重，即在同样的平均停车和延误时间的情况下，如果路口该方向出现了过饱和或者溢流，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值会更高。</w:t>
      </w:r>
    </w:p>
    <w:p w14:paraId="5FBAD41A" w14:textId="77777777" w:rsidR="0019334C" w:rsidRPr="00A44631" w:rsidRDefault="0019334C" w:rsidP="0019334C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>
        <w:rPr>
          <w:rFonts w:eastAsia="Songti SC" w:hint="eastAsia"/>
          <w:sz w:val="28"/>
          <w:szCs w:val="28"/>
        </w:rPr>
        <w:t xml:space="preserve">                  </w:t>
      </w:r>
      <w:r w:rsidRPr="00761FE5">
        <w:rPr>
          <w:rFonts w:eastAsia="Songti SC"/>
          <w:noProof/>
          <w:sz w:val="28"/>
          <w:szCs w:val="28"/>
        </w:rPr>
        <w:drawing>
          <wp:inline distT="0" distB="0" distL="0" distR="0" wp14:anchorId="1D67D438" wp14:editId="33453BF7">
            <wp:extent cx="3406140" cy="593090"/>
            <wp:effectExtent l="0" t="0" r="0" b="0"/>
            <wp:docPr id="3" name="图片 3" descr="/Users/didi/Desktop/pi.179a6a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di/Desktop/pi.179a6a4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133A0A" w14:textId="77777777" w:rsidR="00A93808" w:rsidRDefault="00A93808" w:rsidP="00A93808"/>
    <w:p w14:paraId="2F453944" w14:textId="77777777" w:rsidR="00DB2530" w:rsidRPr="00A93808" w:rsidRDefault="00DB2530" w:rsidP="00A93808"/>
    <w:sectPr w:rsidR="00DB2530" w:rsidRPr="00A93808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C061C"/>
    <w:multiLevelType w:val="hybridMultilevel"/>
    <w:tmpl w:val="3228B8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D06223"/>
    <w:multiLevelType w:val="hybridMultilevel"/>
    <w:tmpl w:val="693A7008"/>
    <w:lvl w:ilvl="0" w:tplc="9B5A31E4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71FB"/>
    <w:rsid w:val="00010971"/>
    <w:rsid w:val="00035422"/>
    <w:rsid w:val="00077276"/>
    <w:rsid w:val="000D4EBD"/>
    <w:rsid w:val="00100C22"/>
    <w:rsid w:val="00115770"/>
    <w:rsid w:val="0014004C"/>
    <w:rsid w:val="0017455D"/>
    <w:rsid w:val="00181CE5"/>
    <w:rsid w:val="0018599E"/>
    <w:rsid w:val="0019334C"/>
    <w:rsid w:val="001A786F"/>
    <w:rsid w:val="001B31D0"/>
    <w:rsid w:val="001B4BF1"/>
    <w:rsid w:val="001E7E43"/>
    <w:rsid w:val="001F6300"/>
    <w:rsid w:val="00216894"/>
    <w:rsid w:val="00221B50"/>
    <w:rsid w:val="00244F68"/>
    <w:rsid w:val="00251A10"/>
    <w:rsid w:val="00275547"/>
    <w:rsid w:val="0029619E"/>
    <w:rsid w:val="002B79AC"/>
    <w:rsid w:val="002C2217"/>
    <w:rsid w:val="002C5092"/>
    <w:rsid w:val="002F16A5"/>
    <w:rsid w:val="003349B7"/>
    <w:rsid w:val="00357841"/>
    <w:rsid w:val="0036201B"/>
    <w:rsid w:val="00375722"/>
    <w:rsid w:val="003972DD"/>
    <w:rsid w:val="0039763B"/>
    <w:rsid w:val="003C0333"/>
    <w:rsid w:val="003D0F98"/>
    <w:rsid w:val="00423717"/>
    <w:rsid w:val="00465EF3"/>
    <w:rsid w:val="00483E78"/>
    <w:rsid w:val="004B2133"/>
    <w:rsid w:val="004B759C"/>
    <w:rsid w:val="00505A82"/>
    <w:rsid w:val="00560305"/>
    <w:rsid w:val="00565E85"/>
    <w:rsid w:val="005762F4"/>
    <w:rsid w:val="00593CBF"/>
    <w:rsid w:val="005A67D6"/>
    <w:rsid w:val="005C7E8C"/>
    <w:rsid w:val="00662493"/>
    <w:rsid w:val="00666729"/>
    <w:rsid w:val="006A2242"/>
    <w:rsid w:val="006A52C5"/>
    <w:rsid w:val="0070005A"/>
    <w:rsid w:val="007041EC"/>
    <w:rsid w:val="007063BC"/>
    <w:rsid w:val="00713EA3"/>
    <w:rsid w:val="0074770C"/>
    <w:rsid w:val="007733CF"/>
    <w:rsid w:val="007C6C3A"/>
    <w:rsid w:val="008068CF"/>
    <w:rsid w:val="00816877"/>
    <w:rsid w:val="008406B0"/>
    <w:rsid w:val="00840B60"/>
    <w:rsid w:val="008E0179"/>
    <w:rsid w:val="00915E8D"/>
    <w:rsid w:val="009A2D9D"/>
    <w:rsid w:val="009B7F83"/>
    <w:rsid w:val="009C0EEB"/>
    <w:rsid w:val="009C229B"/>
    <w:rsid w:val="009D4E30"/>
    <w:rsid w:val="00A93808"/>
    <w:rsid w:val="00B03C41"/>
    <w:rsid w:val="00B3669F"/>
    <w:rsid w:val="00B9338E"/>
    <w:rsid w:val="00B94F79"/>
    <w:rsid w:val="00BB4FE2"/>
    <w:rsid w:val="00BE16FB"/>
    <w:rsid w:val="00C26E24"/>
    <w:rsid w:val="00C35441"/>
    <w:rsid w:val="00C3771C"/>
    <w:rsid w:val="00C62D93"/>
    <w:rsid w:val="00CA5430"/>
    <w:rsid w:val="00CD7A91"/>
    <w:rsid w:val="00D35979"/>
    <w:rsid w:val="00D874AB"/>
    <w:rsid w:val="00DA4E50"/>
    <w:rsid w:val="00DB2530"/>
    <w:rsid w:val="00DB7372"/>
    <w:rsid w:val="00DE7D75"/>
    <w:rsid w:val="00E4641D"/>
    <w:rsid w:val="00E9481D"/>
    <w:rsid w:val="00EA71FB"/>
    <w:rsid w:val="00F047F6"/>
    <w:rsid w:val="00F107F3"/>
    <w:rsid w:val="00F60B9D"/>
    <w:rsid w:val="00FC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40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DB25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pPr>
      <w:jc w:val="center"/>
      <w:outlineLvl w:val="1"/>
    </w:pPr>
    <w:rPr>
      <w:rFonts w:eastAsia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List Paragraph"/>
    <w:basedOn w:val="a"/>
    <w:uiPriority w:val="34"/>
    <w:qFormat/>
    <w:rsid w:val="004B213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DB2530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DB253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DB253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B25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B2530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0D4EBD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0D4EBD"/>
    <w:rPr>
      <w:rFonts w:ascii="宋体" w:eastAsia="宋体"/>
      <w:sz w:val="24"/>
      <w:szCs w:val="24"/>
    </w:rPr>
  </w:style>
  <w:style w:type="paragraph" w:styleId="ab">
    <w:name w:val="No Spacing"/>
    <w:uiPriority w:val="1"/>
    <w:qFormat/>
    <w:rsid w:val="009C229B"/>
  </w:style>
  <w:style w:type="character" w:styleId="ac">
    <w:name w:val="annotation reference"/>
    <w:basedOn w:val="a0"/>
    <w:uiPriority w:val="99"/>
    <w:semiHidden/>
    <w:unhideWhenUsed/>
    <w:rsid w:val="00F107F3"/>
    <w:rPr>
      <w:sz w:val="21"/>
      <w:szCs w:val="21"/>
    </w:rPr>
  </w:style>
  <w:style w:type="paragraph" w:styleId="ad">
    <w:name w:val="annotation text"/>
    <w:basedOn w:val="a"/>
    <w:link w:val="ae"/>
    <w:uiPriority w:val="99"/>
    <w:unhideWhenUsed/>
    <w:rsid w:val="00F107F3"/>
    <w:rPr>
      <w:rFonts w:ascii="Times New Roman" w:hAnsi="Times New Roman" w:cs="Times New Roman"/>
      <w:sz w:val="24"/>
      <w:szCs w:val="24"/>
    </w:rPr>
  </w:style>
  <w:style w:type="character" w:customStyle="1" w:styleId="ae">
    <w:name w:val="批注文字字符"/>
    <w:basedOn w:val="a0"/>
    <w:link w:val="ad"/>
    <w:uiPriority w:val="99"/>
    <w:rsid w:val="00F107F3"/>
    <w:rPr>
      <w:rFonts w:ascii="Times New Roman" w:hAnsi="Times New Roman" w:cs="Times New Roman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F107F3"/>
    <w:rPr>
      <w:rFonts w:ascii="宋体" w:eastAsia="宋体"/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F107F3"/>
    <w:rPr>
      <w:rFonts w:ascii="宋体" w:eastAsia="宋体"/>
      <w:sz w:val="18"/>
      <w:szCs w:val="18"/>
    </w:rPr>
  </w:style>
  <w:style w:type="paragraph" w:styleId="af1">
    <w:name w:val="annotation subject"/>
    <w:basedOn w:val="ad"/>
    <w:next w:val="ad"/>
    <w:link w:val="af2"/>
    <w:uiPriority w:val="99"/>
    <w:semiHidden/>
    <w:unhideWhenUsed/>
    <w:rsid w:val="008406B0"/>
    <w:rPr>
      <w:rFonts w:ascii="Arial" w:hAnsi="Arial" w:cs="Arial"/>
      <w:b/>
      <w:bCs/>
      <w:sz w:val="20"/>
      <w:szCs w:val="20"/>
    </w:rPr>
  </w:style>
  <w:style w:type="character" w:customStyle="1" w:styleId="af2">
    <w:name w:val="批注主题字符"/>
    <w:basedOn w:val="ae"/>
    <w:link w:val="af1"/>
    <w:uiPriority w:val="99"/>
    <w:semiHidden/>
    <w:rsid w:val="008406B0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2214</Words>
  <Characters>12620</Characters>
  <Application>Microsoft Macintosh Word</Application>
  <DocSecurity>0</DocSecurity>
  <Lines>105</Lines>
  <Paragraphs>29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用户</cp:lastModifiedBy>
  <cp:revision>77</cp:revision>
  <dcterms:created xsi:type="dcterms:W3CDTF">2020-02-04T09:48:00Z</dcterms:created>
  <dcterms:modified xsi:type="dcterms:W3CDTF">2020-04-08T09:05:00Z</dcterms:modified>
  <cp:category/>
</cp:coreProperties>
</file>