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FB442" w14:textId="4F2A0779" w:rsidR="00EA71FB" w:rsidRDefault="00DB2530" w:rsidP="00DB2530">
      <w:pPr>
        <w:pStyle w:val="1"/>
        <w:jc w:val="center"/>
      </w:pPr>
      <w:r>
        <w:rPr>
          <w:rFonts w:hint="eastAsia"/>
        </w:rPr>
        <w:t>${title}</w:t>
      </w:r>
    </w:p>
    <w:p w14:paraId="1A6D9D21" w14:textId="0EB8DACB" w:rsidR="00DB2530" w:rsidRDefault="00251A10" w:rsidP="00DB2530">
      <w:pPr>
        <w:pStyle w:val="a5"/>
        <w:jc w:val="right"/>
      </w:pPr>
      <w:r>
        <w:rPr>
          <w:rFonts w:hint="eastAsia"/>
        </w:rPr>
        <w:t>分析路口：</w:t>
      </w:r>
      <w:r w:rsidR="00DB2530">
        <w:rPr>
          <w:rFonts w:hint="eastAsia"/>
        </w:rPr>
        <w:t>${subtitle1}</w:t>
      </w:r>
    </w:p>
    <w:p w14:paraId="6C999A15" w14:textId="2F1A9174" w:rsidR="00DB2530" w:rsidRDefault="00251A10" w:rsidP="00DB2530">
      <w:pPr>
        <w:pStyle w:val="a5"/>
        <w:jc w:val="right"/>
      </w:pPr>
      <w:r>
        <w:rPr>
          <w:rFonts w:hint="eastAsia"/>
        </w:rPr>
        <w:t>分析日期：</w:t>
      </w:r>
      <w:r w:rsidR="00DB2530">
        <w:rPr>
          <w:rFonts w:hint="eastAsia"/>
        </w:rPr>
        <w:t>${subtitle2}</w:t>
      </w:r>
    </w:p>
    <w:p w14:paraId="1F80B024" w14:textId="77777777" w:rsidR="00DB2530" w:rsidRDefault="00DB2530" w:rsidP="00DB2530"/>
    <w:p w14:paraId="5211C103" w14:textId="214E65D7" w:rsidR="00035422" w:rsidRDefault="003972DD" w:rsidP="000354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${A</w:t>
      </w:r>
      <w:r w:rsidR="00035422">
        <w:rPr>
          <w:rFonts w:hint="eastAsia"/>
          <w:sz w:val="32"/>
          <w:szCs w:val="32"/>
        </w:rPr>
        <w:t>_BLOCK}</w:t>
      </w:r>
    </w:p>
    <w:p w14:paraId="26F22661" w14:textId="50F43592" w:rsidR="00DB2530" w:rsidRDefault="009D4E30" w:rsidP="00DB2530">
      <w:pPr>
        <w:pStyle w:val="a7"/>
        <w:jc w:val="left"/>
      </w:pPr>
      <w:r>
        <w:rPr>
          <w:rFonts w:hint="eastAsia"/>
        </w:rPr>
        <w:t xml:space="preserve">01 </w:t>
      </w:r>
      <w:r>
        <w:rPr>
          <w:rFonts w:hint="eastAsia"/>
        </w:rPr>
        <w:t>概览</w:t>
      </w:r>
    </w:p>
    <w:p w14:paraId="17362D3B" w14:textId="5D44DB8E" w:rsidR="00DB2530" w:rsidRPr="00C35441" w:rsidRDefault="00DB2530" w:rsidP="00DB2530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overview_img_1</w:t>
      </w:r>
      <w:r w:rsidRPr="00840B60">
        <w:rPr>
          <w:rFonts w:hint="eastAsia"/>
          <w:sz w:val="28"/>
          <w:szCs w:val="28"/>
        </w:rPr>
        <w:t>}</w:t>
      </w:r>
    </w:p>
    <w:p w14:paraId="0DB2B74E" w14:textId="7949B6DF" w:rsidR="00DB2530" w:rsidRPr="00C35441" w:rsidRDefault="00DB2530" w:rsidP="00DB2530">
      <w:pPr>
        <w:rPr>
          <w:rFonts w:ascii="Times New Roman" w:eastAsia="Times New Roman" w:hAnsi="Times New Roman" w:cs="Times New Roman"/>
          <w:sz w:val="24"/>
          <w:szCs w:val="24"/>
        </w:rPr>
      </w:pPr>
      <w:r w:rsidRPr="00DB2530">
        <w:rPr>
          <w:rFonts w:hint="eastAsia"/>
          <w:sz w:val="32"/>
          <w:szCs w:val="32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overview_content_1</w:t>
      </w:r>
      <w:r w:rsidRPr="00DB2530">
        <w:rPr>
          <w:rFonts w:hint="eastAsia"/>
          <w:sz w:val="32"/>
          <w:szCs w:val="32"/>
        </w:rPr>
        <w:t>}</w:t>
      </w:r>
    </w:p>
    <w:p w14:paraId="39161B03" w14:textId="77777777" w:rsidR="00DB2530" w:rsidRDefault="00DB2530" w:rsidP="00DB2530">
      <w:pPr>
        <w:rPr>
          <w:sz w:val="32"/>
          <w:szCs w:val="32"/>
        </w:rPr>
      </w:pPr>
    </w:p>
    <w:p w14:paraId="515A75D9" w14:textId="08C522AC" w:rsidR="002C5092" w:rsidRDefault="009B7F83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216894">
        <w:rPr>
          <w:rFonts w:hint="eastAsia"/>
          <w:sz w:val="32"/>
          <w:szCs w:val="32"/>
        </w:rPr>
        <w:t>/</w:t>
      </w:r>
      <w:r w:rsidR="003972DD">
        <w:rPr>
          <w:rFonts w:hint="eastAsia"/>
          <w:sz w:val="32"/>
          <w:szCs w:val="32"/>
        </w:rPr>
        <w:t>A</w:t>
      </w:r>
      <w:r w:rsidR="00035422">
        <w:rPr>
          <w:rFonts w:hint="eastAsia"/>
          <w:sz w:val="32"/>
          <w:szCs w:val="32"/>
        </w:rPr>
        <w:t>_BLOCK</w:t>
      </w:r>
      <w:r w:rsidR="002C5092">
        <w:rPr>
          <w:rFonts w:hint="eastAsia"/>
          <w:sz w:val="32"/>
          <w:szCs w:val="32"/>
        </w:rPr>
        <w:t>}</w:t>
      </w:r>
    </w:p>
    <w:p w14:paraId="201D34DF" w14:textId="77777777" w:rsidR="002B79AC" w:rsidRDefault="002B79AC" w:rsidP="00DB2530">
      <w:pPr>
        <w:rPr>
          <w:sz w:val="32"/>
          <w:szCs w:val="32"/>
        </w:rPr>
      </w:pPr>
    </w:p>
    <w:p w14:paraId="1B8208C9" w14:textId="474DC34C" w:rsidR="002B79AC" w:rsidRDefault="002B79AC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${B_BLOCK}</w:t>
      </w:r>
    </w:p>
    <w:p w14:paraId="6A797B44" w14:textId="3CD950E5" w:rsidR="00DB2530" w:rsidRDefault="009D4E30" w:rsidP="00DB2530">
      <w:pPr>
        <w:pStyle w:val="a7"/>
        <w:jc w:val="left"/>
      </w:pPr>
      <w:r>
        <w:rPr>
          <w:rFonts w:hint="eastAsia"/>
        </w:rPr>
        <w:t xml:space="preserve">02 </w:t>
      </w:r>
      <w:r>
        <w:rPr>
          <w:rFonts w:hint="eastAsia"/>
        </w:rPr>
        <w:t>路口运行状态对比</w:t>
      </w:r>
    </w:p>
    <w:p w14:paraId="23E5AB51" w14:textId="77777777" w:rsidR="00DB7372" w:rsidRPr="00DB7372" w:rsidRDefault="00DB7372" w:rsidP="00DB7372"/>
    <w:p w14:paraId="1BF675AB" w14:textId="52D7DEAF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runningState_chart_1</w:t>
      </w:r>
      <w:r w:rsidRPr="00840B60">
        <w:rPr>
          <w:rFonts w:hint="eastAsia"/>
          <w:sz w:val="28"/>
          <w:szCs w:val="28"/>
        </w:rPr>
        <w:t>}</w:t>
      </w:r>
    </w:p>
    <w:p w14:paraId="467C0E7D" w14:textId="7E6D5639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runningState_content_1</w:t>
      </w:r>
      <w:r w:rsidRPr="00840B60">
        <w:rPr>
          <w:rFonts w:hint="eastAsia"/>
          <w:sz w:val="28"/>
          <w:szCs w:val="28"/>
        </w:rPr>
        <w:t>}</w:t>
      </w:r>
    </w:p>
    <w:p w14:paraId="0D4A1C3F" w14:textId="77777777" w:rsidR="002B79AC" w:rsidRDefault="002B79AC" w:rsidP="002F16A5"/>
    <w:p w14:paraId="437F86CC" w14:textId="02F0EFA2" w:rsidR="002B79AC" w:rsidRDefault="002B79AC" w:rsidP="002B79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${/B_BLOCK}</w:t>
      </w:r>
    </w:p>
    <w:p w14:paraId="6F2A43FF" w14:textId="77777777" w:rsidR="002B79AC" w:rsidRDefault="002B79AC" w:rsidP="002F16A5"/>
    <w:p w14:paraId="2257276A" w14:textId="77777777" w:rsidR="002F16A5" w:rsidRDefault="002F16A5" w:rsidP="002F16A5"/>
    <w:p w14:paraId="40E15DD6" w14:textId="5D4A4EC5" w:rsidR="00010971" w:rsidRDefault="00010971" w:rsidP="000109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${C_BLOCK}</w:t>
      </w:r>
    </w:p>
    <w:p w14:paraId="088DBEE7" w14:textId="77777777" w:rsidR="00010971" w:rsidRDefault="00010971" w:rsidP="002F16A5"/>
    <w:p w14:paraId="10E4474A" w14:textId="594DD837" w:rsidR="002F16A5" w:rsidRDefault="009D4E30" w:rsidP="002F16A5">
      <w:pPr>
        <w:pStyle w:val="a7"/>
        <w:jc w:val="left"/>
      </w:pPr>
      <w:r>
        <w:rPr>
          <w:rFonts w:hint="eastAsia"/>
        </w:rPr>
        <w:t xml:space="preserve">03 </w:t>
      </w:r>
      <w:r>
        <w:rPr>
          <w:rFonts w:hint="eastAsia"/>
        </w:rPr>
        <w:t>路口运行状态</w:t>
      </w:r>
    </w:p>
    <w:p w14:paraId="0E117CFB" w14:textId="3EF9E814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runningIndicator_content_1</w:t>
      </w:r>
      <w:r w:rsidRPr="00840B60">
        <w:rPr>
          <w:rFonts w:hint="eastAsia"/>
          <w:sz w:val="28"/>
          <w:szCs w:val="28"/>
        </w:rPr>
        <w:t>}</w:t>
      </w:r>
    </w:p>
    <w:p w14:paraId="5E2D3FE6" w14:textId="6FF5333B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runningIndicator_chart_1</w:t>
      </w:r>
      <w:r w:rsidRPr="00840B60">
        <w:rPr>
          <w:rFonts w:hint="eastAsia"/>
          <w:sz w:val="28"/>
          <w:szCs w:val="28"/>
        </w:rPr>
        <w:t>}</w:t>
      </w:r>
    </w:p>
    <w:p w14:paraId="2EE8477A" w14:textId="20749561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59E6615B" w14:textId="00F00391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4867872F" w14:textId="3752AA77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4</w:t>
      </w:r>
      <w:r w:rsidRPr="00840B60">
        <w:rPr>
          <w:rFonts w:hint="eastAsia"/>
          <w:sz w:val="28"/>
          <w:szCs w:val="28"/>
        </w:rPr>
        <w:t>}</w:t>
      </w:r>
    </w:p>
    <w:p w14:paraId="6EB24755" w14:textId="77777777" w:rsidR="002F16A5" w:rsidRPr="002F16A5" w:rsidRDefault="002F16A5" w:rsidP="002F16A5"/>
    <w:p w14:paraId="29D2258F" w14:textId="7DF7A9E0" w:rsidR="00275547" w:rsidRDefault="00275547" w:rsidP="002755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${/C_BLOCK}</w:t>
      </w:r>
    </w:p>
    <w:p w14:paraId="5F72DC27" w14:textId="77777777" w:rsidR="00E4641D" w:rsidRDefault="00E4641D" w:rsidP="00275547">
      <w:pPr>
        <w:rPr>
          <w:sz w:val="32"/>
          <w:szCs w:val="32"/>
        </w:rPr>
      </w:pPr>
    </w:p>
    <w:p w14:paraId="44770823" w14:textId="3D3A1B62" w:rsidR="00E4641D" w:rsidRDefault="00E4641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${D_BLOCK}</w:t>
      </w:r>
    </w:p>
    <w:p w14:paraId="1A6CA181" w14:textId="77777777" w:rsidR="009D4E30" w:rsidRDefault="009D4E30" w:rsidP="00E4641D">
      <w:pPr>
        <w:rPr>
          <w:sz w:val="32"/>
          <w:szCs w:val="32"/>
        </w:rPr>
      </w:pPr>
    </w:p>
    <w:p w14:paraId="547C9E70" w14:textId="7C82D834" w:rsidR="009D4E30" w:rsidRDefault="009D4E30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04 </w:t>
      </w:r>
      <w:r>
        <w:rPr>
          <w:rFonts w:hint="eastAsia"/>
          <w:sz w:val="32"/>
          <w:szCs w:val="32"/>
        </w:rPr>
        <w:t>路口运行指标分析</w:t>
      </w:r>
    </w:p>
    <w:p w14:paraId="46775972" w14:textId="191C22BB" w:rsidR="009D4E30" w:rsidRPr="00C35441" w:rsidRDefault="009D4E30" w:rsidP="00E464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</w:t>
      </w:r>
      <w:r w:rsidR="00C35441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A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nalysic_img</w:t>
      </w:r>
      <w:r w:rsidR="00C35441">
        <w:rPr>
          <w:rFonts w:ascii="Times New Roman" w:eastAsia="Times New Roman" w:hAnsi="Times New Roman" w:cs="Times New Roman" w:hint="eastAsia"/>
          <w:sz w:val="24"/>
          <w:szCs w:val="24"/>
        </w:rPr>
        <w:t>_1</w:t>
      </w:r>
      <w:r>
        <w:rPr>
          <w:rFonts w:hint="eastAsia"/>
          <w:sz w:val="32"/>
          <w:szCs w:val="32"/>
        </w:rPr>
        <w:t>}</w:t>
      </w:r>
    </w:p>
    <w:p w14:paraId="1CC74D21" w14:textId="074910F4" w:rsidR="009D4E30" w:rsidRPr="00C35441" w:rsidRDefault="001F6300" w:rsidP="00E464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runningAnalysic_content</w:t>
      </w:r>
      <w:r w:rsidR="00C35441">
        <w:rPr>
          <w:rFonts w:ascii="Times New Roman" w:eastAsia="Times New Roman" w:hAnsi="Times New Roman" w:cs="Times New Roman" w:hint="eastAsia"/>
          <w:sz w:val="24"/>
          <w:szCs w:val="24"/>
        </w:rPr>
        <w:t>_1</w:t>
      </w:r>
      <w:r>
        <w:rPr>
          <w:rFonts w:hint="eastAsia"/>
          <w:sz w:val="32"/>
          <w:szCs w:val="32"/>
        </w:rPr>
        <w:t>}</w:t>
      </w:r>
    </w:p>
    <w:p w14:paraId="31E6E3C7" w14:textId="77777777" w:rsidR="001F6300" w:rsidRDefault="001F6300" w:rsidP="00E4641D">
      <w:pPr>
        <w:rPr>
          <w:sz w:val="32"/>
          <w:szCs w:val="32"/>
        </w:rPr>
      </w:pPr>
    </w:p>
    <w:p w14:paraId="240CA777" w14:textId="631B85BF" w:rsidR="001F6300" w:rsidRDefault="001F6300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车均停车次数</w:t>
      </w:r>
    </w:p>
    <w:p w14:paraId="3C447B6A" w14:textId="77777777" w:rsidR="009A2D9D" w:rsidRDefault="009A2D9D" w:rsidP="00E4641D">
      <w:pPr>
        <w:rPr>
          <w:sz w:val="32"/>
          <w:szCs w:val="32"/>
        </w:rPr>
      </w:pPr>
    </w:p>
    <w:p w14:paraId="09403D9B" w14:textId="41D57D00" w:rsidR="009A2D9D" w:rsidRDefault="009A2D9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>
        <w:rPr>
          <w:rFonts w:hint="eastAsia"/>
          <w:sz w:val="32"/>
          <w:szCs w:val="32"/>
        </w:rPr>
        <w:t>_1}</w:t>
      </w:r>
      <w:r w:rsidR="00666729">
        <w:rPr>
          <w:rFonts w:hint="eastAsia"/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 w:rsidR="00666729">
        <w:rPr>
          <w:rFonts w:hint="eastAsia"/>
          <w:sz w:val="32"/>
          <w:szCs w:val="32"/>
        </w:rPr>
        <w:t>_2</w:t>
      </w:r>
      <w:r>
        <w:rPr>
          <w:rFonts w:hint="eastAsia"/>
          <w:sz w:val="32"/>
          <w:szCs w:val="32"/>
        </w:rPr>
        <w:t>}</w:t>
      </w:r>
    </w:p>
    <w:p w14:paraId="73EE8CDF" w14:textId="27559F00" w:rsid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>
        <w:rPr>
          <w:rFonts w:hint="eastAsia"/>
          <w:sz w:val="32"/>
          <w:szCs w:val="32"/>
        </w:rPr>
        <w:t>_3}       ${</w:t>
      </w:r>
      <w:r w:rsidR="000D4EBD">
        <w:rPr>
          <w:sz w:val="32"/>
          <w:szCs w:val="32"/>
        </w:rPr>
        <w:t>runningAnalysic_chart</w:t>
      </w:r>
      <w:r>
        <w:rPr>
          <w:rFonts w:hint="eastAsia"/>
          <w:sz w:val="32"/>
          <w:szCs w:val="32"/>
        </w:rPr>
        <w:t>_4}</w:t>
      </w:r>
    </w:p>
    <w:p w14:paraId="27BB7EB5" w14:textId="1A4446F9" w:rsid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>
        <w:rPr>
          <w:rFonts w:hint="eastAsia"/>
          <w:sz w:val="32"/>
          <w:szCs w:val="32"/>
        </w:rPr>
        <w:t>_5}       ${</w:t>
      </w:r>
      <w:r w:rsidR="000D4EBD">
        <w:rPr>
          <w:sz w:val="32"/>
          <w:szCs w:val="32"/>
        </w:rPr>
        <w:t>runningAnalysic_chart</w:t>
      </w:r>
      <w:r>
        <w:rPr>
          <w:rFonts w:hint="eastAsia"/>
          <w:sz w:val="32"/>
          <w:szCs w:val="32"/>
        </w:rPr>
        <w:t>_6}</w:t>
      </w:r>
    </w:p>
    <w:p w14:paraId="03733891" w14:textId="2F59BF1D" w:rsid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>
        <w:rPr>
          <w:rFonts w:hint="eastAsia"/>
          <w:sz w:val="32"/>
          <w:szCs w:val="32"/>
        </w:rPr>
        <w:t>_7}       ${</w:t>
      </w:r>
      <w:r w:rsidR="000D4EBD">
        <w:rPr>
          <w:sz w:val="32"/>
          <w:szCs w:val="32"/>
        </w:rPr>
        <w:t>runningAnalysic_chart</w:t>
      </w:r>
      <w:r>
        <w:rPr>
          <w:rFonts w:hint="eastAsia"/>
          <w:sz w:val="32"/>
          <w:szCs w:val="32"/>
        </w:rPr>
        <w:t>_8}</w:t>
      </w:r>
    </w:p>
    <w:p w14:paraId="1ADF5E2A" w14:textId="0624B853" w:rsid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>
        <w:rPr>
          <w:rFonts w:hint="eastAsia"/>
          <w:sz w:val="32"/>
          <w:szCs w:val="32"/>
        </w:rPr>
        <w:t>_9}       ${</w:t>
      </w:r>
      <w:r w:rsidR="000D4EBD">
        <w:rPr>
          <w:sz w:val="32"/>
          <w:szCs w:val="32"/>
        </w:rPr>
        <w:t>runningAnalysic_chart</w:t>
      </w:r>
      <w:r>
        <w:rPr>
          <w:rFonts w:hint="eastAsia"/>
          <w:sz w:val="32"/>
          <w:szCs w:val="32"/>
        </w:rPr>
        <w:t>_10}</w:t>
      </w:r>
    </w:p>
    <w:p w14:paraId="4EECC6D6" w14:textId="08753364" w:rsid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>
        <w:rPr>
          <w:rFonts w:hint="eastAsia"/>
          <w:sz w:val="32"/>
          <w:szCs w:val="32"/>
        </w:rPr>
        <w:t>_11}      ${</w:t>
      </w:r>
      <w:r w:rsidR="000D4EBD">
        <w:rPr>
          <w:sz w:val="32"/>
          <w:szCs w:val="32"/>
        </w:rPr>
        <w:t>runningAnalysic_chart</w:t>
      </w:r>
      <w:r>
        <w:rPr>
          <w:rFonts w:hint="eastAsia"/>
          <w:sz w:val="32"/>
          <w:szCs w:val="32"/>
        </w:rPr>
        <w:t>_12}</w:t>
      </w:r>
    </w:p>
    <w:p w14:paraId="0AEFAC8E" w14:textId="20E0B09D" w:rsidR="00666729" w:rsidRP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>
        <w:rPr>
          <w:rFonts w:hint="eastAsia"/>
          <w:sz w:val="32"/>
          <w:szCs w:val="32"/>
        </w:rPr>
        <w:t>_13}      ${</w:t>
      </w:r>
      <w:r w:rsidR="000D4EBD">
        <w:rPr>
          <w:sz w:val="32"/>
          <w:szCs w:val="32"/>
        </w:rPr>
        <w:t>runningAnalysic_chart</w:t>
      </w:r>
      <w:r>
        <w:rPr>
          <w:rFonts w:hint="eastAsia"/>
          <w:sz w:val="32"/>
          <w:szCs w:val="32"/>
        </w:rPr>
        <w:t>_14}</w:t>
      </w:r>
    </w:p>
    <w:p w14:paraId="228563CB" w14:textId="5B9B4960" w:rsidR="00666729" w:rsidRP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>
        <w:rPr>
          <w:rFonts w:hint="eastAsia"/>
          <w:sz w:val="32"/>
          <w:szCs w:val="32"/>
        </w:rPr>
        <w:t>_15}      ${</w:t>
      </w:r>
      <w:r w:rsidR="000D4EBD">
        <w:rPr>
          <w:sz w:val="32"/>
          <w:szCs w:val="32"/>
        </w:rPr>
        <w:t>runningAnalysic_chart</w:t>
      </w:r>
      <w:r>
        <w:rPr>
          <w:rFonts w:hint="eastAsia"/>
          <w:sz w:val="32"/>
          <w:szCs w:val="32"/>
        </w:rPr>
        <w:t>_16}</w:t>
      </w:r>
    </w:p>
    <w:p w14:paraId="6CA55F48" w14:textId="394284D7" w:rsidR="00666729" w:rsidRP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>
        <w:rPr>
          <w:rFonts w:hint="eastAsia"/>
          <w:sz w:val="32"/>
          <w:szCs w:val="32"/>
        </w:rPr>
        <w:t>_17}      ${</w:t>
      </w:r>
      <w:r w:rsidR="000D4EBD">
        <w:rPr>
          <w:sz w:val="32"/>
          <w:szCs w:val="32"/>
        </w:rPr>
        <w:t>runningAnalysic_chart</w:t>
      </w:r>
      <w:r>
        <w:rPr>
          <w:rFonts w:hint="eastAsia"/>
          <w:sz w:val="32"/>
          <w:szCs w:val="32"/>
        </w:rPr>
        <w:t>_18}</w:t>
      </w:r>
    </w:p>
    <w:p w14:paraId="27E94D18" w14:textId="2027C8D9" w:rsidR="00666729" w:rsidRP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>
        <w:rPr>
          <w:rFonts w:hint="eastAsia"/>
          <w:sz w:val="32"/>
          <w:szCs w:val="32"/>
        </w:rPr>
        <w:t>_19}      ${</w:t>
      </w:r>
      <w:r w:rsidR="000D4EBD">
        <w:rPr>
          <w:sz w:val="32"/>
          <w:szCs w:val="32"/>
        </w:rPr>
        <w:t>runningAnalysic_chart</w:t>
      </w:r>
      <w:r>
        <w:rPr>
          <w:rFonts w:hint="eastAsia"/>
          <w:sz w:val="32"/>
          <w:szCs w:val="32"/>
        </w:rPr>
        <w:t>_20}</w:t>
      </w:r>
    </w:p>
    <w:p w14:paraId="64859694" w14:textId="77777777" w:rsidR="00666729" w:rsidRDefault="00666729" w:rsidP="00E4641D">
      <w:pPr>
        <w:rPr>
          <w:sz w:val="32"/>
          <w:szCs w:val="32"/>
        </w:rPr>
      </w:pPr>
    </w:p>
    <w:p w14:paraId="27A5D7CC" w14:textId="37895851" w:rsid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C62D93" w:rsidRPr="00C62D9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C62D93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runningAnalysic_content</w:t>
      </w:r>
      <w:r w:rsidR="00C62D93">
        <w:rPr>
          <w:rFonts w:ascii="Times New Roman" w:eastAsia="Times New Roman" w:hAnsi="Times New Roman" w:cs="Times New Roman" w:hint="eastAsia"/>
          <w:sz w:val="24"/>
          <w:szCs w:val="24"/>
        </w:rPr>
        <w:t>_</w:t>
      </w:r>
      <w:r w:rsidR="00C62D93">
        <w:rPr>
          <w:rFonts w:ascii="Times New Roman" w:eastAsia="Times New Roman" w:hAnsi="Times New Roman" w:cs="Times New Roman" w:hint="eastAsia"/>
          <w:sz w:val="24"/>
          <w:szCs w:val="24"/>
        </w:rPr>
        <w:t>2</w:t>
      </w:r>
      <w:r>
        <w:rPr>
          <w:rFonts w:hint="eastAsia"/>
          <w:sz w:val="32"/>
          <w:szCs w:val="32"/>
        </w:rPr>
        <w:t>}</w:t>
      </w:r>
    </w:p>
    <w:p w14:paraId="6ADC7C9F" w14:textId="77777777" w:rsidR="00666729" w:rsidRPr="00666729" w:rsidRDefault="00666729" w:rsidP="00E4641D">
      <w:pPr>
        <w:rPr>
          <w:sz w:val="32"/>
          <w:szCs w:val="32"/>
        </w:rPr>
      </w:pPr>
    </w:p>
    <w:p w14:paraId="11794737" w14:textId="77777777" w:rsidR="009D4E30" w:rsidRDefault="009D4E30" w:rsidP="00E4641D">
      <w:pPr>
        <w:rPr>
          <w:sz w:val="32"/>
          <w:szCs w:val="32"/>
        </w:rPr>
      </w:pPr>
    </w:p>
    <w:p w14:paraId="01BD18A5" w14:textId="01AC2F32" w:rsidR="001F6300" w:rsidRDefault="009A2D9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车均行驶速度</w:t>
      </w:r>
    </w:p>
    <w:p w14:paraId="706BCEF6" w14:textId="77777777" w:rsidR="00666729" w:rsidRDefault="00666729" w:rsidP="00E4641D">
      <w:pPr>
        <w:rPr>
          <w:sz w:val="32"/>
          <w:szCs w:val="32"/>
        </w:rPr>
      </w:pPr>
    </w:p>
    <w:p w14:paraId="3938E59D" w14:textId="07812B1F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_1}       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_3}</w:t>
      </w:r>
    </w:p>
    <w:p w14:paraId="56CD7D1E" w14:textId="7B4167BE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_3}       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_4}</w:t>
      </w:r>
    </w:p>
    <w:p w14:paraId="2445D3DF" w14:textId="48D391BF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_5}       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_6}</w:t>
      </w:r>
    </w:p>
    <w:p w14:paraId="25DDE209" w14:textId="411B0CA6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_7}       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_8}</w:t>
      </w:r>
    </w:p>
    <w:p w14:paraId="4C354CCF" w14:textId="679837A1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_9}       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_10}</w:t>
      </w:r>
    </w:p>
    <w:p w14:paraId="33D07D5D" w14:textId="1B60B34B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_11}      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_12}</w:t>
      </w:r>
    </w:p>
    <w:p w14:paraId="60661C4B" w14:textId="3A9FE827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_13}      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_14}</w:t>
      </w:r>
    </w:p>
    <w:p w14:paraId="48585C56" w14:textId="1BACD06D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_15}      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_16}</w:t>
      </w:r>
    </w:p>
    <w:p w14:paraId="00DB2916" w14:textId="3D5CFBEC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_17}      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_18}</w:t>
      </w:r>
    </w:p>
    <w:p w14:paraId="72C3DC4C" w14:textId="00B4B339" w:rsidR="00666729" w:rsidRPr="00666729" w:rsidRDefault="00666729" w:rsidP="00666729">
      <w:pPr>
        <w:rPr>
          <w:sz w:val="32"/>
          <w:szCs w:val="32"/>
        </w:rPr>
      </w:pPr>
      <w:r>
        <w:rPr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>
        <w:rPr>
          <w:sz w:val="32"/>
          <w:szCs w:val="32"/>
        </w:rPr>
        <w:t>_19}      ${</w:t>
      </w:r>
      <w:r w:rsidR="000D4EBD">
        <w:rPr>
          <w:sz w:val="32"/>
          <w:szCs w:val="32"/>
        </w:rPr>
        <w:t>runningAnalysic_chart</w:t>
      </w:r>
      <w:r>
        <w:rPr>
          <w:sz w:val="32"/>
          <w:szCs w:val="32"/>
        </w:rPr>
        <w:t>_2</w:t>
      </w:r>
      <w:r w:rsidRPr="00666729">
        <w:rPr>
          <w:sz w:val="32"/>
          <w:szCs w:val="32"/>
        </w:rPr>
        <w:t>0}</w:t>
      </w:r>
    </w:p>
    <w:p w14:paraId="72EFB72A" w14:textId="77777777" w:rsidR="00666729" w:rsidRDefault="00666729" w:rsidP="00E4641D">
      <w:pPr>
        <w:rPr>
          <w:sz w:val="32"/>
          <w:szCs w:val="32"/>
        </w:rPr>
      </w:pPr>
    </w:p>
    <w:p w14:paraId="19D69D75" w14:textId="77777777" w:rsidR="009A2D9D" w:rsidRDefault="009A2D9D" w:rsidP="00E4641D">
      <w:pPr>
        <w:rPr>
          <w:sz w:val="32"/>
          <w:szCs w:val="32"/>
        </w:rPr>
      </w:pPr>
    </w:p>
    <w:p w14:paraId="5006C69B" w14:textId="09757D09" w:rsidR="009A2D9D" w:rsidRDefault="009A2D9D" w:rsidP="009A2D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C62D93" w:rsidRPr="00C62D9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C62D93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runningAnalysic_content</w:t>
      </w:r>
      <w:r w:rsidR="00C62D93">
        <w:rPr>
          <w:rFonts w:ascii="Times New Roman" w:eastAsia="Times New Roman" w:hAnsi="Times New Roman" w:cs="Times New Roman" w:hint="eastAsia"/>
          <w:sz w:val="24"/>
          <w:szCs w:val="24"/>
        </w:rPr>
        <w:t>_</w:t>
      </w:r>
      <w:r w:rsidR="00C62D93">
        <w:rPr>
          <w:rFonts w:ascii="Times New Roman" w:eastAsia="Times New Roman" w:hAnsi="Times New Roman" w:cs="Times New Roman" w:hint="eastAsia"/>
          <w:sz w:val="24"/>
          <w:szCs w:val="24"/>
        </w:rPr>
        <w:t>3</w:t>
      </w:r>
      <w:r>
        <w:rPr>
          <w:rFonts w:hint="eastAsia"/>
          <w:sz w:val="32"/>
          <w:szCs w:val="32"/>
        </w:rPr>
        <w:t>}</w:t>
      </w:r>
    </w:p>
    <w:p w14:paraId="459B423E" w14:textId="77777777" w:rsidR="009A2D9D" w:rsidRDefault="009A2D9D" w:rsidP="00E4641D">
      <w:pPr>
        <w:rPr>
          <w:sz w:val="32"/>
          <w:szCs w:val="32"/>
        </w:rPr>
      </w:pPr>
    </w:p>
    <w:p w14:paraId="70491D63" w14:textId="1D8B6537" w:rsidR="009A2D9D" w:rsidRDefault="009A2D9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车均停车延误</w:t>
      </w:r>
    </w:p>
    <w:p w14:paraId="4AD39AD9" w14:textId="65804DC3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_1}       ${</w:t>
      </w:r>
      <w:r w:rsidR="000D4EBD">
        <w:rPr>
          <w:sz w:val="32"/>
          <w:szCs w:val="32"/>
        </w:rPr>
        <w:t>runningAnalysic_chart_2</w:t>
      </w:r>
      <w:bookmarkStart w:id="0" w:name="_GoBack"/>
      <w:bookmarkEnd w:id="0"/>
      <w:r w:rsidRPr="00666729">
        <w:rPr>
          <w:sz w:val="32"/>
          <w:szCs w:val="32"/>
        </w:rPr>
        <w:t>}</w:t>
      </w:r>
    </w:p>
    <w:p w14:paraId="32E850D2" w14:textId="20EA3D9B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_4}       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_4}</w:t>
      </w:r>
    </w:p>
    <w:p w14:paraId="157167E7" w14:textId="62932218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_5}       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_6}</w:t>
      </w:r>
    </w:p>
    <w:p w14:paraId="3AABB3B4" w14:textId="7957F420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_7}       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_8}</w:t>
      </w:r>
    </w:p>
    <w:p w14:paraId="6819CF5D" w14:textId="0B2614F7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_9}       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_10}</w:t>
      </w:r>
    </w:p>
    <w:p w14:paraId="41350DDC" w14:textId="32576C19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_11}      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_12}</w:t>
      </w:r>
    </w:p>
    <w:p w14:paraId="2B617A0E" w14:textId="2F829460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_13}      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_14}</w:t>
      </w:r>
    </w:p>
    <w:p w14:paraId="5594295A" w14:textId="62FB6BD6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_15}      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_16}</w:t>
      </w:r>
    </w:p>
    <w:p w14:paraId="3003395D" w14:textId="691C8ED9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_17}      ${</w:t>
      </w:r>
      <w:r w:rsidR="000D4EBD">
        <w:rPr>
          <w:sz w:val="32"/>
          <w:szCs w:val="32"/>
        </w:rPr>
        <w:t>runningAnalysic_chart</w:t>
      </w:r>
      <w:r w:rsidRPr="00666729">
        <w:rPr>
          <w:sz w:val="32"/>
          <w:szCs w:val="32"/>
        </w:rPr>
        <w:t>_18}</w:t>
      </w:r>
    </w:p>
    <w:p w14:paraId="06BC6C32" w14:textId="77713906" w:rsidR="00666729" w:rsidRPr="00666729" w:rsidRDefault="00666729" w:rsidP="00666729">
      <w:pPr>
        <w:rPr>
          <w:sz w:val="32"/>
          <w:szCs w:val="32"/>
        </w:rPr>
      </w:pPr>
      <w:r>
        <w:rPr>
          <w:sz w:val="32"/>
          <w:szCs w:val="32"/>
        </w:rPr>
        <w:t>${</w:t>
      </w:r>
      <w:r w:rsidR="000D4EBD">
        <w:rPr>
          <w:sz w:val="32"/>
          <w:szCs w:val="32"/>
        </w:rPr>
        <w:t>runningAnalysic_chart</w:t>
      </w:r>
      <w:r>
        <w:rPr>
          <w:sz w:val="32"/>
          <w:szCs w:val="32"/>
        </w:rPr>
        <w:t>_19}      ${</w:t>
      </w:r>
      <w:r w:rsidR="000D4EBD">
        <w:rPr>
          <w:sz w:val="32"/>
          <w:szCs w:val="32"/>
        </w:rPr>
        <w:t>runningAnalysic_chart</w:t>
      </w:r>
      <w:r>
        <w:rPr>
          <w:sz w:val="32"/>
          <w:szCs w:val="32"/>
        </w:rPr>
        <w:t>_2</w:t>
      </w:r>
      <w:r w:rsidRPr="00666729">
        <w:rPr>
          <w:sz w:val="32"/>
          <w:szCs w:val="32"/>
        </w:rPr>
        <w:t>0}</w:t>
      </w:r>
    </w:p>
    <w:p w14:paraId="73B32FFA" w14:textId="77777777" w:rsidR="009A2D9D" w:rsidRDefault="009A2D9D" w:rsidP="00E4641D">
      <w:pPr>
        <w:rPr>
          <w:sz w:val="32"/>
          <w:szCs w:val="32"/>
        </w:rPr>
      </w:pPr>
    </w:p>
    <w:p w14:paraId="5507411A" w14:textId="77777777" w:rsidR="00666729" w:rsidRDefault="00666729" w:rsidP="00E4641D">
      <w:pPr>
        <w:rPr>
          <w:sz w:val="32"/>
          <w:szCs w:val="32"/>
        </w:rPr>
      </w:pPr>
    </w:p>
    <w:p w14:paraId="6EEF9116" w14:textId="00001FFD" w:rsidR="009A2D9D" w:rsidRDefault="009A2D9D" w:rsidP="009A2D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C62D93" w:rsidRPr="00C62D9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C62D93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runningAnalysic_content</w:t>
      </w:r>
      <w:r w:rsidR="00C62D93">
        <w:rPr>
          <w:rFonts w:ascii="Times New Roman" w:eastAsia="Times New Roman" w:hAnsi="Times New Roman" w:cs="Times New Roman" w:hint="eastAsia"/>
          <w:sz w:val="24"/>
          <w:szCs w:val="24"/>
        </w:rPr>
        <w:t>_</w:t>
      </w:r>
      <w:r w:rsidR="00C62D93">
        <w:rPr>
          <w:rFonts w:ascii="Times New Roman" w:eastAsia="Times New Roman" w:hAnsi="Times New Roman" w:cs="Times New Roman" w:hint="eastAsia"/>
          <w:sz w:val="24"/>
          <w:szCs w:val="24"/>
        </w:rPr>
        <w:t>4</w:t>
      </w:r>
      <w:r>
        <w:rPr>
          <w:rFonts w:hint="eastAsia"/>
          <w:sz w:val="32"/>
          <w:szCs w:val="32"/>
        </w:rPr>
        <w:t>}</w:t>
      </w:r>
    </w:p>
    <w:p w14:paraId="090D210D" w14:textId="77777777" w:rsidR="006A2242" w:rsidRDefault="006A2242" w:rsidP="00E4641D">
      <w:pPr>
        <w:rPr>
          <w:sz w:val="32"/>
          <w:szCs w:val="32"/>
        </w:rPr>
      </w:pPr>
    </w:p>
    <w:p w14:paraId="69D52065" w14:textId="3048AEBD" w:rsidR="00E4641D" w:rsidRDefault="00E4641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${/D_BLOCK}</w:t>
      </w:r>
    </w:p>
    <w:p w14:paraId="310D647F" w14:textId="77777777" w:rsidR="00E4641D" w:rsidRDefault="00E4641D" w:rsidP="00E4641D">
      <w:pPr>
        <w:rPr>
          <w:sz w:val="32"/>
          <w:szCs w:val="32"/>
        </w:rPr>
      </w:pPr>
    </w:p>
    <w:p w14:paraId="20171197" w14:textId="77777777" w:rsidR="00DB2530" w:rsidRDefault="00DB2530" w:rsidP="00DB2530">
      <w:pPr>
        <w:rPr>
          <w:sz w:val="32"/>
          <w:szCs w:val="32"/>
        </w:rPr>
      </w:pPr>
    </w:p>
    <w:p w14:paraId="29028D37" w14:textId="77777777" w:rsidR="00E4641D" w:rsidRPr="00275547" w:rsidRDefault="00E4641D" w:rsidP="00DB2530">
      <w:pPr>
        <w:rPr>
          <w:sz w:val="32"/>
          <w:szCs w:val="32"/>
        </w:rPr>
      </w:pPr>
    </w:p>
    <w:p w14:paraId="2F453944" w14:textId="77777777" w:rsidR="00DB2530" w:rsidRDefault="00DB2530" w:rsidP="00DB2530"/>
    <w:sectPr w:rsidR="00DB2530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06223"/>
    <w:multiLevelType w:val="hybridMultilevel"/>
    <w:tmpl w:val="693A7008"/>
    <w:lvl w:ilvl="0" w:tplc="9B5A31E4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71FB"/>
    <w:rsid w:val="00010971"/>
    <w:rsid w:val="00035422"/>
    <w:rsid w:val="000D4EBD"/>
    <w:rsid w:val="001F6300"/>
    <w:rsid w:val="00216894"/>
    <w:rsid w:val="00221B50"/>
    <w:rsid w:val="00251A10"/>
    <w:rsid w:val="00275547"/>
    <w:rsid w:val="002B79AC"/>
    <w:rsid w:val="002C2217"/>
    <w:rsid w:val="002C5092"/>
    <w:rsid w:val="002F16A5"/>
    <w:rsid w:val="003972DD"/>
    <w:rsid w:val="004B2133"/>
    <w:rsid w:val="004B759C"/>
    <w:rsid w:val="00505A82"/>
    <w:rsid w:val="00560305"/>
    <w:rsid w:val="00565E85"/>
    <w:rsid w:val="00666729"/>
    <w:rsid w:val="006A2242"/>
    <w:rsid w:val="007063BC"/>
    <w:rsid w:val="007733CF"/>
    <w:rsid w:val="007C6C3A"/>
    <w:rsid w:val="008068CF"/>
    <w:rsid w:val="00840B60"/>
    <w:rsid w:val="009A2D9D"/>
    <w:rsid w:val="009B7F83"/>
    <w:rsid w:val="009D4E30"/>
    <w:rsid w:val="00C35441"/>
    <w:rsid w:val="00C3771C"/>
    <w:rsid w:val="00C62D93"/>
    <w:rsid w:val="00CA5430"/>
    <w:rsid w:val="00DA4E50"/>
    <w:rsid w:val="00DB2530"/>
    <w:rsid w:val="00DB7372"/>
    <w:rsid w:val="00E4641D"/>
    <w:rsid w:val="00EA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40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DB2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pPr>
      <w:jc w:val="center"/>
      <w:outlineLvl w:val="1"/>
    </w:pPr>
    <w:rPr>
      <w:rFonts w:eastAsia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4B213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B253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B25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B25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B2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B253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0D4EBD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0D4EBD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361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29</cp:revision>
  <dcterms:created xsi:type="dcterms:W3CDTF">2020-02-04T09:48:00Z</dcterms:created>
  <dcterms:modified xsi:type="dcterms:W3CDTF">2020-02-11T02:55:00Z</dcterms:modified>
  <cp:category/>
</cp:coreProperties>
</file>