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数据库表设计文档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环境说明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该项目数据库采用了mysql数据库管理系统建立并维护，采用了InnoDb数据库引擎，其中数据库的用户名以及密码等均可采用自己的数据库密码设置，端口号为3306。</w:t>
      </w:r>
    </w:p>
    <w:p>
      <w:pPr>
        <w:pStyle w:val="4"/>
        <w:numPr>
          <w:ilvl w:val="0"/>
          <w:numId w:val="1"/>
        </w:numPr>
        <w:bidi w:val="0"/>
      </w:pPr>
      <w:r>
        <w:t>数据库表设计都有哪些</w:t>
      </w:r>
    </w:p>
    <w:p>
      <w:pPr>
        <w:numPr>
          <w:ilvl w:val="0"/>
          <w:numId w:val="2"/>
        </w:numPr>
      </w:pPr>
      <w:r>
        <w:t>数据库表设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计有一对一、</w:t>
      </w:r>
      <w:r>
        <w:t>一对多、多对多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一对一：一张表的一条记录一定只能与另外一张表的一条记录进行对应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一对多：子表中的某一个字段是父表中的ID的字段，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一张表中有一条记录可以对应另外一张表中的多条记录；但是反过来，另外一张表的一条记录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只能对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应第一张表的一条记录，这种关系就是一对多或多对一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多对多：一对表中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A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的一条记录能够对应另外一张表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中的多条记录；同时B表中的一条记录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也能对应A表中的多条记录</w:t>
      </w:r>
    </w:p>
    <w:p>
      <w:pPr>
        <w:pStyle w:val="4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三、</w:t>
      </w:r>
      <w:r>
        <w:t>这个项目采用哪种设计</w:t>
      </w:r>
    </w:p>
    <w:p>
      <w:pPr>
        <w:rPr>
          <w:color w:val="FF0000"/>
        </w:rPr>
      </w:pPr>
      <w:r>
        <w:rPr>
          <w:color w:val="FF0000"/>
        </w:rPr>
        <w:t>注！该表是本地测试用表只有一张单表，方便测试使用，正常生产环境中情况复杂多变，要考虑很多情况，在这里只分析该表在实际的使用中应该怎么进行优化。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sql语句：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create table courses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id int auto_increment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primary key</w:t>
      </w:r>
      <w:bookmarkStart w:id="0" w:name="_GoBack"/>
      <w:bookmarkEnd w:id="0"/>
      <w:r>
        <w:rPr>
          <w:rFonts w:hint="eastAsia"/>
        </w:rPr>
        <w:t>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courses_id varchar(256) not null,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courses_name varchar(256) not null,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price varchar(16) not null,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teacherName varchar(256) null,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title varchar(256) null,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link varchar(256) null,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pub_time timestamp default CURRENT_TIMESTAMP not null on update CURRENT_TIMESTAMP,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create_time timestamp default CURRENT_TIMESTAMP not null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这里设置</w:t>
      </w:r>
      <w:r>
        <w:rPr>
          <w:rFonts w:hint="eastAsia"/>
          <w:lang w:val="en-US" w:eastAsia="zh-CN"/>
        </w:rPr>
        <w:t>id为自增主键还有</w:t>
      </w:r>
      <w:r>
        <w:rPr>
          <w:rFonts w:hint="default"/>
        </w:rPr>
        <w:t>两个时间字段一个</w:t>
      </w:r>
      <w:r>
        <w:rPr>
          <w:rFonts w:hint="eastAsia"/>
        </w:rPr>
        <w:t>pub_time</w:t>
      </w:r>
      <w:r>
        <w:rPr>
          <w:rFonts w:hint="default"/>
        </w:rPr>
        <w:t>记录如有updata操作就会更新时间。另一个</w:t>
      </w:r>
      <w:r>
        <w:rPr>
          <w:rFonts w:hint="eastAsia"/>
        </w:rPr>
        <w:t>create_time</w:t>
      </w:r>
      <w:r>
        <w:rPr>
          <w:rFonts w:hint="default"/>
        </w:rPr>
        <w:t>记录创建词条记录的时间updata操作并不会更新此字段</w:t>
      </w:r>
    </w:p>
    <w:p>
      <w:pPr>
        <w:pStyle w:val="4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四、</w:t>
      </w:r>
      <w:r>
        <w:t>有哪些可以优化的地方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t>优化设计1：该表主键为自增主键</w:t>
      </w:r>
      <w:r>
        <w:rPr>
          <w:rFonts w:hint="eastAsia"/>
          <w:lang w:eastAsia="zh-CN"/>
        </w:rPr>
        <w:t>，</w:t>
      </w:r>
      <w:r>
        <w:t>在实际的项目中可以用课程ID作为主键，这样一对一或者一对多和多对多的设计就可以对该表进行关联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t>优化设计2：教师姓名可以单独创建一张表，在创建一张教师与课程关系表，以及爬取的课程信息表，课程信息表中可能有多位教师授课，所以这里就要用到教师与课程关系表来进行关联，比如教师与课程关系表主键可以设置成课程表课程ID以及教师表中教师ID，这样就可以实现多对多的关系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E4BF"/>
    <w:multiLevelType w:val="singleLevel"/>
    <w:tmpl w:val="5E64E4B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64E50B"/>
    <w:multiLevelType w:val="singleLevel"/>
    <w:tmpl w:val="5E64E5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41E2"/>
    <w:rsid w:val="46F4656B"/>
    <w:rsid w:val="5F7E6AA4"/>
    <w:rsid w:val="63D741CD"/>
    <w:rsid w:val="67E79620"/>
    <w:rsid w:val="77DBE144"/>
    <w:rsid w:val="D77EB1FB"/>
    <w:rsid w:val="DFFB41E2"/>
    <w:rsid w:val="FEF6C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2020-03-08T20:10:00Z</dcterms:created>
  <dc:creator>Macbook</dc:creator>
  <cp:lastModifiedBy>11037</cp:lastModifiedBy>
  <dcterms:modified xsi:type="dcterms:W3CDTF">2020-03-09T02:13:23Z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