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</w:pPr>
      <w:r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#day9.py </w:t>
      </w:r>
      <w:r>
        <w:rPr>
          <w:rFonts w:ascii="DejaVu Sans Mono" w:eastAsia="宋体" w:hAnsi="DejaVu Sans Mono" w:cs="DejaVu Sans Mono" w:hint="eastAsia"/>
          <w:i/>
          <w:iCs/>
          <w:color w:val="999988"/>
          <w:kern w:val="0"/>
          <w:sz w:val="30"/>
          <w:szCs w:val="30"/>
        </w:rPr>
        <w:t>文件创建服务器</w:t>
      </w:r>
    </w:p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socket  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自带模块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socket :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套接字  是实现</w:t>
      </w:r>
      <w:proofErr w:type="gramStart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最</w:t>
      </w:r>
      <w:proofErr w:type="gramEnd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底层的一种通信方式     接收  发送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采用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c/s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架构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通过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tcp</w:t>
      </w:r>
      <w:proofErr w:type="spellEnd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协议进行通信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socket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server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端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服务器端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import 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创建一个套接字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规定使用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tcp</w:t>
      </w:r>
      <w:proofErr w:type="spellEnd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协议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,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ip</w:t>
      </w:r>
      <w:proofErr w:type="spellEnd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版本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ipv4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s </w:t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socket.socket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socket.AF_INET,socket.SOCK_STREAM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绑定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ip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端口号    接收的是个元组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s.bind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((</w:t>
      </w:r>
      <w:r w:rsidRPr="002D60A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'127.0.0.1'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,</w:t>
      </w:r>
      <w:r w:rsidRPr="002D60A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888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监听服务是否开启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,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数字指的是最大等待数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s.listen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D60A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3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>while True:</w:t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接收请求   第一个变量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连接信息   第二个变量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: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客户端的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ip</w:t>
      </w:r>
      <w:proofErr w:type="spellEnd"/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和端口号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conn,addr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 </w:t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s.accept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print(conn)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 xml:space="preserve">    # print(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addr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    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接收数据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   1024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表示一次性最大能接收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1024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字节的数据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reg </w:t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conn.recv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D60A4">
        <w:rPr>
          <w:rFonts w:ascii="DejaVu Sans Mono" w:eastAsia="宋体" w:hAnsi="DejaVu Sans Mono" w:cs="DejaVu Sans Mono"/>
          <w:color w:val="009999"/>
          <w:kern w:val="0"/>
          <w:sz w:val="30"/>
          <w:szCs w:val="30"/>
        </w:rPr>
        <w:t>1024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print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reg.decode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D60A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发送数据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  <w:t xml:space="preserve">    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 xml:space="preserve">msg </w:t>
      </w:r>
      <w:r w:rsidRPr="002D60A4">
        <w:rPr>
          <w:rFonts w:ascii="DejaVu Sans Mono" w:eastAsia="宋体" w:hAnsi="DejaVu Sans Mono" w:cs="DejaVu Sans Mono"/>
          <w:b/>
          <w:bCs/>
          <w:color w:val="000000"/>
          <w:kern w:val="0"/>
          <w:sz w:val="30"/>
          <w:szCs w:val="30"/>
        </w:rPr>
        <w:t xml:space="preserve">= </w:t>
      </w:r>
      <w:r w:rsidRPr="002D60A4">
        <w:rPr>
          <w:rFonts w:ascii="DejaVu Sans Mono" w:eastAsia="宋体" w:hAnsi="DejaVu Sans Mono" w:cs="DejaVu Sans Mono"/>
          <w:color w:val="0086B3"/>
          <w:kern w:val="0"/>
          <w:sz w:val="30"/>
          <w:szCs w:val="30"/>
        </w:rPr>
        <w:t>input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D60A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'&gt;&gt;&gt;'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br/>
        <w:t xml:space="preserve">    </w:t>
      </w:r>
      <w:proofErr w:type="spell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conn.send</w:t>
      </w:r>
      <w:proofErr w:type="spell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proofErr w:type="spellStart"/>
      <w:proofErr w:type="gramStart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msg.encode</w:t>
      </w:r>
      <w:proofErr w:type="spellEnd"/>
      <w:proofErr w:type="gramEnd"/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(</w:t>
      </w:r>
      <w:r w:rsidRPr="002D60A4">
        <w:rPr>
          <w:rFonts w:ascii="DejaVu Sans Mono" w:eastAsia="宋体" w:hAnsi="DejaVu Sans Mono" w:cs="DejaVu Sans Mono"/>
          <w:b/>
          <w:bCs/>
          <w:color w:val="008080"/>
          <w:kern w:val="0"/>
          <w:sz w:val="30"/>
          <w:szCs w:val="30"/>
        </w:rPr>
        <w:t>'utf-8'</w:t>
      </w:r>
      <w:r w:rsidRPr="002D60A4"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))</w:t>
      </w:r>
    </w:p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</w:p>
    <w:p w:rsid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30"/>
          <w:szCs w:val="30"/>
        </w:rPr>
        <w:t>d</w:t>
      </w:r>
      <w:r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  <w:t>ay12.py</w:t>
      </w:r>
      <w:r>
        <w:rPr>
          <w:rFonts w:ascii="DejaVu Sans Mono" w:eastAsia="宋体" w:hAnsi="DejaVu Sans Mono" w:cs="DejaVu Sans Mono" w:hint="eastAsia"/>
          <w:color w:val="000000"/>
          <w:kern w:val="0"/>
          <w:sz w:val="30"/>
          <w:szCs w:val="30"/>
        </w:rPr>
        <w:t>创建客户端</w:t>
      </w:r>
    </w:p>
    <w:p w:rsidR="002D60A4" w:rsidRP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00000"/>
          <w:kern w:val="0"/>
          <w:sz w:val="30"/>
          <w:szCs w:val="30"/>
        </w:rPr>
      </w:pP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#client  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客户端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# import socket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创建一个套接字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sock =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socket.socket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socket.AF_INET,socket.SOCK_STREAM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连接服务器    元组类型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sock.connect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(('127.0.0.1',888))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#send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发送请求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lastRenderedPageBreak/>
        <w:t># reg = input('&gt;&gt;&gt;')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 xml:space="preserve">#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sock.send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reg.encode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('utf-8'))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接收数据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msg =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sock.recv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(1024)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print(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msg.decode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('utf-8'))</w:t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br/>
        <w:t># #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t>断开连接</w:t>
      </w:r>
      <w:r w:rsidRPr="002D60A4">
        <w:rPr>
          <w:rFonts w:ascii="宋体" w:eastAsia="宋体" w:hAnsi="宋体" w:cs="DejaVu Sans Mono" w:hint="eastAsia"/>
          <w:i/>
          <w:iCs/>
          <w:color w:val="999988"/>
          <w:kern w:val="0"/>
          <w:sz w:val="30"/>
          <w:szCs w:val="30"/>
        </w:rPr>
        <w:br/>
      </w:r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 xml:space="preserve"># # </w:t>
      </w:r>
      <w:proofErr w:type="spell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sock.</w:t>
      </w:r>
      <w:proofErr w:type="gramStart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close</w:t>
      </w:r>
      <w:proofErr w:type="spell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(</w:t>
      </w:r>
      <w:proofErr w:type="gramEnd"/>
      <w:r w:rsidRPr="002D60A4">
        <w:rPr>
          <w:rFonts w:ascii="DejaVu Sans Mono" w:eastAsia="宋体" w:hAnsi="DejaVu Sans Mono" w:cs="DejaVu Sans Mono"/>
          <w:i/>
          <w:iCs/>
          <w:color w:val="999988"/>
          <w:kern w:val="0"/>
          <w:sz w:val="30"/>
          <w:szCs w:val="30"/>
        </w:rPr>
        <w:t>)</w:t>
      </w:r>
    </w:p>
    <w:p w:rsidR="002D60A4" w:rsidRPr="002D60A4" w:rsidRDefault="002D60A4" w:rsidP="002D60A4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 w:hint="eastAsia"/>
          <w:color w:val="000000"/>
          <w:kern w:val="0"/>
          <w:sz w:val="30"/>
          <w:szCs w:val="30"/>
        </w:rPr>
      </w:pPr>
      <w:bookmarkStart w:id="0" w:name="_GoBack"/>
      <w:bookmarkEnd w:id="0"/>
    </w:p>
    <w:p w:rsidR="00FF46D0" w:rsidRDefault="00FF46D0"/>
    <w:sectPr w:rsidR="00FF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A4"/>
    <w:rsid w:val="002D60A4"/>
    <w:rsid w:val="00544BC7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52E4"/>
  <w15:chartTrackingRefBased/>
  <w15:docId w15:val="{A5E716B1-775B-440C-915C-4015BA8C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zhaoshuai</dc:creator>
  <cp:keywords/>
  <dc:description/>
  <cp:lastModifiedBy>zhaoshuai</cp:lastModifiedBy>
  <cp:revision>1</cp:revision>
  <dcterms:created xsi:type="dcterms:W3CDTF">2019-02-23T13:21:00Z</dcterms:created>
  <dcterms:modified xsi:type="dcterms:W3CDTF">2019-02-23T13:24:00Z</dcterms:modified>
</cp:coreProperties>
</file>