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8007" w14:textId="138E0E8C" w:rsidR="00661F71" w:rsidRDefault="00661F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661F71">
        <w:rPr>
          <w:rFonts w:hint="eastAsia"/>
          <w:sz w:val="28"/>
          <w:szCs w:val="28"/>
        </w:rPr>
        <w:t>切换城市</w:t>
      </w:r>
    </w:p>
    <w:p w14:paraId="7DB12E1E" w14:textId="3221DB13" w:rsidR="00435830" w:rsidRDefault="00661F71">
      <w:pPr>
        <w:rPr>
          <w:sz w:val="28"/>
          <w:szCs w:val="28"/>
        </w:rPr>
      </w:pPr>
      <w:r w:rsidRPr="00661F71">
        <w:rPr>
          <w:rFonts w:hint="eastAsia"/>
          <w:sz w:val="28"/>
          <w:szCs w:val="28"/>
        </w:rPr>
        <w:t>进入首页可以点击切换城市进入切换城市页</w:t>
      </w:r>
      <w:r w:rsidR="008A653F">
        <w:rPr>
          <w:sz w:val="28"/>
          <w:szCs w:val="28"/>
        </w:rPr>
        <w:t xml:space="preserve"> </w:t>
      </w:r>
    </w:p>
    <w:p w14:paraId="22C3EC05" w14:textId="1D440B7A" w:rsidR="00661F71" w:rsidRPr="00661F71" w:rsidRDefault="00661F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2、搜索</w:t>
      </w:r>
    </w:p>
    <w:p w14:paraId="75B6B96C" w14:textId="3309AF12" w:rsidR="00661F71" w:rsidRPr="00661F71" w:rsidRDefault="00661F71">
      <w:pPr>
        <w:rPr>
          <w:sz w:val="28"/>
          <w:szCs w:val="28"/>
        </w:rPr>
      </w:pPr>
      <w:r w:rsidRPr="00661F71">
        <w:rPr>
          <w:rFonts w:hint="eastAsia"/>
          <w:sz w:val="28"/>
          <w:szCs w:val="28"/>
        </w:rPr>
        <w:t>搜索框输入文字点击按钮或者列表文字可以搜索，由于是本地模拟数据，所有的搜索直会搜索到花店</w:t>
      </w:r>
    </w:p>
    <w:p w14:paraId="158E2620" w14:textId="7C849B65" w:rsidR="00661F71" w:rsidRPr="00661F71" w:rsidRDefault="00661F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661F71">
        <w:rPr>
          <w:rFonts w:hint="eastAsia"/>
          <w:sz w:val="28"/>
          <w:szCs w:val="28"/>
        </w:rPr>
        <w:t>登录</w:t>
      </w:r>
    </w:p>
    <w:p w14:paraId="2D5621D4" w14:textId="5A8600E0" w:rsidR="00661F71" w:rsidRDefault="00D15B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登录页</w:t>
      </w:r>
    </w:p>
    <w:p w14:paraId="516CB3B9" w14:textId="5A865CD6" w:rsidR="00661F71" w:rsidRDefault="00661F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4、注册</w:t>
      </w:r>
    </w:p>
    <w:p w14:paraId="6FA46E0F" w14:textId="237F503C" w:rsidR="00661F71" w:rsidRDefault="00661F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点击注册可以跳转到注册页</w:t>
      </w:r>
    </w:p>
    <w:p w14:paraId="6720464E" w14:textId="77777777" w:rsidR="00661F71" w:rsidRPr="00661F71" w:rsidRDefault="00661F71">
      <w:pPr>
        <w:rPr>
          <w:sz w:val="28"/>
          <w:szCs w:val="28"/>
        </w:rPr>
      </w:pPr>
    </w:p>
    <w:sectPr w:rsidR="00661F71" w:rsidRPr="00661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30"/>
    <w:rsid w:val="00435830"/>
    <w:rsid w:val="00661F71"/>
    <w:rsid w:val="008A653F"/>
    <w:rsid w:val="00D1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C76D"/>
  <w15:chartTrackingRefBased/>
  <w15:docId w15:val="{8770B488-920A-4835-81F0-4E7D0207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shuaidong</dc:creator>
  <cp:keywords/>
  <dc:description/>
  <cp:lastModifiedBy>zhao shuaidong</cp:lastModifiedBy>
  <cp:revision>4</cp:revision>
  <dcterms:created xsi:type="dcterms:W3CDTF">2020-06-17T08:41:00Z</dcterms:created>
  <dcterms:modified xsi:type="dcterms:W3CDTF">2020-06-28T06:25:00Z</dcterms:modified>
</cp:coreProperties>
</file>