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0B272" w14:textId="6369DF2B" w:rsidR="00AE5978" w:rsidRPr="00AE5978" w:rsidRDefault="00AE5978" w:rsidP="00AE597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bookmarkStart w:id="0" w:name="_GoBack"/>
      <w:bookmarkEnd w:id="0"/>
      <w:r w:rsidRPr="00AE5978">
        <w:rPr>
          <w:rFonts w:hint="eastAsia"/>
          <w:b/>
          <w:bCs/>
          <w:sz w:val="28"/>
          <w:szCs w:val="28"/>
        </w:rPr>
        <w:t>性别</w:t>
      </w:r>
    </w:p>
    <w:p w14:paraId="6FA35EDE" w14:textId="60517225" w:rsidR="00AE5978" w:rsidRDefault="00AE5978" w:rsidP="00AE5978">
      <w:pPr>
        <w:pStyle w:val="a3"/>
        <w:ind w:left="360" w:firstLineChars="0" w:firstLine="0"/>
      </w:pPr>
      <w:r w:rsidRPr="00D63D03">
        <w:rPr>
          <w:rFonts w:hint="eastAsia"/>
        </w:rPr>
        <w:t>(</w:t>
      </w:r>
      <w:r w:rsidRPr="00D63D03">
        <w:t>1)</w:t>
      </w:r>
      <w:r w:rsidRPr="00D63D03">
        <w:rPr>
          <w:rFonts w:hint="eastAsia"/>
        </w:rPr>
        <w:t>、标准号：</w:t>
      </w:r>
      <w:r w:rsidRPr="00D63D03">
        <w:t>GB/T 2261.1-2003</w:t>
      </w:r>
    </w:p>
    <w:p w14:paraId="2F94F126" w14:textId="3A8105FE" w:rsidR="00517017" w:rsidRDefault="00517017" w:rsidP="00AE5978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、标准状态：现行</w:t>
      </w:r>
    </w:p>
    <w:p w14:paraId="02CFB2F3" w14:textId="5CE54391" w:rsidR="00517017" w:rsidRPr="00D63D03" w:rsidRDefault="00517017" w:rsidP="00AE59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、类别：推荐性国家标准</w:t>
      </w:r>
    </w:p>
    <w:p w14:paraId="77503E20" w14:textId="441F90E2" w:rsidR="00517017" w:rsidRDefault="00AE5978" w:rsidP="00517017">
      <w:pPr>
        <w:pStyle w:val="a3"/>
        <w:ind w:left="360" w:firstLineChars="0" w:firstLine="0"/>
      </w:pPr>
      <w:r w:rsidRPr="00D63D03">
        <w:rPr>
          <w:rFonts w:hint="eastAsia"/>
        </w:rPr>
        <w:t>(</w:t>
      </w:r>
      <w:r w:rsidR="00517017">
        <w:t>4</w:t>
      </w:r>
      <w:r w:rsidRPr="00D63D03">
        <w:t>)</w:t>
      </w:r>
      <w:r w:rsidRPr="00D63D03">
        <w:rPr>
          <w:rFonts w:hint="eastAsia"/>
        </w:rPr>
        <w:t>、参考：</w:t>
      </w:r>
    </w:p>
    <w:p w14:paraId="1950010F" w14:textId="7144327A" w:rsidR="00C75484" w:rsidRPr="00D63D03" w:rsidRDefault="00517017" w:rsidP="00517017">
      <w:pPr>
        <w:pStyle w:val="a3"/>
        <w:ind w:left="360" w:firstLineChars="0" w:firstLine="0"/>
        <w:rPr>
          <w:rFonts w:hint="eastAsia"/>
        </w:rPr>
      </w:pPr>
      <w:hyperlink r:id="rId5" w:history="1">
        <w:r w:rsidRPr="007D0764">
          <w:rPr>
            <w:rStyle w:val="a4"/>
          </w:rPr>
          <w:t>http://openstd.samr.gov.cn/bzgk/gb/newGbInfo?hcno=0FC942D542BC6EE3C707B2647EF81CD8</w:t>
        </w:r>
      </w:hyperlink>
    </w:p>
    <w:p w14:paraId="07304F96" w14:textId="4C9AAA3C" w:rsidR="00AE5978" w:rsidRPr="00D63D03" w:rsidRDefault="007D4604" w:rsidP="00AE597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63D03">
        <w:rPr>
          <w:rFonts w:hint="eastAsia"/>
          <w:b/>
          <w:bCs/>
          <w:sz w:val="28"/>
          <w:szCs w:val="28"/>
        </w:rPr>
        <w:t>学历</w:t>
      </w:r>
    </w:p>
    <w:p w14:paraId="0B6BA78C" w14:textId="10D8D25C" w:rsidR="00BA5C4D" w:rsidRDefault="00BA5C4D" w:rsidP="00BA5C4D">
      <w:pPr>
        <w:pStyle w:val="a3"/>
        <w:ind w:left="360" w:firstLineChars="0" w:firstLine="0"/>
      </w:pPr>
      <w:r w:rsidRPr="00D63D03">
        <w:rPr>
          <w:rFonts w:hint="eastAsia"/>
        </w:rPr>
        <w:t>(</w:t>
      </w:r>
      <w:r w:rsidRPr="00D63D03">
        <w:t>1)</w:t>
      </w:r>
      <w:r w:rsidRPr="00D63D03">
        <w:rPr>
          <w:rFonts w:hint="eastAsia"/>
        </w:rPr>
        <w:t>、标准号：</w:t>
      </w:r>
      <w:r w:rsidRPr="00BA5C4D">
        <w:t>GB/T 4658-2006</w:t>
      </w:r>
    </w:p>
    <w:p w14:paraId="3C075870" w14:textId="77777777" w:rsidR="00BA5C4D" w:rsidRDefault="00BA5C4D" w:rsidP="00BA5C4D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、标准状态：现行</w:t>
      </w:r>
    </w:p>
    <w:p w14:paraId="5C678BD1" w14:textId="68C53C74" w:rsidR="00BA5C4D" w:rsidRPr="00BA5C4D" w:rsidRDefault="00BA5C4D" w:rsidP="00BA5C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、类别：推荐性国家标准</w:t>
      </w:r>
    </w:p>
    <w:p w14:paraId="46D6DA3D" w14:textId="77777777" w:rsidR="00A0782F" w:rsidRDefault="007D4604" w:rsidP="00A0782F">
      <w:pPr>
        <w:pStyle w:val="a3"/>
        <w:ind w:left="360" w:firstLineChars="0" w:firstLine="0"/>
      </w:pPr>
      <w:r>
        <w:rPr>
          <w:rFonts w:hint="eastAsia"/>
        </w:rPr>
        <w:t>(</w:t>
      </w:r>
      <w:r w:rsidR="00BA5C4D">
        <w:t>4</w:t>
      </w:r>
      <w:r>
        <w:t>)</w:t>
      </w:r>
      <w:r>
        <w:rPr>
          <w:rFonts w:hint="eastAsia"/>
        </w:rPr>
        <w:t>、参考：</w:t>
      </w:r>
    </w:p>
    <w:p w14:paraId="691A8C89" w14:textId="0BEAB3D6" w:rsidR="00C75484" w:rsidRPr="00C75484" w:rsidRDefault="00830EC8" w:rsidP="00A0782F">
      <w:pPr>
        <w:pStyle w:val="a3"/>
        <w:ind w:left="360" w:firstLineChars="0" w:firstLine="0"/>
        <w:rPr>
          <w:rFonts w:hint="eastAsia"/>
        </w:rPr>
      </w:pPr>
      <w:hyperlink r:id="rId6" w:history="1">
        <w:r w:rsidRPr="007D0764">
          <w:rPr>
            <w:rStyle w:val="a4"/>
          </w:rPr>
          <w:t>http://openstd.samr.gov.cn/bzgk/gb/newGbInfo?hcno=D88049B2BB8325F1900B7C5F7E635AE8</w:t>
        </w:r>
      </w:hyperlink>
    </w:p>
    <w:p w14:paraId="502566A7" w14:textId="40B83E12" w:rsidR="007D4604" w:rsidRPr="00C75484" w:rsidRDefault="00C75484" w:rsidP="00AE597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75484">
        <w:rPr>
          <w:rFonts w:hint="eastAsia"/>
          <w:b/>
          <w:bCs/>
          <w:sz w:val="28"/>
          <w:szCs w:val="28"/>
        </w:rPr>
        <w:t>政治面貌</w:t>
      </w:r>
    </w:p>
    <w:p w14:paraId="19BE231C" w14:textId="5926D366" w:rsidR="00830EC8" w:rsidRDefault="00C75484" w:rsidP="00830E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、标准号：</w:t>
      </w:r>
      <w:r w:rsidRPr="00C75484">
        <w:t>GB/T 4762-1984</w:t>
      </w:r>
    </w:p>
    <w:p w14:paraId="2E55A89A" w14:textId="77777777" w:rsidR="00830EC8" w:rsidRDefault="00830EC8" w:rsidP="00830EC8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、标准状态：现行</w:t>
      </w:r>
    </w:p>
    <w:p w14:paraId="1E2C04BA" w14:textId="769B83C8" w:rsidR="00830EC8" w:rsidRPr="00830EC8" w:rsidRDefault="00830EC8" w:rsidP="00830E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、类别：推荐性国家标准</w:t>
      </w:r>
    </w:p>
    <w:p w14:paraId="3FFE6F22" w14:textId="77777777" w:rsidR="00DF2BB8" w:rsidRDefault="00C75484" w:rsidP="00DF2BB8">
      <w:pPr>
        <w:pStyle w:val="a3"/>
        <w:ind w:left="360" w:firstLineChars="0" w:firstLine="0"/>
      </w:pPr>
      <w:r>
        <w:rPr>
          <w:rFonts w:hint="eastAsia"/>
        </w:rPr>
        <w:t>(</w:t>
      </w:r>
      <w:r w:rsidR="00830EC8">
        <w:t>4</w:t>
      </w:r>
      <w:r>
        <w:t>)</w:t>
      </w:r>
      <w:r>
        <w:rPr>
          <w:rFonts w:hint="eastAsia"/>
        </w:rPr>
        <w:t>、参考：</w:t>
      </w:r>
    </w:p>
    <w:p w14:paraId="748AD1CA" w14:textId="77BEF18C" w:rsidR="00C75484" w:rsidRDefault="003F5B62" w:rsidP="00DF2BB8">
      <w:pPr>
        <w:pStyle w:val="a3"/>
        <w:ind w:left="360" w:firstLineChars="0" w:firstLine="0"/>
        <w:rPr>
          <w:rFonts w:hint="eastAsia"/>
        </w:rPr>
      </w:pPr>
      <w:hyperlink r:id="rId7" w:history="1">
        <w:r w:rsidRPr="007D0764">
          <w:rPr>
            <w:rStyle w:val="a4"/>
          </w:rPr>
          <w:t>http://openstd.samr.gov.cn/bzgk/gb/newGbInfo?hcno=70D7C663523807D5EB37A03E97BCCB7B</w:t>
        </w:r>
      </w:hyperlink>
    </w:p>
    <w:p w14:paraId="50329CDA" w14:textId="77777777" w:rsidR="00C75484" w:rsidRDefault="00C75484" w:rsidP="00AE597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75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302F8"/>
    <w:multiLevelType w:val="hybridMultilevel"/>
    <w:tmpl w:val="AB821F16"/>
    <w:lvl w:ilvl="0" w:tplc="0EDEC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7A"/>
    <w:rsid w:val="003F5B62"/>
    <w:rsid w:val="00517017"/>
    <w:rsid w:val="005A36E9"/>
    <w:rsid w:val="007D4604"/>
    <w:rsid w:val="00830EC8"/>
    <w:rsid w:val="00914BAB"/>
    <w:rsid w:val="00A0782F"/>
    <w:rsid w:val="00AE5978"/>
    <w:rsid w:val="00BA5C4D"/>
    <w:rsid w:val="00C75484"/>
    <w:rsid w:val="00C9383F"/>
    <w:rsid w:val="00D3107A"/>
    <w:rsid w:val="00D63D03"/>
    <w:rsid w:val="00DF2BB8"/>
    <w:rsid w:val="00E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FD9B"/>
  <w15:chartTrackingRefBased/>
  <w15:docId w15:val="{9886DE6A-96C7-4971-9DE3-0823093F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9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97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17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std.samr.gov.cn/bzgk/gb/newGbInfo?hcno=70D7C663523807D5EB37A03E97BCCB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std.samr.gov.cn/bzgk/gb/newGbInfo?hcno=D88049B2BB8325F1900B7C5F7E635AE8" TargetMode="External"/><Relationship Id="rId5" Type="http://schemas.openxmlformats.org/officeDocument/2006/relationships/hyperlink" Target="http://openstd.samr.gov.cn/bzgk/gb/newGbInfo?hcno=0FC942D542BC6EE3C707B2647EF81CD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Rulin</dc:creator>
  <cp:keywords/>
  <dc:description/>
  <cp:lastModifiedBy>Xu Rulin</cp:lastModifiedBy>
  <cp:revision>14</cp:revision>
  <dcterms:created xsi:type="dcterms:W3CDTF">2019-10-22T03:02:00Z</dcterms:created>
  <dcterms:modified xsi:type="dcterms:W3CDTF">2019-10-22T04:03:00Z</dcterms:modified>
</cp:coreProperties>
</file>